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2E1B8B0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41408">
        <w:t xml:space="preserve">Zapata </w:t>
      </w:r>
      <w:r w:rsidR="0E19982B">
        <w:t>Ramírez</w:t>
      </w:r>
      <w:r w:rsidR="00A41408">
        <w:t xml:space="preserve"> </w:t>
      </w:r>
      <w:r w:rsidR="017D8CCF">
        <w:t>Andrés</w:t>
      </w:r>
      <w:r w:rsidR="00A41408">
        <w:t xml:space="preserve"> Fernando </w:t>
      </w:r>
    </w:p>
    <w:p w14:paraId="78236A4D" w14:textId="6FA1F3B1" w:rsidR="00BA545D" w:rsidRDefault="00BA545D" w:rsidP="0AB136BA">
      <w:pPr>
        <w:jc w:val="both"/>
      </w:pPr>
      <w:r>
        <w:t xml:space="preserve">Rango: </w:t>
      </w:r>
      <w:r w:rsidR="025BD0A1">
        <w:t>ASISTENTE III</w:t>
      </w:r>
    </w:p>
    <w:p w14:paraId="496806F5" w14:textId="5B1CDF9F" w:rsidR="00BA545D" w:rsidRDefault="00BA545D" w:rsidP="00BA545D">
      <w:pPr>
        <w:jc w:val="both"/>
      </w:pPr>
      <w:r>
        <w:t xml:space="preserve">Nombrado/No nombrado: </w:t>
      </w:r>
      <w:r w:rsidR="75E80E50">
        <w:t xml:space="preserve">DOCENTE TIEMPO COMPLETO </w:t>
      </w:r>
    </w:p>
    <w:p w14:paraId="45931DA2" w14:textId="1B135361" w:rsidR="00BA545D" w:rsidRDefault="00BA545D" w:rsidP="00BA545D">
      <w:pPr>
        <w:jc w:val="both"/>
      </w:pPr>
      <w:r>
        <w:t>Departamento o División:</w:t>
      </w:r>
      <w:r w:rsidR="00A41408">
        <w:t xml:space="preserve"> FACULTAD DE ECONOMIA EMPRESA Y DESARROLLO </w:t>
      </w:r>
    </w:p>
    <w:p w14:paraId="612CBCE3" w14:textId="0A83E483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A41408" w:rsidRPr="00A41408">
        <w:t>11/12/2020</w:t>
      </w:r>
    </w:p>
    <w:p w14:paraId="57786E05" w14:textId="00E22CD1" w:rsidR="000F1FBE" w:rsidRPr="00617F50" w:rsidRDefault="00BA545D" w:rsidP="0AB136BA">
      <w:pPr>
        <w:jc w:val="both"/>
      </w:pPr>
      <w:r w:rsidRPr="0AB136BA">
        <w:t xml:space="preserve">Experiencia en la enseñanza: </w:t>
      </w:r>
    </w:p>
    <w:p w14:paraId="3CC8F37B" w14:textId="39765B49" w:rsidR="00BA545D" w:rsidRPr="00A41408" w:rsidRDefault="00BA545D" w:rsidP="0AB136BA">
      <w:pPr>
        <w:jc w:val="both"/>
      </w:pPr>
      <w:r w:rsidRPr="0AB136BA">
        <w:t xml:space="preserve">       Áreas de participación (en la enseñanza)</w:t>
      </w:r>
      <w:r w:rsidR="000F1FBE" w:rsidRPr="0AB136BA">
        <w:t>:</w:t>
      </w:r>
    </w:p>
    <w:p w14:paraId="0AFE2A65" w14:textId="77777777" w:rsidR="6877449D" w:rsidRDefault="6877449D" w:rsidP="0AB136BA">
      <w:pPr>
        <w:pStyle w:val="Prrafodelista"/>
        <w:numPr>
          <w:ilvl w:val="0"/>
          <w:numId w:val="8"/>
        </w:numPr>
        <w:jc w:val="both"/>
      </w:pPr>
      <w:r>
        <w:t>CORPORACIÓN UNIVERSITARIA REMINGTON DOCENTE 1 0 AÑOS 3 MESES 01/08/2011 30/11/2011.</w:t>
      </w:r>
    </w:p>
    <w:p w14:paraId="285174CF" w14:textId="77777777" w:rsidR="6877449D" w:rsidRDefault="6877449D" w:rsidP="0AB136BA">
      <w:pPr>
        <w:pStyle w:val="Prrafodelista"/>
        <w:numPr>
          <w:ilvl w:val="0"/>
          <w:numId w:val="8"/>
        </w:numPr>
        <w:jc w:val="both"/>
      </w:pPr>
      <w:r>
        <w:t>UNIVERSIDAD NACIONAL DE COLOMBIA DOCENTE 1 1 AÑOS 5 MESES 05/02/2018 19/07/2019.</w:t>
      </w:r>
    </w:p>
    <w:p w14:paraId="51B71886" w14:textId="19D3B9B3" w:rsidR="6877449D" w:rsidRDefault="6877449D" w:rsidP="0AB136BA">
      <w:pPr>
        <w:pStyle w:val="Prrafodelista"/>
        <w:numPr>
          <w:ilvl w:val="0"/>
          <w:numId w:val="8"/>
        </w:numPr>
        <w:jc w:val="both"/>
      </w:pPr>
      <w:r>
        <w:t>CORPORACIÓN UNIVERSITARIA UNITEC DOCENTE 1 1 AÑOS 3 MESES 01/02/2016 30/05/2017.</w:t>
      </w:r>
    </w:p>
    <w:p w14:paraId="66597476" w14:textId="5B5AA04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CF87648" w14:textId="557D0C82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Pregrado UNIVERSIDAD NACIONAL DE COLOMBIA MANIZALES - CALDAS - COLOMBIA ADMINISTRADOR DE EMPRESAS 13/08/2004.</w:t>
      </w:r>
    </w:p>
    <w:p w14:paraId="21D38DDE" w14:textId="41CF8761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Magister UNIVERSIDAD EAFIT MEDELLIN - ANTIOQUIA – COLOMBIA</w:t>
      </w:r>
    </w:p>
    <w:p w14:paraId="07A2AE03" w14:textId="02F1F7E5" w:rsidR="00A41408" w:rsidRDefault="00A41408" w:rsidP="00A41408">
      <w:pPr>
        <w:pStyle w:val="Prrafodelista"/>
        <w:jc w:val="both"/>
      </w:pPr>
      <w:r>
        <w:t xml:space="preserve">MAGISTER EN ADMINISTRACION - 12/12/2012 </w:t>
      </w:r>
    </w:p>
    <w:p w14:paraId="7D3C4185" w14:textId="77777777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 xml:space="preserve">Magister UNIVERSIDAD EAFIT MEDELLIN - ANTIOQUIA - COLOMBIA </w:t>
      </w:r>
    </w:p>
    <w:p w14:paraId="776C9F63" w14:textId="42688CDF" w:rsidR="00A41408" w:rsidRDefault="00A41408" w:rsidP="00A41408">
      <w:pPr>
        <w:pStyle w:val="Prrafodelista"/>
        <w:jc w:val="both"/>
      </w:pPr>
      <w:r>
        <w:t>MAGÍSTER EN ADMINISTRACIÓN FINANCIERA - 12/12/2012.</w:t>
      </w:r>
    </w:p>
    <w:p w14:paraId="68D37644" w14:textId="716E6433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 xml:space="preserve">Especialización UNIVERSIDAD EAFIT MEDELLIN - ANTIOQUIA - COLOMBIA </w:t>
      </w:r>
    </w:p>
    <w:p w14:paraId="3299A017" w14:textId="28FD3C6A" w:rsidR="00A41408" w:rsidRDefault="00A41408" w:rsidP="00A41408">
      <w:pPr>
        <w:pStyle w:val="Prrafodelista"/>
        <w:jc w:val="both"/>
      </w:pPr>
      <w:r>
        <w:t>ESPECIALISTA EN FINANZAS - 27/06/2008.</w:t>
      </w:r>
    </w:p>
    <w:p w14:paraId="7C1F3D6D" w14:textId="2CB1F8FE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 xml:space="preserve">Especialización UNIVERSIDAD EAFIT MEDELLIN - ANTIOQUIA - COLOMBIA </w:t>
      </w:r>
    </w:p>
    <w:p w14:paraId="3EC31111" w14:textId="2363A45D" w:rsidR="00A41408" w:rsidRDefault="00A41408" w:rsidP="00A41408">
      <w:pPr>
        <w:pStyle w:val="Prrafodelista"/>
        <w:jc w:val="both"/>
      </w:pPr>
      <w:r>
        <w:t>ESP. EN ADMINISTRACION - 10/12/2010</w:t>
      </w:r>
    </w:p>
    <w:p w14:paraId="439F224A" w14:textId="72177425" w:rsidR="00BA545D" w:rsidRPr="00617F50" w:rsidRDefault="00BA545D" w:rsidP="00BA545D">
      <w:pPr>
        <w:pStyle w:val="Prrafodelista"/>
        <w:numPr>
          <w:ilvl w:val="0"/>
          <w:numId w:val="4"/>
        </w:numPr>
        <w:jc w:val="both"/>
      </w:pPr>
      <w:r w:rsidRPr="00617F50">
        <w:t>Experiencia previa no en educación</w:t>
      </w:r>
      <w:r w:rsidR="000F1FBE" w:rsidRPr="00617F50">
        <w:t>:</w:t>
      </w:r>
    </w:p>
    <w:p w14:paraId="11050823" w14:textId="77777777" w:rsidR="00617F50" w:rsidRDefault="00617F50" w:rsidP="00617F50">
      <w:pPr>
        <w:pStyle w:val="Prrafodelista"/>
        <w:numPr>
          <w:ilvl w:val="0"/>
          <w:numId w:val="8"/>
        </w:numPr>
        <w:jc w:val="both"/>
      </w:pPr>
      <w:r>
        <w:t>CAJA COMPENSACIÓN FAMILIAR DE CALDAS ANALISTA DE DISEÑO 4 8 AÑOS 2 MESES 22/06/2004 23/08/2012</w:t>
      </w:r>
    </w:p>
    <w:p w14:paraId="0915EC2D" w14:textId="77777777" w:rsidR="00617F50" w:rsidRDefault="00617F50" w:rsidP="00617F50">
      <w:pPr>
        <w:pStyle w:val="Prrafodelista"/>
        <w:numPr>
          <w:ilvl w:val="0"/>
          <w:numId w:val="8"/>
        </w:numPr>
        <w:jc w:val="both"/>
      </w:pPr>
      <w:r>
        <w:t>MEDPLUS MP COORDINADOR DE PLANEACIÓN ESTRATÉGICA 4 5 AÑOS 10 MESES 04/07/2012 04/05/2018.</w:t>
      </w:r>
    </w:p>
    <w:p w14:paraId="3FAE3D48" w14:textId="0D545F11" w:rsidR="00BA545D" w:rsidRPr="00BF600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F6005">
        <w:rPr>
          <w:color w:val="FF0000"/>
        </w:rPr>
        <w:t>Membresías profesionales (Incluyen cargos relacionados)</w:t>
      </w:r>
      <w:r w:rsidR="000F1FBE" w:rsidRPr="00BF6005">
        <w:rPr>
          <w:color w:val="FF0000"/>
        </w:rPr>
        <w:t>:</w:t>
      </w:r>
    </w:p>
    <w:p w14:paraId="33D9322F" w14:textId="06397C3F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C534716" w14:textId="728F9A55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PONENCIA NACIONAL – “LA PRAXEOLOGÍA EN EL CONOCIMIENTO CIENTÍFICO EN GESTIÓN EN COLOMBIA. UNA REVISIÓN A LA INVESTIGACIÓN DOCTORAL</w:t>
      </w:r>
    </w:p>
    <w:p w14:paraId="25532521" w14:textId="2572076E" w:rsidR="00A41408" w:rsidRDefault="00A41408" w:rsidP="00A41408">
      <w:pPr>
        <w:pStyle w:val="Prrafodelista"/>
        <w:jc w:val="both"/>
      </w:pPr>
      <w:r>
        <w:t>I COLOQUIO DOCTORAL DE LA ESCUELA DE ADMINISTRACIÓN DE LA UNIVERSIDAD DEL ROSARIO</w:t>
      </w:r>
    </w:p>
    <w:p w14:paraId="01C41C9D" w14:textId="77777777" w:rsidR="00A41408" w:rsidRDefault="00A41408" w:rsidP="00A41408">
      <w:pPr>
        <w:pStyle w:val="Prrafodelista"/>
        <w:jc w:val="both"/>
      </w:pPr>
      <w:r>
        <w:t>UNIVERSIDAD DEL ROSARIO BOGOTÁ D.C. 09/05/2019</w:t>
      </w:r>
    </w:p>
    <w:p w14:paraId="5ADE9B3D" w14:textId="77777777" w:rsidR="00736D16" w:rsidRDefault="00736D16" w:rsidP="00A41408">
      <w:pPr>
        <w:jc w:val="both"/>
      </w:pPr>
    </w:p>
    <w:p w14:paraId="0DA9B705" w14:textId="77777777" w:rsidR="00736D16" w:rsidRDefault="00736D16" w:rsidP="00A41408">
      <w:pPr>
        <w:jc w:val="both"/>
      </w:pPr>
    </w:p>
    <w:p w14:paraId="4A5C684B" w14:textId="7D5446F6" w:rsidR="00A41408" w:rsidRDefault="00736D16" w:rsidP="00736D16">
      <w:pPr>
        <w:pStyle w:val="Prrafodelista"/>
        <w:numPr>
          <w:ilvl w:val="0"/>
          <w:numId w:val="7"/>
        </w:numPr>
        <w:jc w:val="both"/>
      </w:pPr>
      <w:r>
        <w:lastRenderedPageBreak/>
        <w:t xml:space="preserve">PONENCIA </w:t>
      </w:r>
      <w:r w:rsidR="00A41408">
        <w:t>NACIONAL</w:t>
      </w:r>
      <w:r>
        <w:t xml:space="preserve"> - </w:t>
      </w:r>
      <w:r w:rsidR="00A41408">
        <w:t>EVALUACIÓN DE LA PRAXEOLOGÍA DEL</w:t>
      </w:r>
      <w:r>
        <w:t xml:space="preserve"> </w:t>
      </w:r>
      <w:r w:rsidR="00A41408">
        <w:t>CONOCIMIENTO GENERADO EN LAS TESIS</w:t>
      </w:r>
      <w:r>
        <w:t xml:space="preserve"> </w:t>
      </w:r>
      <w:r w:rsidR="00A41408">
        <w:t>DOCTORALES EN ADMINISTRACIÓN EN</w:t>
      </w:r>
      <w:r>
        <w:t xml:space="preserve"> </w:t>
      </w:r>
      <w:r w:rsidR="00A41408">
        <w:t>COLOMBIA DESDE LA EPISTEMOLOGÍA DE</w:t>
      </w:r>
      <w:r>
        <w:t xml:space="preserve"> </w:t>
      </w:r>
      <w:r w:rsidR="00A41408">
        <w:t>LAS CIENCIAS DEL HOMBRE</w:t>
      </w:r>
      <w:r>
        <w:t>.</w:t>
      </w:r>
    </w:p>
    <w:p w14:paraId="37E2F8F3" w14:textId="5A63870E" w:rsidR="00A41408" w:rsidRDefault="00A41408" w:rsidP="00736D16">
      <w:pPr>
        <w:pStyle w:val="Prrafodelista"/>
        <w:jc w:val="both"/>
      </w:pPr>
      <w:r>
        <w:t>ENCUENTRO INTERNACIONAL DE</w:t>
      </w:r>
      <w:r w:rsidR="00736D16">
        <w:t xml:space="preserve"> </w:t>
      </w:r>
      <w:r>
        <w:t>INVESTIGADORES EN ADMINISTRACIÓN</w:t>
      </w:r>
      <w:r w:rsidR="00736D16">
        <w:t xml:space="preserve"> </w:t>
      </w:r>
      <w:r>
        <w:t>2018</w:t>
      </w:r>
    </w:p>
    <w:p w14:paraId="171DFCFB" w14:textId="49DC1515" w:rsidR="00A41408" w:rsidRDefault="00A41408" w:rsidP="00736D16">
      <w:pPr>
        <w:pStyle w:val="Prrafodelista"/>
        <w:jc w:val="both"/>
      </w:pPr>
      <w:r>
        <w:t>UNIVERSIDAD DEL VALLE Y</w:t>
      </w:r>
      <w:r w:rsidR="00736D16">
        <w:t xml:space="preserve"> </w:t>
      </w:r>
      <w:r>
        <w:t>UNIVERSIDAD DEL</w:t>
      </w:r>
      <w:r w:rsidR="00736D16">
        <w:t xml:space="preserve"> </w:t>
      </w:r>
      <w:r>
        <w:t>EXTERNADO</w:t>
      </w:r>
      <w:r w:rsidR="00736D16">
        <w:t xml:space="preserve"> </w:t>
      </w:r>
      <w:r>
        <w:t>CALI 21/11/2018</w:t>
      </w:r>
    </w:p>
    <w:p w14:paraId="622BBBE0" w14:textId="77777777" w:rsidR="00736D16" w:rsidRDefault="00A41408" w:rsidP="00736D16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NACIONAL</w:t>
      </w:r>
      <w:r w:rsidR="00736D16">
        <w:t xml:space="preserve"> - </w:t>
      </w:r>
      <w:r>
        <w:t>LA PRAXEOLOGÍA DEL CONOCIMIENTO</w:t>
      </w:r>
      <w:r w:rsidR="00736D16">
        <w:t xml:space="preserve"> </w:t>
      </w:r>
      <w:r>
        <w:t>CIENTÍFICO EN GESTIÓN. UNA REVISIÓN A</w:t>
      </w:r>
      <w:r w:rsidR="00736D16">
        <w:t xml:space="preserve"> </w:t>
      </w:r>
      <w:r>
        <w:t>LA INVESTIGACIÓN DOCTORAL</w:t>
      </w:r>
      <w:r w:rsidR="00736D16">
        <w:t>.</w:t>
      </w:r>
    </w:p>
    <w:p w14:paraId="377A3B73" w14:textId="46D1D661" w:rsidR="00A41408" w:rsidRDefault="00A41408" w:rsidP="00736D16">
      <w:pPr>
        <w:pStyle w:val="Prrafodelista"/>
        <w:jc w:val="both"/>
      </w:pPr>
      <w:r>
        <w:t>XIX CONGRESO INTERNACIONAL DE</w:t>
      </w:r>
      <w:r w:rsidR="00736D16">
        <w:t xml:space="preserve"> </w:t>
      </w:r>
      <w:r>
        <w:t>CONOCIMIENTO, CULTURA Y CAMBIO EN</w:t>
      </w:r>
      <w:r w:rsidR="00736D16">
        <w:t xml:space="preserve"> </w:t>
      </w:r>
      <w:r>
        <w:t>LAS ORGANIZACIONES</w:t>
      </w:r>
    </w:p>
    <w:p w14:paraId="6D3266B9" w14:textId="5D8A205D" w:rsidR="00A41408" w:rsidRDefault="00A41408" w:rsidP="00736D16">
      <w:pPr>
        <w:pStyle w:val="Prrafodelista"/>
        <w:jc w:val="both"/>
      </w:pPr>
      <w:r>
        <w:t>UNIVERSIDAD NACIONAL DE</w:t>
      </w:r>
      <w:r w:rsidR="00736D16">
        <w:t xml:space="preserve"> </w:t>
      </w:r>
      <w:r>
        <w:t>COLOMBIA</w:t>
      </w:r>
      <w:r w:rsidR="00736D16">
        <w:t xml:space="preserve"> </w:t>
      </w:r>
      <w:r>
        <w:t>MANIZALES 24/05/2019</w:t>
      </w:r>
    </w:p>
    <w:p w14:paraId="723DBFDF" w14:textId="1F0D383A" w:rsidR="00A41408" w:rsidRPr="00736D16" w:rsidRDefault="00A41408" w:rsidP="00736D16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36D16">
        <w:rPr>
          <w:lang w:val="en-US"/>
        </w:rPr>
        <w:t>PONENCIA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INTERNACIONAL</w:t>
      </w:r>
      <w:r w:rsidR="00736D16">
        <w:rPr>
          <w:lang w:val="en-US"/>
        </w:rPr>
        <w:t xml:space="preserve"> - </w:t>
      </w:r>
      <w:r w:rsidRPr="00736D16">
        <w:rPr>
          <w:lang w:val="en-US"/>
        </w:rPr>
        <w:t>PRAXEOLOGY AND CRITICAL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PERFORMATIVITY IN MANAGEMENT: A</w:t>
      </w:r>
      <w:r w:rsidR="00736D16">
        <w:rPr>
          <w:lang w:val="en-US"/>
        </w:rPr>
        <w:t xml:space="preserve"> </w:t>
      </w:r>
      <w:r w:rsidRPr="00736D16">
        <w:rPr>
          <w:lang w:val="en-US"/>
        </w:rPr>
        <w:t>REVIEW OF DOCTORAL RESEARCH IN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COLOMBIA</w:t>
      </w:r>
      <w:r w:rsidR="00736D16" w:rsidRPr="00736D16">
        <w:rPr>
          <w:lang w:val="en-US"/>
        </w:rPr>
        <w:t>.</w:t>
      </w:r>
    </w:p>
    <w:p w14:paraId="76B3AD71" w14:textId="584222AF" w:rsidR="00A41408" w:rsidRPr="00736D16" w:rsidRDefault="00A41408" w:rsidP="00736D16">
      <w:pPr>
        <w:pStyle w:val="Prrafodelista"/>
        <w:jc w:val="both"/>
        <w:rPr>
          <w:lang w:val="en-US"/>
        </w:rPr>
      </w:pPr>
      <w:r w:rsidRPr="00736D16">
        <w:rPr>
          <w:lang w:val="en-US"/>
        </w:rPr>
        <w:t>BRITISH ACADEMY OF MANAGEMENT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BAM2019 CONFERENCE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BRITISH ACADEMY OF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MANAGEMENT</w:t>
      </w:r>
      <w:r w:rsidR="00736D16" w:rsidRPr="00736D16">
        <w:rPr>
          <w:lang w:val="en-US"/>
        </w:rPr>
        <w:t xml:space="preserve"> </w:t>
      </w:r>
      <w:r w:rsidRPr="00736D16">
        <w:rPr>
          <w:lang w:val="en-US"/>
        </w:rPr>
        <w:t>LONDRES 05/09/2019</w:t>
      </w:r>
    </w:p>
    <w:p w14:paraId="43BC2829" w14:textId="5285A13F" w:rsidR="00A41408" w:rsidRDefault="00A41408" w:rsidP="00736D16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NACIONAL</w:t>
      </w:r>
      <w:r w:rsidR="00736D16">
        <w:t xml:space="preserve"> - </w:t>
      </w:r>
      <w:r>
        <w:t>EVALUACIÓN DE LA PRAXEOLOGÍA DEL</w:t>
      </w:r>
      <w:r w:rsidR="00736D16">
        <w:t xml:space="preserve"> </w:t>
      </w:r>
      <w:r>
        <w:t>CONOCIMIENTO CIENTÍFICO GENERADO</w:t>
      </w:r>
      <w:r w:rsidR="00736D16">
        <w:t xml:space="preserve"> </w:t>
      </w:r>
      <w:r>
        <w:t>EN LOS DOCTORADOS EN</w:t>
      </w:r>
      <w:r w:rsidR="00736D16">
        <w:t xml:space="preserve"> </w:t>
      </w:r>
      <w:r>
        <w:t>ADMINISTRACIÓN Y AFINES EN COLOMBIA:</w:t>
      </w:r>
      <w:r w:rsidR="00736D16">
        <w:t xml:space="preserve"> </w:t>
      </w:r>
      <w:r>
        <w:t>UNA APROXIMACIÓN DESDE LA</w:t>
      </w:r>
      <w:r w:rsidR="00736D16">
        <w:t xml:space="preserve"> </w:t>
      </w:r>
      <w:r>
        <w:t>EPISTEMOLOGÍA DE LAS CIENCIAS DEL</w:t>
      </w:r>
      <w:r w:rsidR="00736D16">
        <w:t xml:space="preserve"> </w:t>
      </w:r>
      <w:r>
        <w:t>HOMBRE</w:t>
      </w:r>
    </w:p>
    <w:p w14:paraId="26F877A2" w14:textId="1B30882B" w:rsidR="00A41408" w:rsidRDefault="00A41408" w:rsidP="00736D16">
      <w:pPr>
        <w:pStyle w:val="Prrafodelista"/>
        <w:jc w:val="both"/>
      </w:pPr>
      <w:r>
        <w:t>V COLOQUIO DOCTORAL DE LA RED DE</w:t>
      </w:r>
      <w:r w:rsidR="00736D16">
        <w:t xml:space="preserve"> </w:t>
      </w:r>
      <w:r>
        <w:t>DOCTORADOS EN ADMINISTRACIÓN,</w:t>
      </w:r>
      <w:r w:rsidR="00736D16">
        <w:t xml:space="preserve"> </w:t>
      </w:r>
      <w:r>
        <w:t>GESTIÓN Y DIRECCIÓN EN NOVIEMBRE 2</w:t>
      </w:r>
      <w:r w:rsidR="00736D16">
        <w:t xml:space="preserve"> </w:t>
      </w:r>
      <w:r>
        <w:t>Y 3 DEL 2017.</w:t>
      </w:r>
    </w:p>
    <w:p w14:paraId="4A260ED5" w14:textId="19E35266" w:rsidR="00A41408" w:rsidRDefault="00A41408" w:rsidP="00736D16">
      <w:pPr>
        <w:pStyle w:val="Prrafodelista"/>
        <w:jc w:val="both"/>
      </w:pPr>
      <w:r>
        <w:t>RED DE DOCTORADOS EN</w:t>
      </w:r>
      <w:r w:rsidR="00736D16">
        <w:t xml:space="preserve"> </w:t>
      </w:r>
      <w:r>
        <w:t>ADMINISTRACIÓN, GESTIÓN</w:t>
      </w:r>
      <w:r w:rsidR="00736D16">
        <w:t xml:space="preserve"> </w:t>
      </w:r>
      <w:r>
        <w:t>REDAC</w:t>
      </w:r>
      <w:r w:rsidR="00736D16">
        <w:t xml:space="preserve"> </w:t>
      </w:r>
      <w:r>
        <w:t>BARRANQUILLA 03/11/2017</w:t>
      </w:r>
    </w:p>
    <w:p w14:paraId="7BFDBC12" w14:textId="7016C81E" w:rsidR="00A41408" w:rsidRDefault="00A41408" w:rsidP="00736D16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INTERNACIONAL</w:t>
      </w:r>
      <w:r w:rsidR="00736D16">
        <w:t xml:space="preserve"> - </w:t>
      </w:r>
      <w:r>
        <w:t>EVALUACIÓN DE LA PRAXEOLOGÍA DEL</w:t>
      </w:r>
      <w:r w:rsidR="00736D16">
        <w:t xml:space="preserve"> </w:t>
      </w:r>
      <w:r>
        <w:t>CONOCIMIENTO CIENTÍFICO GENERADO</w:t>
      </w:r>
      <w:r w:rsidR="00736D16">
        <w:t xml:space="preserve"> </w:t>
      </w:r>
      <w:r>
        <w:t>EN LOS DOCTORADOS EN</w:t>
      </w:r>
      <w:r w:rsidR="00736D16">
        <w:t xml:space="preserve"> </w:t>
      </w:r>
      <w:r>
        <w:t>ADMINISTRACIÓN EN COLOMBIA: UNA</w:t>
      </w:r>
      <w:r w:rsidR="00736D16">
        <w:t xml:space="preserve"> </w:t>
      </w:r>
      <w:r>
        <w:t>APROXIMACIÓN DESDE LA EPISTEMOLOGÍA</w:t>
      </w:r>
      <w:r w:rsidR="00736D16">
        <w:t xml:space="preserve"> </w:t>
      </w:r>
      <w:r>
        <w:t>DE LAS CIENCIAS DEL HOMBRE</w:t>
      </w:r>
    </w:p>
    <w:p w14:paraId="767635F3" w14:textId="1AD5698E" w:rsidR="00A41408" w:rsidRDefault="00A41408" w:rsidP="00736D16">
      <w:pPr>
        <w:pStyle w:val="Prrafodelista"/>
        <w:jc w:val="both"/>
      </w:pPr>
      <w:r>
        <w:t>XVI COLOQUIO DOCTORAL DE CLADEA</w:t>
      </w:r>
      <w:r w:rsidR="00736D16">
        <w:t xml:space="preserve"> </w:t>
      </w:r>
      <w:r>
        <w:t>EN EL MARCO DE LA 53° ASAMBLEA</w:t>
      </w:r>
      <w:r w:rsidR="00736D16">
        <w:t xml:space="preserve"> </w:t>
      </w:r>
      <w:r>
        <w:t>ANUAL CLADEA 2018</w:t>
      </w:r>
    </w:p>
    <w:p w14:paraId="0E6AD3DD" w14:textId="57048EE6" w:rsidR="00A41408" w:rsidRDefault="00A41408" w:rsidP="00736D16">
      <w:pPr>
        <w:pStyle w:val="Prrafodelista"/>
        <w:jc w:val="both"/>
      </w:pPr>
      <w:r>
        <w:t>EVALUACIÓN DE LA</w:t>
      </w:r>
      <w:r w:rsidR="00736D16">
        <w:t xml:space="preserve"> </w:t>
      </w:r>
      <w:r>
        <w:t>PRAXEOLOGÍA DEL</w:t>
      </w:r>
      <w:r w:rsidR="00736D16">
        <w:t xml:space="preserve"> </w:t>
      </w:r>
      <w:r>
        <w:t>CONOCIMIENTO CIENTÍFICO</w:t>
      </w:r>
      <w:r w:rsidR="00736D16">
        <w:t xml:space="preserve"> </w:t>
      </w:r>
      <w:r>
        <w:t>GENERADO EN L</w:t>
      </w:r>
      <w:r w:rsidR="00736D16">
        <w:t xml:space="preserve"> </w:t>
      </w:r>
      <w:r>
        <w:t>SAN JOSE DE</w:t>
      </w:r>
      <w:r w:rsidR="00736D16">
        <w:t xml:space="preserve"> </w:t>
      </w:r>
      <w:r>
        <w:t>COSTA RICA</w:t>
      </w:r>
      <w:r w:rsidR="00736D16">
        <w:t xml:space="preserve"> </w:t>
      </w:r>
      <w:r>
        <w:t>07/10/2018</w:t>
      </w:r>
    </w:p>
    <w:p w14:paraId="6CEC4E30" w14:textId="69399314" w:rsidR="00A41408" w:rsidRDefault="00A41408" w:rsidP="00736D16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INTERNACIONAL</w:t>
      </w:r>
      <w:r w:rsidR="00736D16">
        <w:t xml:space="preserve"> - </w:t>
      </w:r>
      <w:r>
        <w:t>LA PRAXEOLOGÍA DEL CONOCIMIENTO</w:t>
      </w:r>
      <w:r w:rsidR="00736D16">
        <w:t xml:space="preserve"> </w:t>
      </w:r>
      <w:r>
        <w:t>CIENTÍFICO EN GESTIÓN. UNA REVISIÓN A</w:t>
      </w:r>
      <w:r w:rsidR="00736D16">
        <w:t xml:space="preserve"> </w:t>
      </w:r>
      <w:r>
        <w:t>LA INVESTIGACIÓN DOCTORAL</w:t>
      </w:r>
    </w:p>
    <w:p w14:paraId="2F14D84C" w14:textId="01CD143E" w:rsidR="00A41408" w:rsidRDefault="00A41408" w:rsidP="00736D16">
      <w:pPr>
        <w:pStyle w:val="Prrafodelista"/>
        <w:jc w:val="both"/>
      </w:pPr>
      <w:r>
        <w:t>XIX CONGRESO INTERNACIONAL DE</w:t>
      </w:r>
      <w:r w:rsidR="00736D16">
        <w:t xml:space="preserve"> </w:t>
      </w:r>
      <w:r>
        <w:t>CONOCIMIENTO, CULTURA Y CAMBIO EN</w:t>
      </w:r>
      <w:r w:rsidR="00736D16">
        <w:t xml:space="preserve"> </w:t>
      </w:r>
      <w:r>
        <w:t>LAS ORGANIZACIONES</w:t>
      </w:r>
    </w:p>
    <w:p w14:paraId="5CFD5364" w14:textId="08A963A8" w:rsidR="00A41408" w:rsidRDefault="00A41408" w:rsidP="00736D16">
      <w:pPr>
        <w:pStyle w:val="Prrafodelista"/>
        <w:jc w:val="both"/>
      </w:pPr>
      <w:r>
        <w:t>CONGRESO</w:t>
      </w:r>
      <w:r w:rsidR="00736D16">
        <w:t xml:space="preserve"> </w:t>
      </w:r>
      <w:r>
        <w:t>INTERNACIONAL DE</w:t>
      </w:r>
      <w:r w:rsidR="00736D16">
        <w:t xml:space="preserve"> </w:t>
      </w:r>
      <w:r>
        <w:t>ESTUDIOS</w:t>
      </w:r>
      <w:r w:rsidR="00736D16">
        <w:t xml:space="preserve"> </w:t>
      </w:r>
      <w:r>
        <w:t>ORGANIZACIONALES</w:t>
      </w:r>
      <w:r w:rsidR="00736D16">
        <w:t xml:space="preserve"> </w:t>
      </w:r>
      <w:r>
        <w:t>VANCOUVER 22/02/2019</w:t>
      </w:r>
    </w:p>
    <w:p w14:paraId="2495293B" w14:textId="6BD65844" w:rsidR="00A41408" w:rsidRDefault="00A41408" w:rsidP="00736D16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INTERNACIONAL</w:t>
      </w:r>
      <w:r w:rsidR="00736D16">
        <w:t xml:space="preserve"> - </w:t>
      </w:r>
      <w:r>
        <w:t>EVALUACIÓN DE LA PRAXEOLOGÍA DEL</w:t>
      </w:r>
      <w:r w:rsidR="00736D16">
        <w:t xml:space="preserve"> </w:t>
      </w:r>
      <w:r>
        <w:t>CONOCIMIENTO CIENTÍFICO GENERADO</w:t>
      </w:r>
      <w:r w:rsidR="00736D16">
        <w:t xml:space="preserve"> </w:t>
      </w:r>
      <w:r>
        <w:t>EN LAS TESIS DOCTORALES EN</w:t>
      </w:r>
      <w:r w:rsidR="00736D16">
        <w:t xml:space="preserve"> </w:t>
      </w:r>
      <w:r>
        <w:t>ADMINISTRACIÓN EN COLOMBIA: UNA</w:t>
      </w:r>
      <w:r w:rsidR="00736D16">
        <w:t xml:space="preserve"> </w:t>
      </w:r>
      <w:r>
        <w:t>APROXIMACIÓN DESDE LA EPISTEMOLOGÍA</w:t>
      </w:r>
      <w:r w:rsidR="00736D16">
        <w:t xml:space="preserve"> </w:t>
      </w:r>
      <w:r>
        <w:t>DE LAS CIENCIAS DEL HOMBRE</w:t>
      </w:r>
      <w:r w:rsidR="00736D16">
        <w:t>.</w:t>
      </w:r>
    </w:p>
    <w:p w14:paraId="6B315563" w14:textId="53486A2F" w:rsidR="00A41408" w:rsidRDefault="00A41408" w:rsidP="00736D16">
      <w:pPr>
        <w:pStyle w:val="Prrafodelista"/>
        <w:jc w:val="both"/>
      </w:pPr>
      <w:r>
        <w:t>V COLOQUIO DE ESTUDIANTES DE</w:t>
      </w:r>
      <w:r w:rsidR="00736D16">
        <w:t xml:space="preserve"> </w:t>
      </w:r>
      <w:r>
        <w:t>DOCTORADO EN EL MARCO DE LA XVI</w:t>
      </w:r>
      <w:r w:rsidR="00736D16">
        <w:t xml:space="preserve"> </w:t>
      </w:r>
      <w:r>
        <w:t>ASAMBLEA GENERAL DE ASOCIACIÓN</w:t>
      </w:r>
      <w:r w:rsidR="00736D16">
        <w:t xml:space="preserve"> </w:t>
      </w:r>
      <w:r>
        <w:t>LATINOAMERICANA DE FACULTADES Y</w:t>
      </w:r>
      <w:r w:rsidR="00736D16">
        <w:t xml:space="preserve"> </w:t>
      </w:r>
      <w:r>
        <w:t>ESCUELAS DE CONTADURÍA Y</w:t>
      </w:r>
      <w:r w:rsidR="00736D16">
        <w:t xml:space="preserve"> </w:t>
      </w:r>
      <w:r>
        <w:t>ADMINISTRACIÓN ALAFEC</w:t>
      </w:r>
      <w:r w:rsidR="00736D16">
        <w:t xml:space="preserve"> </w:t>
      </w:r>
      <w:r>
        <w:t>ASOCIACIÓN</w:t>
      </w:r>
      <w:r w:rsidR="00736D16">
        <w:t xml:space="preserve"> </w:t>
      </w:r>
      <w:r>
        <w:t>LATINOAMERICANA DE</w:t>
      </w:r>
      <w:r w:rsidR="00736D16">
        <w:t xml:space="preserve"> </w:t>
      </w:r>
      <w:r>
        <w:t>FACULTADES Y ESCUELAS</w:t>
      </w:r>
      <w:r w:rsidR="00736D16">
        <w:t xml:space="preserve"> </w:t>
      </w:r>
      <w:r>
        <w:t>DE CONTADURÍA</w:t>
      </w:r>
      <w:r w:rsidR="00736D16">
        <w:t xml:space="preserve"> </w:t>
      </w:r>
      <w:r>
        <w:t>MEXICO D.F. 13/11/2018</w:t>
      </w:r>
    </w:p>
    <w:p w14:paraId="720C5BBB" w14:textId="77777777" w:rsidR="00736D16" w:rsidRDefault="00736D16" w:rsidP="00A41408">
      <w:pPr>
        <w:jc w:val="both"/>
      </w:pPr>
    </w:p>
    <w:p w14:paraId="1C671801" w14:textId="77777777" w:rsidR="00736D16" w:rsidRDefault="00736D16" w:rsidP="00A41408">
      <w:pPr>
        <w:jc w:val="both"/>
      </w:pPr>
    </w:p>
    <w:p w14:paraId="29C30AC0" w14:textId="77777777" w:rsidR="00736D16" w:rsidRDefault="00736D16" w:rsidP="00A41408">
      <w:pPr>
        <w:jc w:val="both"/>
      </w:pPr>
    </w:p>
    <w:p w14:paraId="37BC67B9" w14:textId="4223D989" w:rsidR="00A41408" w:rsidRDefault="00A41408" w:rsidP="00736D16">
      <w:pPr>
        <w:pStyle w:val="Prrafodelista"/>
        <w:numPr>
          <w:ilvl w:val="0"/>
          <w:numId w:val="7"/>
        </w:numPr>
        <w:jc w:val="both"/>
      </w:pPr>
      <w:r>
        <w:lastRenderedPageBreak/>
        <w:t>PONENCIA</w:t>
      </w:r>
      <w:r w:rsidR="00736D16">
        <w:t xml:space="preserve"> </w:t>
      </w:r>
      <w:r>
        <w:t>NACIONAL</w:t>
      </w:r>
      <w:r w:rsidR="00736D16">
        <w:t xml:space="preserve"> - </w:t>
      </w:r>
      <w:r>
        <w:t>EVALUACIÓN DE LA PRAXEOLOGÍA DEL</w:t>
      </w:r>
      <w:r w:rsidR="00736D16">
        <w:t xml:space="preserve"> </w:t>
      </w:r>
      <w:r>
        <w:t>CONOCIMIENTO GENERADO EN LAS TESIS</w:t>
      </w:r>
      <w:r w:rsidR="00736D16">
        <w:t xml:space="preserve"> </w:t>
      </w:r>
      <w:r>
        <w:t>DOCTORALES EN ADMINISTRACIÓN EN</w:t>
      </w:r>
      <w:r w:rsidR="00736D16">
        <w:t xml:space="preserve"> </w:t>
      </w:r>
      <w:r>
        <w:t>COLOMBIA DESDE LA EPISTEMOLOGÍA DE</w:t>
      </w:r>
      <w:r w:rsidR="00736D16">
        <w:t xml:space="preserve"> </w:t>
      </w:r>
      <w:r>
        <w:t>LAS CIENCIAS DEL HOMBRE</w:t>
      </w:r>
      <w:r w:rsidR="00736D16">
        <w:t>.</w:t>
      </w:r>
    </w:p>
    <w:p w14:paraId="10A87B25" w14:textId="26121A54" w:rsidR="00A41408" w:rsidRDefault="00A41408" w:rsidP="00736D16">
      <w:pPr>
        <w:pStyle w:val="Prrafodelista"/>
        <w:jc w:val="both"/>
      </w:pPr>
      <w:r>
        <w:t>VI COLOQUIO DOCTORAL DE LA RED DE</w:t>
      </w:r>
      <w:r w:rsidR="00736D16">
        <w:t xml:space="preserve"> </w:t>
      </w:r>
      <w:r>
        <w:t>DOCTORADOS EN ADMINISTRACIÓN,</w:t>
      </w:r>
      <w:r w:rsidR="00736D16">
        <w:t xml:space="preserve"> </w:t>
      </w:r>
      <w:r>
        <w:t>GESTIÓN Y DIRECCIÓN</w:t>
      </w:r>
    </w:p>
    <w:p w14:paraId="6F6BA35D" w14:textId="4408B5A8" w:rsidR="00A41408" w:rsidRDefault="00A41408" w:rsidP="00736D16">
      <w:pPr>
        <w:pStyle w:val="Prrafodelista"/>
        <w:jc w:val="both"/>
      </w:pPr>
      <w:r>
        <w:t>RED DE DOCTORADOS EN</w:t>
      </w:r>
      <w:r w:rsidR="00736D16">
        <w:t xml:space="preserve"> </w:t>
      </w:r>
      <w:r>
        <w:t>ADMINISTRACIÓN, GESTIÓN</w:t>
      </w:r>
      <w:r w:rsidR="00736D16">
        <w:t xml:space="preserve"> </w:t>
      </w:r>
      <w:r>
        <w:t>Y DIRECCIÓN REDAC</w:t>
      </w:r>
      <w:r w:rsidR="00736D16">
        <w:t xml:space="preserve"> </w:t>
      </w:r>
      <w:r>
        <w:t>BOGOTÁ D.C. 23/11/2018</w:t>
      </w:r>
    </w:p>
    <w:p w14:paraId="69899A75" w14:textId="5200FEEA" w:rsidR="00BF6005" w:rsidRDefault="00A41408" w:rsidP="00BF6005">
      <w:pPr>
        <w:pStyle w:val="Prrafodelista"/>
        <w:numPr>
          <w:ilvl w:val="0"/>
          <w:numId w:val="7"/>
        </w:numPr>
        <w:jc w:val="both"/>
      </w:pPr>
      <w:r>
        <w:t>PONENCIA</w:t>
      </w:r>
      <w:r w:rsidR="00736D16">
        <w:t xml:space="preserve"> </w:t>
      </w:r>
      <w:r>
        <w:t>NACIONAL</w:t>
      </w:r>
      <w:r w:rsidR="00736D16">
        <w:t xml:space="preserve">- </w:t>
      </w:r>
      <w:r>
        <w:t>EVALUACIÓN DE LA PRAXEOLOGÍA DEL</w:t>
      </w:r>
      <w:r w:rsidR="00736D16">
        <w:t xml:space="preserve"> </w:t>
      </w:r>
      <w:r>
        <w:t>CONOCIMIENTO CIENTÍFICO GENERADO</w:t>
      </w:r>
      <w:r w:rsidR="00736D16">
        <w:t xml:space="preserve"> </w:t>
      </w:r>
      <w:r>
        <w:t>EN LOS DOCTORADOS EN</w:t>
      </w:r>
      <w:r w:rsidR="00736D16">
        <w:t xml:space="preserve"> </w:t>
      </w:r>
      <w:r>
        <w:t>ADMINISTRACIÓN EN COLOMBIA: UNA</w:t>
      </w:r>
      <w:r w:rsidR="00736D16">
        <w:t xml:space="preserve"> </w:t>
      </w:r>
      <w:r>
        <w:t>APROXIMACIÓN DESDE LA EPISTEMOLOGÍA</w:t>
      </w:r>
      <w:r w:rsidR="00736D16">
        <w:t xml:space="preserve"> </w:t>
      </w:r>
      <w:r>
        <w:t>DE LAS CIENCIAS DEL HOMBRE</w:t>
      </w:r>
      <w:r w:rsidR="00BF6005">
        <w:t>.</w:t>
      </w:r>
    </w:p>
    <w:p w14:paraId="56318221" w14:textId="0B404049" w:rsidR="00A41408" w:rsidRDefault="00A41408" w:rsidP="00BF6005">
      <w:pPr>
        <w:pStyle w:val="Prrafodelista"/>
        <w:jc w:val="both"/>
      </w:pPr>
      <w:r>
        <w:t>CONFERENCIA ASCOLFA 2018 NUEVAS</w:t>
      </w:r>
      <w:r w:rsidR="00736D16">
        <w:t xml:space="preserve"> </w:t>
      </w:r>
      <w:r>
        <w:t>TECNOLOGÍAS, NUEVOS NEGOCIOS:</w:t>
      </w:r>
      <w:r w:rsidR="00736D16">
        <w:t xml:space="preserve"> </w:t>
      </w:r>
      <w:r>
        <w:t>NUEVOS RETOS PARA LA</w:t>
      </w:r>
      <w:r w:rsidR="00736D16">
        <w:t xml:space="preserve"> </w:t>
      </w:r>
      <w:r>
        <w:t>ADMINISTRACIÓN COLOQUIO DOCTORAL</w:t>
      </w:r>
    </w:p>
    <w:p w14:paraId="66601F6D" w14:textId="20C4910A" w:rsidR="00A41408" w:rsidRDefault="00A41408" w:rsidP="00BF6005">
      <w:pPr>
        <w:pStyle w:val="Prrafodelista"/>
        <w:jc w:val="both"/>
      </w:pPr>
      <w:r>
        <w:t>ASOCIACIÓN COLOMBIANA</w:t>
      </w:r>
      <w:r w:rsidR="00BF6005">
        <w:t xml:space="preserve"> </w:t>
      </w:r>
      <w:r>
        <w:t>DE FACULTADES DE</w:t>
      </w:r>
      <w:r w:rsidR="00BF6005">
        <w:t xml:space="preserve"> </w:t>
      </w:r>
      <w:r>
        <w:t>ADMINISTRACIÓN</w:t>
      </w:r>
      <w:r w:rsidR="00BF6005">
        <w:t xml:space="preserve"> </w:t>
      </w:r>
      <w:r>
        <w:t>MANIZALES 06/05/2018</w:t>
      </w:r>
      <w:r>
        <w:cr/>
      </w:r>
    </w:p>
    <w:p w14:paraId="3B5CE724" w14:textId="67DB92A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6D94EC33" w14:textId="2A7280BB" w:rsidR="00BF6005" w:rsidRPr="00BF6005" w:rsidRDefault="00BF6005" w:rsidP="00BF6005">
      <w:pPr>
        <w:pStyle w:val="Prrafodelista"/>
        <w:numPr>
          <w:ilvl w:val="0"/>
          <w:numId w:val="7"/>
        </w:numPr>
        <w:jc w:val="both"/>
      </w:pPr>
      <w:r>
        <w:t xml:space="preserve">ARTÍCULO O ENSAYO PUBLICADO EN REVISTA </w:t>
      </w:r>
      <w:r w:rsidRPr="00BF6005">
        <w:t>CON INDEXACIÓN INTERNACIONAL</w:t>
      </w:r>
      <w:r>
        <w:t xml:space="preserve"> </w:t>
      </w:r>
      <w:r w:rsidRPr="00BF6005">
        <w:t>GATR JOURNAL OF MANAGEMENT &amp; MARKETING REVIEW – BOGOTÁ D.C. 01/04/2019 ISSN 0128-2603 INDEX COPERNICUS INTERNATIONAL</w:t>
      </w:r>
    </w:p>
    <w:p w14:paraId="792F8095" w14:textId="6CDDFF3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1B94B188" w14:textId="6C518553" w:rsidR="00A41408" w:rsidRDefault="00A41408" w:rsidP="00A41408">
      <w:pPr>
        <w:pStyle w:val="Prrafodelista"/>
        <w:numPr>
          <w:ilvl w:val="0"/>
          <w:numId w:val="7"/>
        </w:numPr>
        <w:jc w:val="both"/>
      </w:pPr>
      <w:r w:rsidRPr="00A41408">
        <w:t>GRUPO DE INVESTIGACIÓN EN GESTIÓN Y ORGANIZACIONES GRIEGO COLCIENCIAS A 02/01/2017</w:t>
      </w:r>
    </w:p>
    <w:p w14:paraId="40B3341B" w14:textId="400FEB0A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>Consultoría</w:t>
      </w:r>
    </w:p>
    <w:p w14:paraId="3DB8BF37" w14:textId="0E930A8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A41408">
        <w:t>.</w:t>
      </w:r>
    </w:p>
    <w:p w14:paraId="68154282" w14:textId="05B6E50A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FORMACIÓN DE AUDITOR INTERNO DE CALIDAD 14/09/2006 16/09/2006 24 Horas</w:t>
      </w:r>
    </w:p>
    <w:p w14:paraId="67F839D7" w14:textId="50DD1186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CAPACITACIÓN EN DIRECCIÓN DE PROYECTOS BAJO EL ESTÁNDAR DEL PMI 07/06/2011 28/06/2011 28 Horas</w:t>
      </w:r>
    </w:p>
    <w:p w14:paraId="1D4BB390" w14:textId="6AE6143D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FORMACIÓN EN EVALUACIÓN INTEGRAL DE ORGANIZACIONES 03/06/2008 24/06/2008 24 Horas</w:t>
      </w:r>
    </w:p>
    <w:p w14:paraId="7C346A95" w14:textId="5DB36BDE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ICONTEC LINEAMIENTOS BÁSICOS PARA UN SISTEMA DE GESTIÓN DE CALIDAD 26/03/2009 26/03/2009 8 Horas</w:t>
      </w:r>
    </w:p>
    <w:p w14:paraId="50D9B0A5" w14:textId="2BE747A3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Diplomado UNIVERSIDAD DE CALDAS DIPLOMADO EN DOCENCIA UNIVERSITARIA 07/06/2011 18/08/2011 160 Horas</w:t>
      </w:r>
    </w:p>
    <w:p w14:paraId="4A5A8665" w14:textId="50A77504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SEMINARIO CONCEPTOS AVANZADOS EN GERENCIA DE PROYECTOS 19/11/2009 21/11/2009 24 Horas</w:t>
      </w:r>
    </w:p>
    <w:p w14:paraId="3A085A00" w14:textId="445786DF" w:rsidR="00A41408" w:rsidRDefault="00A41408" w:rsidP="00A41408">
      <w:pPr>
        <w:pStyle w:val="Prrafodelista"/>
        <w:numPr>
          <w:ilvl w:val="0"/>
          <w:numId w:val="7"/>
        </w:numPr>
        <w:jc w:val="both"/>
      </w:pPr>
      <w:r>
        <w:t>Curso ARQUITECTURA EMPRESARIAL PARA LOS SERVICIOS DE LA SALUD 04/08/2011 24/11/2011 80 Horas</w:t>
      </w:r>
    </w:p>
    <w:p w14:paraId="0885ACC3" w14:textId="7505435E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>Presentaciones profesionales, discursos etc.</w:t>
      </w:r>
    </w:p>
    <w:p w14:paraId="7B845E50" w14:textId="315B1056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 xml:space="preserve">Servicios Institucionales realizados </w:t>
      </w:r>
    </w:p>
    <w:p w14:paraId="0D8E831F" w14:textId="26605862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>Reconocimiento y Honores</w:t>
      </w:r>
    </w:p>
    <w:p w14:paraId="592B5E00" w14:textId="2FC2D988" w:rsidR="00BA545D" w:rsidRPr="00617F5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17F5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0FE"/>
    <w:multiLevelType w:val="hybridMultilevel"/>
    <w:tmpl w:val="364C4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131"/>
    <w:multiLevelType w:val="hybridMultilevel"/>
    <w:tmpl w:val="45BC9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1FA1"/>
    <w:multiLevelType w:val="hybridMultilevel"/>
    <w:tmpl w:val="223222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2EDC"/>
    <w:multiLevelType w:val="hybridMultilevel"/>
    <w:tmpl w:val="0B82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F0627"/>
    <w:rsid w:val="003907C8"/>
    <w:rsid w:val="00617F50"/>
    <w:rsid w:val="00736D16"/>
    <w:rsid w:val="008D464B"/>
    <w:rsid w:val="00A41408"/>
    <w:rsid w:val="00BA545D"/>
    <w:rsid w:val="00BF6005"/>
    <w:rsid w:val="017D8CCF"/>
    <w:rsid w:val="025BD0A1"/>
    <w:rsid w:val="0AB136BA"/>
    <w:rsid w:val="0E19982B"/>
    <w:rsid w:val="22403E6D"/>
    <w:rsid w:val="6877449D"/>
    <w:rsid w:val="75E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2025-08-06T18:08:00Z</dcterms:created>
  <dcterms:modified xsi:type="dcterms:W3CDTF">2025-08-06T18:08:00Z</dcterms:modified>
</cp:coreProperties>
</file>