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B18BC" w14:textId="1D0A2C92" w:rsidR="002D51C2" w:rsidRDefault="00BA545D" w:rsidP="002D51C2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2D51C2">
        <w:t>Zamudio Espinosa William Armando.</w:t>
      </w:r>
    </w:p>
    <w:p w14:paraId="78236A4D" w14:textId="67397C47" w:rsidR="00BA545D" w:rsidRPr="002D51C2" w:rsidRDefault="00BA545D" w:rsidP="00BA545D">
      <w:pPr>
        <w:jc w:val="both"/>
        <w:rPr>
          <w:color w:val="FF0000"/>
        </w:rPr>
      </w:pPr>
      <w:r w:rsidRPr="002D51C2">
        <w:rPr>
          <w:color w:val="FF0000"/>
        </w:rPr>
        <w:t xml:space="preserve">Rango: </w:t>
      </w:r>
    </w:p>
    <w:p w14:paraId="496806F5" w14:textId="0B049FA4" w:rsidR="00BA545D" w:rsidRDefault="00BA545D" w:rsidP="5691ABDB">
      <w:pPr>
        <w:jc w:val="both"/>
      </w:pPr>
      <w:r w:rsidRPr="5691ABDB">
        <w:t xml:space="preserve">Nombrado/No nombrado: </w:t>
      </w:r>
      <w:r w:rsidR="3E87E1F9" w:rsidRPr="5691ABDB">
        <w:t>DOCENTE DE CATEDRA</w:t>
      </w:r>
    </w:p>
    <w:p w14:paraId="45931DA2" w14:textId="4C661458" w:rsidR="00BA545D" w:rsidRDefault="00BA545D" w:rsidP="00BA545D">
      <w:pPr>
        <w:jc w:val="both"/>
      </w:pPr>
      <w:r>
        <w:t>Departamento o División:</w:t>
      </w:r>
      <w:r w:rsidR="002D51C2">
        <w:t xml:space="preserve"> </w:t>
      </w:r>
      <w:r w:rsidR="002D51C2">
        <w:rPr>
          <w:rFonts w:ascii="Calibri" w:hAnsi="Calibri" w:cs="Calibri"/>
          <w:color w:val="242424"/>
          <w:shd w:val="clear" w:color="auto" w:fill="FFFFFF"/>
        </w:rPr>
        <w:t>FACULTAD DE ECONOMIA EMPRESA Y DESARROLLO</w:t>
      </w:r>
    </w:p>
    <w:p w14:paraId="612CBCE3" w14:textId="716E39AE" w:rsidR="00BA545D" w:rsidRPr="002D51C2" w:rsidRDefault="00BA545D" w:rsidP="00BA545D">
      <w:pPr>
        <w:jc w:val="both"/>
        <w:rPr>
          <w:color w:val="FF0000"/>
        </w:rPr>
      </w:pPr>
      <w:r w:rsidRPr="002D51C2">
        <w:rPr>
          <w:color w:val="FF0000"/>
        </w:rPr>
        <w:t xml:space="preserve">Año de incorporación a la institución: </w:t>
      </w:r>
    </w:p>
    <w:p w14:paraId="57786E05" w14:textId="0327506F" w:rsidR="000F1FBE" w:rsidRPr="00B16A9E" w:rsidRDefault="00BA545D" w:rsidP="5691ABDB">
      <w:pPr>
        <w:jc w:val="both"/>
      </w:pPr>
      <w:r w:rsidRPr="5691ABDB">
        <w:t xml:space="preserve">Experiencia en la enseñanza: </w:t>
      </w:r>
    </w:p>
    <w:p w14:paraId="4F096A62" w14:textId="37430EF7" w:rsidR="002D51C2" w:rsidRPr="002D51C2" w:rsidRDefault="00BA545D" w:rsidP="5691ABDB">
      <w:pPr>
        <w:jc w:val="both"/>
      </w:pPr>
      <w:r w:rsidRPr="5691ABDB">
        <w:t xml:space="preserve">       Áreas de participación (en la enseñanza)</w:t>
      </w:r>
      <w:r w:rsidR="000F1FBE" w:rsidRPr="5691ABDB">
        <w:t>:</w:t>
      </w:r>
    </w:p>
    <w:p w14:paraId="3A0368DF" w14:textId="77777777" w:rsidR="6F4CF4E6" w:rsidRDefault="6F4CF4E6" w:rsidP="5691ABDB">
      <w:pPr>
        <w:pStyle w:val="Prrafodelista"/>
        <w:numPr>
          <w:ilvl w:val="0"/>
          <w:numId w:val="5"/>
        </w:numPr>
        <w:jc w:val="both"/>
      </w:pPr>
      <w:r>
        <w:t>UNIVERSIDAD EAN DOCENTE 1 5 AÑOS 5 MESES 25/07/2017 06/01/2023</w:t>
      </w:r>
    </w:p>
    <w:p w14:paraId="5E5E526F" w14:textId="3AA9DE6A" w:rsidR="6F4CF4E6" w:rsidRDefault="6F4CF4E6" w:rsidP="5691ABDB">
      <w:pPr>
        <w:pStyle w:val="Prrafodelista"/>
        <w:numPr>
          <w:ilvl w:val="0"/>
          <w:numId w:val="5"/>
        </w:numPr>
        <w:jc w:val="both"/>
      </w:pPr>
      <w:r>
        <w:t>SANTO TOMAS UNIVERSIDAD DOCENTE 1 0 AÑOS 10 MESES 25/07/2016 06/06/2017</w:t>
      </w:r>
    </w:p>
    <w:p w14:paraId="66597476" w14:textId="22A1D9A5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04793D27" w14:textId="5AADFA2D" w:rsidR="002D51C2" w:rsidRDefault="002D51C2" w:rsidP="00B16A9E">
      <w:pPr>
        <w:pStyle w:val="Prrafodelista"/>
        <w:numPr>
          <w:ilvl w:val="0"/>
          <w:numId w:val="6"/>
        </w:numPr>
        <w:jc w:val="both"/>
      </w:pPr>
      <w:r>
        <w:t>Especialización UNIVERSIDAD SANTO TOMAS BOGOTÁ D.C. - CUNDINAMARCA - COLOMBIA</w:t>
      </w:r>
    </w:p>
    <w:p w14:paraId="3FE4ADC8" w14:textId="419B751E" w:rsidR="002D51C2" w:rsidRDefault="002D51C2" w:rsidP="00B16A9E">
      <w:pPr>
        <w:pStyle w:val="Prrafodelista"/>
        <w:jc w:val="both"/>
      </w:pPr>
      <w:r>
        <w:t>ESPECIALISTA EN GERENCIA DE NEGOCIOS INTERNACIONALES - 05/10/2016.</w:t>
      </w:r>
    </w:p>
    <w:p w14:paraId="680D6290" w14:textId="674EFFAA" w:rsidR="002D51C2" w:rsidRDefault="002D51C2" w:rsidP="00B16A9E">
      <w:pPr>
        <w:pStyle w:val="Prrafodelista"/>
        <w:numPr>
          <w:ilvl w:val="0"/>
          <w:numId w:val="6"/>
        </w:numPr>
        <w:jc w:val="both"/>
      </w:pPr>
      <w:r>
        <w:t>Pregrado UNIVERSIDAD EAN BOGOTÁ D.C. - CUNDINAMARCA - COLOMBIA</w:t>
      </w:r>
    </w:p>
    <w:p w14:paraId="648B1BC8" w14:textId="362B990E" w:rsidR="002D51C2" w:rsidRDefault="002D51C2" w:rsidP="00B16A9E">
      <w:pPr>
        <w:pStyle w:val="Prrafodelista"/>
        <w:jc w:val="both"/>
      </w:pPr>
      <w:r>
        <w:t>ECONOMISTA 24/03/2010.</w:t>
      </w:r>
    </w:p>
    <w:p w14:paraId="202C1DDA" w14:textId="18156C67" w:rsidR="002D51C2" w:rsidRDefault="002D51C2" w:rsidP="00B16A9E">
      <w:pPr>
        <w:pStyle w:val="Prrafodelista"/>
        <w:numPr>
          <w:ilvl w:val="0"/>
          <w:numId w:val="6"/>
        </w:numPr>
        <w:jc w:val="both"/>
      </w:pPr>
      <w:r>
        <w:t>Magister UNIVERSIDAD SANTO TOMAS BOGOTÁ D.C. - CUNDINAMARCA - COLOMBIA</w:t>
      </w:r>
    </w:p>
    <w:p w14:paraId="36276675" w14:textId="733D7B7F" w:rsidR="002D51C2" w:rsidRDefault="002D51C2" w:rsidP="00B16A9E">
      <w:pPr>
        <w:pStyle w:val="Prrafodelista"/>
        <w:jc w:val="both"/>
      </w:pPr>
      <w:r>
        <w:t>MAGÍSTER EN CIENCIAS ECONOMICAS - 18/03/2015.</w:t>
      </w:r>
    </w:p>
    <w:p w14:paraId="439F224A" w14:textId="2E90815C" w:rsidR="00BA545D" w:rsidRPr="00B16A9E" w:rsidRDefault="00BA545D" w:rsidP="00BA545D">
      <w:pPr>
        <w:pStyle w:val="Prrafodelista"/>
        <w:numPr>
          <w:ilvl w:val="0"/>
          <w:numId w:val="4"/>
        </w:numPr>
        <w:jc w:val="both"/>
      </w:pPr>
      <w:r w:rsidRPr="00B16A9E">
        <w:t>Experiencia previa no en educación</w:t>
      </w:r>
      <w:r w:rsidR="000F1FBE" w:rsidRPr="00B16A9E">
        <w:t>:</w:t>
      </w:r>
    </w:p>
    <w:p w14:paraId="26EB881B" w14:textId="77777777" w:rsidR="00B16A9E" w:rsidRDefault="00B16A9E" w:rsidP="00B16A9E">
      <w:pPr>
        <w:pStyle w:val="Prrafodelista"/>
        <w:numPr>
          <w:ilvl w:val="0"/>
          <w:numId w:val="5"/>
        </w:numPr>
        <w:jc w:val="both"/>
      </w:pPr>
      <w:r>
        <w:t>AEROCIVIL APOYO ACADEMICO-ADMINISTRATIVO 2 14 AÑOS 4 MESES 29/07/2004 28/12/2018</w:t>
      </w:r>
    </w:p>
    <w:p w14:paraId="3FAE3D48" w14:textId="6F1B8EB5" w:rsidR="00BA545D" w:rsidRPr="00D437E2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5691ABDB">
        <w:rPr>
          <w:color w:val="FF0000"/>
        </w:rPr>
        <w:t>Membresías profesionales (Incluyen cargos relacionados)</w:t>
      </w:r>
      <w:r w:rsidR="000F1FBE" w:rsidRPr="5691ABDB">
        <w:rPr>
          <w:color w:val="FF0000"/>
        </w:rPr>
        <w:t>:</w:t>
      </w:r>
    </w:p>
    <w:p w14:paraId="33D9322F" w14:textId="0E606114" w:rsidR="00BA545D" w:rsidRDefault="00BA545D" w:rsidP="000F1FBE">
      <w:pPr>
        <w:pStyle w:val="Prrafodelista"/>
        <w:numPr>
          <w:ilvl w:val="0"/>
          <w:numId w:val="4"/>
        </w:numPr>
        <w:jc w:val="both"/>
      </w:pPr>
      <w:r>
        <w:t>Eventos profesionales Asistidos (Incluir fechas)</w:t>
      </w:r>
      <w:r w:rsidR="000F1FBE">
        <w:t xml:space="preserve">: </w:t>
      </w:r>
    </w:p>
    <w:p w14:paraId="3EF910C0" w14:textId="6C060DB6" w:rsidR="00D437E2" w:rsidRDefault="00D437E2" w:rsidP="00B16A9E">
      <w:pPr>
        <w:pStyle w:val="Prrafodelista"/>
        <w:numPr>
          <w:ilvl w:val="0"/>
          <w:numId w:val="7"/>
        </w:numPr>
        <w:jc w:val="both"/>
      </w:pPr>
      <w:r>
        <w:t>PONENCIA INTERNACIONAL</w:t>
      </w:r>
    </w:p>
    <w:p w14:paraId="685F4F5B" w14:textId="614EB1D8" w:rsidR="00D437E2" w:rsidRDefault="00D437E2" w:rsidP="00B16A9E">
      <w:pPr>
        <w:pStyle w:val="Prrafodelista"/>
        <w:jc w:val="both"/>
      </w:pPr>
      <w:r>
        <w:t>EL APORTE DEL SECTOR TRANSPORTE A</w:t>
      </w:r>
      <w:r w:rsidR="00CF5927">
        <w:t xml:space="preserve"> </w:t>
      </w:r>
      <w:r>
        <w:t>LA ECONOMIA COLOMBIANA EN EL PERIODO 2002-2012</w:t>
      </w:r>
    </w:p>
    <w:p w14:paraId="2278FA15" w14:textId="7210A236" w:rsidR="00D437E2" w:rsidRDefault="00D437E2" w:rsidP="00B16A9E">
      <w:pPr>
        <w:pStyle w:val="Prrafodelista"/>
        <w:jc w:val="both"/>
      </w:pPr>
      <w:r>
        <w:t>CONGRESO UNIVERSIDAD DE CATALUÑA 15/04/2015.</w:t>
      </w:r>
    </w:p>
    <w:p w14:paraId="3B5CE724" w14:textId="23085813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Publicaciones</w:t>
      </w:r>
      <w:r w:rsidR="000F1FBE">
        <w:t>:</w:t>
      </w:r>
    </w:p>
    <w:p w14:paraId="744D0389" w14:textId="77777777" w:rsidR="00D437E2" w:rsidRDefault="00D437E2" w:rsidP="00B16A9E">
      <w:pPr>
        <w:pStyle w:val="Prrafodelista"/>
        <w:numPr>
          <w:ilvl w:val="0"/>
          <w:numId w:val="7"/>
        </w:numPr>
        <w:jc w:val="both"/>
      </w:pPr>
      <w:r>
        <w:t>ESCRITO EN LIBRO COLECTIVO LAW BOOKLET 1-2 BOGOTÁ D.C. 10/07/2006 ISBN 958 97 237 5 6 UNIVERSIDAD LIBRE</w:t>
      </w:r>
    </w:p>
    <w:p w14:paraId="792F8095" w14:textId="7BDA6C03" w:rsidR="00BA545D" w:rsidRPr="00D437E2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D437E2">
        <w:rPr>
          <w:color w:val="FF0000"/>
        </w:rPr>
        <w:t>Otra Actividad de investigación</w:t>
      </w:r>
      <w:r w:rsidR="000F1FBE" w:rsidRPr="00D437E2">
        <w:rPr>
          <w:color w:val="FF0000"/>
        </w:rPr>
        <w:t>:</w:t>
      </w:r>
    </w:p>
    <w:p w14:paraId="35286BA7" w14:textId="5C9AD914" w:rsidR="00CF5927" w:rsidRPr="00B16A9E" w:rsidRDefault="00BA545D" w:rsidP="00CF5927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CF5927">
        <w:rPr>
          <w:color w:val="FF0000"/>
        </w:rPr>
        <w:t>Consultoría</w:t>
      </w:r>
    </w:p>
    <w:p w14:paraId="3DB8BF37" w14:textId="3943E96D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  <w:r w:rsidR="00D437E2">
        <w:t>.</w:t>
      </w:r>
    </w:p>
    <w:p w14:paraId="7D5ED063" w14:textId="039FF8CD" w:rsidR="00D437E2" w:rsidRDefault="00D437E2" w:rsidP="00B16A9E">
      <w:pPr>
        <w:pStyle w:val="Prrafodelista"/>
        <w:numPr>
          <w:ilvl w:val="0"/>
          <w:numId w:val="7"/>
        </w:numPr>
        <w:jc w:val="both"/>
      </w:pPr>
      <w:r w:rsidRPr="00D437E2">
        <w:t>Diplomado BACHILLERATO</w:t>
      </w:r>
      <w:r>
        <w:t xml:space="preserve"> </w:t>
      </w:r>
      <w:r w:rsidRPr="00D437E2">
        <w:t>MIXTO SANTO TOMAS DE AQUINO GERENCIA DE PROYECTOS 04/07/2016 05/08/2016 40</w:t>
      </w:r>
      <w:r>
        <w:t xml:space="preserve"> Horas</w:t>
      </w:r>
    </w:p>
    <w:p w14:paraId="2B187F28" w14:textId="0C8DD6F6" w:rsidR="00D437E2" w:rsidRDefault="00D437E2" w:rsidP="00B16A9E">
      <w:pPr>
        <w:pStyle w:val="Prrafodelista"/>
        <w:numPr>
          <w:ilvl w:val="0"/>
          <w:numId w:val="7"/>
        </w:numPr>
        <w:jc w:val="both"/>
      </w:pPr>
      <w:r w:rsidRPr="00D437E2">
        <w:t>INGLES C2 CONSEJO NACIONAL PROF. DE ECONOM4Y U MILITAR N.G.</w:t>
      </w:r>
    </w:p>
    <w:p w14:paraId="0885ACC3" w14:textId="7505435E" w:rsidR="00BA545D" w:rsidRPr="00D437E2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D437E2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D437E2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D437E2">
        <w:rPr>
          <w:color w:val="FF0000"/>
        </w:rPr>
        <w:t>Presentaciones profesionales, discursos etc.</w:t>
      </w:r>
    </w:p>
    <w:p w14:paraId="7B845E50" w14:textId="315B1056" w:rsidR="00BA545D" w:rsidRPr="00D437E2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D437E2">
        <w:rPr>
          <w:color w:val="FF0000"/>
        </w:rPr>
        <w:t xml:space="preserve">Servicios Institucionales realizados </w:t>
      </w:r>
    </w:p>
    <w:p w14:paraId="0D8E831F" w14:textId="26605862" w:rsidR="00BA545D" w:rsidRPr="00D437E2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D437E2">
        <w:rPr>
          <w:color w:val="FF0000"/>
        </w:rPr>
        <w:t>Reconocimiento y Honores</w:t>
      </w:r>
    </w:p>
    <w:p w14:paraId="592B5E00" w14:textId="2FC2D988" w:rsidR="00BA545D" w:rsidRPr="00D437E2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D437E2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65839"/>
    <w:multiLevelType w:val="hybridMultilevel"/>
    <w:tmpl w:val="769477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A6CEF"/>
    <w:multiLevelType w:val="hybridMultilevel"/>
    <w:tmpl w:val="A67201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03F77"/>
    <w:multiLevelType w:val="hybridMultilevel"/>
    <w:tmpl w:val="770C78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2D51C2"/>
    <w:rsid w:val="003907C8"/>
    <w:rsid w:val="00496F92"/>
    <w:rsid w:val="008D464B"/>
    <w:rsid w:val="00B16A9E"/>
    <w:rsid w:val="00BA545D"/>
    <w:rsid w:val="00CF5927"/>
    <w:rsid w:val="00D437E2"/>
    <w:rsid w:val="3E87E1F9"/>
    <w:rsid w:val="4FC307D2"/>
    <w:rsid w:val="5691ABDB"/>
    <w:rsid w:val="6F4CF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2025-08-06T18:05:00Z</dcterms:created>
  <dcterms:modified xsi:type="dcterms:W3CDTF">2025-08-06T18:05:00Z</dcterms:modified>
</cp:coreProperties>
</file>