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084564A4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9C030D">
        <w:t xml:space="preserve">Vaca Lombana </w:t>
      </w:r>
      <w:r w:rsidR="6911D20C">
        <w:t>José</w:t>
      </w:r>
      <w:r w:rsidR="009C030D">
        <w:t xml:space="preserve"> Gerardo</w:t>
      </w:r>
    </w:p>
    <w:p w14:paraId="78236A4D" w14:textId="67397C47" w:rsidR="00BA545D" w:rsidRPr="009C030D" w:rsidRDefault="00BA545D" w:rsidP="00BA545D">
      <w:pPr>
        <w:jc w:val="both"/>
        <w:rPr>
          <w:color w:val="FF0000"/>
        </w:rPr>
      </w:pPr>
      <w:r w:rsidRPr="009C030D">
        <w:rPr>
          <w:color w:val="FF0000"/>
        </w:rPr>
        <w:t xml:space="preserve">Rango: </w:t>
      </w:r>
    </w:p>
    <w:p w14:paraId="496806F5" w14:textId="7FE22E7C" w:rsidR="00BA545D" w:rsidRPr="009C030D" w:rsidRDefault="00BA545D" w:rsidP="00BA545D">
      <w:pPr>
        <w:jc w:val="both"/>
        <w:rPr>
          <w:color w:val="FF0000"/>
        </w:rPr>
      </w:pPr>
      <w:r w:rsidRPr="0BE15C3E">
        <w:t>Nombrado/No nombrado</w:t>
      </w:r>
      <w:r w:rsidR="691ED346" w:rsidRPr="0BE15C3E">
        <w:t>: DOCENTE DE CATEDRA</w:t>
      </w:r>
    </w:p>
    <w:p w14:paraId="45931DA2" w14:textId="0A504A00" w:rsidR="00BA545D" w:rsidRDefault="00BA545D" w:rsidP="00BA545D">
      <w:pPr>
        <w:jc w:val="both"/>
      </w:pPr>
      <w:r>
        <w:t>Departamento o División:</w:t>
      </w:r>
      <w:r w:rsidR="009C030D">
        <w:t xml:space="preserve"> FACULTAD DE ECONOMIA EMPRESA Y DESARROLLO</w:t>
      </w:r>
    </w:p>
    <w:p w14:paraId="612CBCE3" w14:textId="716E39AE" w:rsidR="00BA545D" w:rsidRPr="009C030D" w:rsidRDefault="00BA545D" w:rsidP="00BA545D">
      <w:pPr>
        <w:jc w:val="both"/>
        <w:rPr>
          <w:color w:val="FF0000"/>
        </w:rPr>
      </w:pPr>
      <w:r w:rsidRPr="009C030D">
        <w:rPr>
          <w:color w:val="FF0000"/>
        </w:rPr>
        <w:t xml:space="preserve">Año de incorporación a la institución: </w:t>
      </w:r>
    </w:p>
    <w:p w14:paraId="57786E05" w14:textId="2CA7BAED" w:rsidR="000F1FBE" w:rsidRPr="009C030D" w:rsidRDefault="00BA545D" w:rsidP="0BE15C3E">
      <w:pPr>
        <w:jc w:val="both"/>
      </w:pPr>
      <w:r w:rsidRPr="0BE15C3E">
        <w:t xml:space="preserve">Experiencia en la enseñanza: </w:t>
      </w:r>
    </w:p>
    <w:p w14:paraId="3CC8F37B" w14:textId="39765B49" w:rsidR="00BA545D" w:rsidRPr="009C030D" w:rsidRDefault="00BA545D" w:rsidP="0BE15C3E">
      <w:pPr>
        <w:jc w:val="both"/>
      </w:pPr>
      <w:r w:rsidRPr="0BE15C3E">
        <w:t xml:space="preserve">       Áreas de participación (en la enseñanza)</w:t>
      </w:r>
      <w:r w:rsidR="000F1FBE" w:rsidRPr="0BE15C3E">
        <w:t>:</w:t>
      </w:r>
    </w:p>
    <w:p w14:paraId="4DDF5038" w14:textId="77777777" w:rsidR="5CF7CC70" w:rsidRDefault="5CF7CC70" w:rsidP="0BE15C3E">
      <w:pPr>
        <w:pStyle w:val="Prrafodelista"/>
        <w:numPr>
          <w:ilvl w:val="0"/>
          <w:numId w:val="7"/>
        </w:numPr>
        <w:jc w:val="both"/>
      </w:pPr>
      <w:r>
        <w:t>CORPORACIÓN UNIVERSITARIA UNITEC DOCENTE 2 1 AÑOS 9 MESES 06/02/2020 02/12/2021</w:t>
      </w:r>
    </w:p>
    <w:p w14:paraId="4F58CC39" w14:textId="77777777" w:rsidR="5CF7CC70" w:rsidRDefault="5CF7CC70" w:rsidP="0BE15C3E">
      <w:pPr>
        <w:pStyle w:val="Prrafodelista"/>
        <w:numPr>
          <w:ilvl w:val="0"/>
          <w:numId w:val="7"/>
        </w:numPr>
        <w:jc w:val="both"/>
      </w:pPr>
      <w:r>
        <w:t>CORPORACIÓN UNIVERSITARIA IBEROAMERICANA DIRECTOR DE PROGRAMA 4 1 AÑOS 11 MESES 01/12/2017 30/11/2019</w:t>
      </w:r>
    </w:p>
    <w:p w14:paraId="0A63CCC2" w14:textId="404B3B56" w:rsidR="5CF7CC70" w:rsidRDefault="5CF7CC70" w:rsidP="0BE15C3E">
      <w:pPr>
        <w:pStyle w:val="Prrafodelista"/>
        <w:numPr>
          <w:ilvl w:val="0"/>
          <w:numId w:val="7"/>
        </w:numPr>
        <w:jc w:val="both"/>
      </w:pPr>
      <w:r>
        <w:t>CORPORACIÓN UNIVERSITARIA IBEROAMERICANA DIRECTOR DE PROGRAMA 4 1 AÑOS 4 MESES 20/12/2022 22/04/2024</w:t>
      </w:r>
    </w:p>
    <w:p w14:paraId="0726241B" w14:textId="1B88E253" w:rsidR="5CF7CC70" w:rsidRDefault="5CF7CC70" w:rsidP="0BE15C3E">
      <w:pPr>
        <w:pStyle w:val="Prrafodelista"/>
        <w:numPr>
          <w:ilvl w:val="0"/>
          <w:numId w:val="7"/>
        </w:numPr>
        <w:jc w:val="both"/>
      </w:pPr>
      <w:r>
        <w:t>UNIVERSIDAD COLEGIO MAYOR DE CUNDINAMARCA DOCENTE OCASIONAL 4 2 AÑOS 5 MESES 20/01/2022 19/07/2024</w:t>
      </w:r>
    </w:p>
    <w:p w14:paraId="66597476" w14:textId="453399AC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6D91E771" w14:textId="33ECD9B0" w:rsidR="009C030D" w:rsidRDefault="009C030D" w:rsidP="009C030D">
      <w:pPr>
        <w:pStyle w:val="Prrafodelista"/>
        <w:numPr>
          <w:ilvl w:val="0"/>
          <w:numId w:val="6"/>
        </w:numPr>
        <w:jc w:val="both"/>
      </w:pPr>
      <w:r>
        <w:t>Magister UNIVERSIDAD INTERNACIONAL DE LA RIOJA LONGROÑO - LONGROÑO - ESPAÑA MAGISTER EN MARKETING DIGITAL Y COMERCIO ELECTRONICO 11/06/2021 SI 010568</w:t>
      </w:r>
    </w:p>
    <w:p w14:paraId="76958773" w14:textId="6C2DFB68" w:rsidR="009C030D" w:rsidRDefault="009C030D" w:rsidP="009C030D">
      <w:pPr>
        <w:pStyle w:val="Prrafodelista"/>
        <w:numPr>
          <w:ilvl w:val="0"/>
          <w:numId w:val="6"/>
        </w:numPr>
        <w:jc w:val="both"/>
      </w:pPr>
      <w:r>
        <w:t>Pregrado UNIVERSIDAD COLEGIO MAYOR DE CUNDINAMARCA BOGOTÁ D.C. - CUNDINAMARCA – COLOMBIA ADMINISTRADOR DE EMPRESAS COMERCIALES 27/06/2008</w:t>
      </w:r>
    </w:p>
    <w:p w14:paraId="679B33BF" w14:textId="06E5215F" w:rsidR="009C030D" w:rsidRDefault="009C030D" w:rsidP="009C030D">
      <w:pPr>
        <w:pStyle w:val="Prrafodelista"/>
        <w:numPr>
          <w:ilvl w:val="0"/>
          <w:numId w:val="6"/>
        </w:numPr>
        <w:jc w:val="both"/>
      </w:pPr>
      <w:r>
        <w:t>Especialización UNIVERSIDAD SERGIO ARBOLEDA BOGOTÁ D.C. - CUNDINAMARCA – COLOMBIA ESPECIALISTA EN GESTIÓN DE RIESGOS FINANCIEROS 03/10/2012</w:t>
      </w:r>
    </w:p>
    <w:p w14:paraId="439F224A" w14:textId="4CF3CF07" w:rsidR="00BA545D" w:rsidRDefault="00BA545D" w:rsidP="00BA545D">
      <w:pPr>
        <w:pStyle w:val="Prrafodelista"/>
        <w:numPr>
          <w:ilvl w:val="0"/>
          <w:numId w:val="4"/>
        </w:numPr>
        <w:jc w:val="both"/>
      </w:pPr>
      <w:r w:rsidRPr="0BE15C3E">
        <w:rPr>
          <w:color w:val="FF0000"/>
        </w:rPr>
        <w:t>Experiencia previa no en educación</w:t>
      </w:r>
      <w:r w:rsidR="000F1FBE" w:rsidRPr="0BE15C3E">
        <w:rPr>
          <w:color w:val="FF0000"/>
        </w:rPr>
        <w:t>:</w:t>
      </w:r>
    </w:p>
    <w:p w14:paraId="3FAE3D48" w14:textId="0D545F11" w:rsidR="00BA545D" w:rsidRPr="00A96658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96658">
        <w:rPr>
          <w:color w:val="FF0000"/>
        </w:rPr>
        <w:t>Membresías profesionales (Incluyen cargos relacionados)</w:t>
      </w:r>
      <w:r w:rsidR="000F1FBE" w:rsidRPr="00A96658">
        <w:rPr>
          <w:color w:val="FF0000"/>
        </w:rPr>
        <w:t>:</w:t>
      </w:r>
    </w:p>
    <w:p w14:paraId="33D9322F" w14:textId="76229987" w:rsidR="00BA545D" w:rsidRPr="00A96658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96658">
        <w:rPr>
          <w:color w:val="FF0000"/>
        </w:rPr>
        <w:t>Eventos profesionales Asistidos (Incluir fechas)</w:t>
      </w:r>
      <w:r w:rsidR="000F1FBE" w:rsidRPr="00A96658">
        <w:rPr>
          <w:color w:val="FF0000"/>
        </w:rPr>
        <w:t xml:space="preserve">: </w:t>
      </w:r>
    </w:p>
    <w:p w14:paraId="3B5CE724" w14:textId="1C7CD29C" w:rsidR="00BA545D" w:rsidRPr="00A96658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96658">
        <w:rPr>
          <w:color w:val="FF0000"/>
        </w:rPr>
        <w:t>Publicaciones</w:t>
      </w:r>
      <w:r w:rsidR="000F1FBE" w:rsidRPr="00A96658">
        <w:rPr>
          <w:color w:val="FF0000"/>
        </w:rPr>
        <w:t>:</w:t>
      </w:r>
    </w:p>
    <w:p w14:paraId="792F8095" w14:textId="7BDA6C03" w:rsidR="00BA545D" w:rsidRPr="00A96658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96658">
        <w:rPr>
          <w:color w:val="FF0000"/>
        </w:rPr>
        <w:t>Otra Actividad de investigación</w:t>
      </w:r>
      <w:r w:rsidR="000F1FBE" w:rsidRPr="00A96658">
        <w:rPr>
          <w:color w:val="FF0000"/>
        </w:rPr>
        <w:t>:</w:t>
      </w:r>
    </w:p>
    <w:p w14:paraId="40B3341B" w14:textId="400FEB0A" w:rsidR="00BA545D" w:rsidRPr="00A96658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96658">
        <w:rPr>
          <w:color w:val="FF0000"/>
        </w:rPr>
        <w:t>Consultoría</w:t>
      </w:r>
    </w:p>
    <w:p w14:paraId="3DB8BF37" w14:textId="17829B1F" w:rsidR="00BA545D" w:rsidRPr="00A96658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96658">
        <w:rPr>
          <w:color w:val="FF0000"/>
        </w:rPr>
        <w:t>Actividades de crecimiento profesional</w:t>
      </w:r>
    </w:p>
    <w:p w14:paraId="0885ACC3" w14:textId="7505435E" w:rsidR="00BA545D" w:rsidRPr="00A96658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96658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A96658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96658">
        <w:rPr>
          <w:color w:val="FF0000"/>
        </w:rPr>
        <w:t>Presentaciones profesionales, discursos etc.</w:t>
      </w:r>
    </w:p>
    <w:p w14:paraId="7B845E50" w14:textId="315B1056" w:rsidR="00BA545D" w:rsidRPr="00A96658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96658">
        <w:rPr>
          <w:color w:val="FF0000"/>
        </w:rPr>
        <w:t xml:space="preserve">Servicios Institucionales realizados </w:t>
      </w:r>
    </w:p>
    <w:p w14:paraId="0D8E831F" w14:textId="26605862" w:rsidR="00BA545D" w:rsidRPr="00A96658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96658">
        <w:rPr>
          <w:color w:val="FF0000"/>
        </w:rPr>
        <w:t>Reconocimiento y Honores</w:t>
      </w:r>
    </w:p>
    <w:p w14:paraId="592B5E00" w14:textId="2FC2D988" w:rsidR="00BA545D" w:rsidRPr="00A96658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A96658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D25F1"/>
    <w:multiLevelType w:val="hybridMultilevel"/>
    <w:tmpl w:val="7B1208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60475"/>
    <w:multiLevelType w:val="hybridMultilevel"/>
    <w:tmpl w:val="3E56E9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C2B9D"/>
    <w:multiLevelType w:val="hybridMultilevel"/>
    <w:tmpl w:val="E64C7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8D464B"/>
    <w:rsid w:val="009C030D"/>
    <w:rsid w:val="00A96658"/>
    <w:rsid w:val="00BA545D"/>
    <w:rsid w:val="00D2393B"/>
    <w:rsid w:val="0BE15C3E"/>
    <w:rsid w:val="180A3B71"/>
    <w:rsid w:val="5CF7CC70"/>
    <w:rsid w:val="6911D20C"/>
    <w:rsid w:val="691ED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2025-08-06T17:55:00Z</dcterms:created>
  <dcterms:modified xsi:type="dcterms:W3CDTF">2025-08-06T17:55:00Z</dcterms:modified>
</cp:coreProperties>
</file>