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5AD788B7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D352F5">
        <w:t xml:space="preserve">Uribe </w:t>
      </w:r>
      <w:r w:rsidR="43EF0E2D">
        <w:t>López</w:t>
      </w:r>
      <w:r w:rsidR="00D352F5">
        <w:t xml:space="preserve"> Mauricio</w:t>
      </w:r>
    </w:p>
    <w:p w14:paraId="78236A4D" w14:textId="67397C47" w:rsidR="00BA545D" w:rsidRPr="00D352F5" w:rsidRDefault="00BA545D" w:rsidP="00BA545D">
      <w:pPr>
        <w:jc w:val="both"/>
        <w:rPr>
          <w:color w:val="FF0000"/>
        </w:rPr>
      </w:pPr>
      <w:r w:rsidRPr="00D352F5">
        <w:rPr>
          <w:color w:val="FF0000"/>
        </w:rPr>
        <w:t xml:space="preserve">Rango: </w:t>
      </w:r>
    </w:p>
    <w:p w14:paraId="496806F5" w14:textId="083C5F59" w:rsidR="00BA545D" w:rsidRPr="00D352F5" w:rsidRDefault="00BA545D" w:rsidP="66114C78">
      <w:pPr>
        <w:jc w:val="both"/>
      </w:pPr>
      <w:r w:rsidRPr="66114C78">
        <w:t xml:space="preserve">Nombrado/No nombrado: </w:t>
      </w:r>
      <w:r w:rsidR="786CE006" w:rsidRPr="66114C78">
        <w:t>DOCENTE DE CATEDRA</w:t>
      </w:r>
    </w:p>
    <w:p w14:paraId="45931DA2" w14:textId="5DCB6FF5" w:rsidR="00BA545D" w:rsidRDefault="00BA545D" w:rsidP="00BA545D">
      <w:pPr>
        <w:jc w:val="both"/>
      </w:pPr>
      <w:r>
        <w:t>Departamento o División:</w:t>
      </w:r>
      <w:r w:rsidR="00D352F5">
        <w:t xml:space="preserve"> FACULTAD DE ECONOMIA EMPRESA Y DESARROLLO</w:t>
      </w:r>
    </w:p>
    <w:p w14:paraId="612CBCE3" w14:textId="716E39AE" w:rsidR="00BA545D" w:rsidRPr="00D352F5" w:rsidRDefault="00BA545D" w:rsidP="00BA545D">
      <w:pPr>
        <w:jc w:val="both"/>
        <w:rPr>
          <w:color w:val="FF0000"/>
        </w:rPr>
      </w:pPr>
      <w:r w:rsidRPr="00D352F5">
        <w:rPr>
          <w:color w:val="FF0000"/>
        </w:rPr>
        <w:t xml:space="preserve">Año de incorporación a la institución: </w:t>
      </w:r>
    </w:p>
    <w:p w14:paraId="57786E05" w14:textId="2CA7BAED" w:rsidR="000F1FBE" w:rsidRPr="00D352F5" w:rsidRDefault="00BA545D" w:rsidP="66114C78">
      <w:pPr>
        <w:jc w:val="both"/>
      </w:pPr>
      <w:r w:rsidRPr="66114C78">
        <w:t xml:space="preserve">Experiencia en la enseñanza: </w:t>
      </w:r>
    </w:p>
    <w:p w14:paraId="3CC8F37B" w14:textId="39765B49" w:rsidR="00BA545D" w:rsidRPr="00D352F5" w:rsidRDefault="00BA545D" w:rsidP="66114C78">
      <w:pPr>
        <w:jc w:val="both"/>
      </w:pPr>
      <w:r w:rsidRPr="66114C78">
        <w:t xml:space="preserve">       Áreas de participación (en la enseñanza)</w:t>
      </w:r>
      <w:r w:rsidR="000F1FBE" w:rsidRPr="66114C78">
        <w:t>:</w:t>
      </w:r>
    </w:p>
    <w:p w14:paraId="21295A6E" w14:textId="77777777" w:rsidR="4185B160" w:rsidRDefault="4185B160" w:rsidP="66114C78">
      <w:pPr>
        <w:pStyle w:val="Prrafodelista"/>
        <w:numPr>
          <w:ilvl w:val="0"/>
          <w:numId w:val="5"/>
        </w:numPr>
        <w:jc w:val="both"/>
      </w:pPr>
      <w:r>
        <w:t>UNIVERSIDAD DE LOS ANDES PROFESOR ASOCIADO 4 3 AÑOS 9 MESES 04/04/2011 15/01/2015</w:t>
      </w:r>
    </w:p>
    <w:p w14:paraId="2755D0FC" w14:textId="4728EB02" w:rsidR="4185B160" w:rsidRDefault="4185B160" w:rsidP="66114C78">
      <w:pPr>
        <w:pStyle w:val="Prrafodelista"/>
        <w:numPr>
          <w:ilvl w:val="0"/>
          <w:numId w:val="5"/>
        </w:numPr>
        <w:jc w:val="both"/>
      </w:pPr>
      <w:r>
        <w:t>UNIVERSIDAD EAFIT PROFESOR TITULAR 4 9 AÑOS 1 MESES 22/01/2015 28/02/2024</w:t>
      </w:r>
    </w:p>
    <w:p w14:paraId="7212A962" w14:textId="0F1CED63" w:rsidR="4185B160" w:rsidRDefault="4185B160" w:rsidP="66114C78">
      <w:pPr>
        <w:pStyle w:val="Prrafodelista"/>
        <w:numPr>
          <w:ilvl w:val="0"/>
          <w:numId w:val="5"/>
        </w:numPr>
        <w:jc w:val="both"/>
      </w:pPr>
      <w:r>
        <w:t>UNIVERSIDAD DE LOS ANDES PROFESOR ASISTENTE 4 2 AÑOS 11 MESES 01/08/2005 31/07/2008</w:t>
      </w:r>
    </w:p>
    <w:p w14:paraId="66597476" w14:textId="6092DFCC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7BA6251B" w14:textId="15EC5C95" w:rsidR="00D352F5" w:rsidRDefault="00D352F5" w:rsidP="00D352F5">
      <w:pPr>
        <w:pStyle w:val="Prrafodelista"/>
        <w:numPr>
          <w:ilvl w:val="0"/>
          <w:numId w:val="5"/>
        </w:numPr>
        <w:jc w:val="both"/>
      </w:pPr>
      <w:proofErr w:type="spellStart"/>
      <w:r>
        <w:t>Phd</w:t>
      </w:r>
      <w:proofErr w:type="spellEnd"/>
      <w:r>
        <w:t xml:space="preserve"> FACULTAD LATINOAMERICANA DE CIENCIAS SOCIALES FLACSO SAN JOSE DE COSTA RICA - SAN JOSE DE COSTA RICA - COSTA RICA</w:t>
      </w:r>
    </w:p>
    <w:p w14:paraId="0A0A02F2" w14:textId="5C674CCF" w:rsidR="00D352F5" w:rsidRDefault="00D352F5" w:rsidP="00D352F5">
      <w:pPr>
        <w:pStyle w:val="Prrafodelista"/>
        <w:jc w:val="both"/>
      </w:pPr>
      <w:r>
        <w:t>DOCTOR EN CIENCIAS SOCIALES CON ENFASIS EN CIENCIA POLITICA 01/11/2011 SI 13370</w:t>
      </w:r>
    </w:p>
    <w:p w14:paraId="06D0905F" w14:textId="05C70CD6" w:rsidR="00D352F5" w:rsidRDefault="00D352F5" w:rsidP="00D352F5">
      <w:pPr>
        <w:pStyle w:val="Prrafodelista"/>
        <w:numPr>
          <w:ilvl w:val="0"/>
          <w:numId w:val="5"/>
        </w:numPr>
        <w:jc w:val="both"/>
      </w:pPr>
      <w:r>
        <w:t>Pregrado UNIVERSIDAD NACIONAL DE COLOMBIA BOGOTÁ D.C. - CUNDINAMARCA - COLOMBIA</w:t>
      </w:r>
    </w:p>
    <w:p w14:paraId="0A3F5040" w14:textId="12143A7E" w:rsidR="00D352F5" w:rsidRDefault="00D352F5" w:rsidP="00D352F5">
      <w:pPr>
        <w:pStyle w:val="Prrafodelista"/>
        <w:jc w:val="both"/>
      </w:pPr>
      <w:r>
        <w:t>ECONOMISTA 13/12/1996</w:t>
      </w:r>
    </w:p>
    <w:p w14:paraId="3C2E55CB" w14:textId="0F0A5546" w:rsidR="00D352F5" w:rsidRDefault="00D352F5" w:rsidP="00D352F5">
      <w:pPr>
        <w:pStyle w:val="Prrafodelista"/>
        <w:numPr>
          <w:ilvl w:val="0"/>
          <w:numId w:val="5"/>
        </w:numPr>
        <w:jc w:val="both"/>
      </w:pPr>
      <w:r>
        <w:t>Magister UNIVERSIDAD NACIONAL DE COLOMBIA BOGOTÁ D.C. - CUNDINAMARCA - COLOMBIA</w:t>
      </w:r>
    </w:p>
    <w:p w14:paraId="20BD2F0A" w14:textId="77777777" w:rsidR="00D352F5" w:rsidRDefault="00D352F5" w:rsidP="00D352F5">
      <w:pPr>
        <w:pStyle w:val="Prrafodelista"/>
        <w:jc w:val="both"/>
      </w:pPr>
      <w:r>
        <w:t>MAGISTER EN CIENCIAS ECONÓMICAS AREA DE PROFUNDIZACIÓN:</w:t>
      </w:r>
    </w:p>
    <w:p w14:paraId="7DA06E1F" w14:textId="07C9D3F6" w:rsidR="00D352F5" w:rsidRDefault="00D352F5" w:rsidP="00D352F5">
      <w:pPr>
        <w:pStyle w:val="Prrafodelista"/>
        <w:jc w:val="both"/>
      </w:pPr>
      <w:r>
        <w:t>TEORÍA Y POLÍTICA ECONÓMICA 22/03/2002</w:t>
      </w:r>
    </w:p>
    <w:p w14:paraId="439F224A" w14:textId="378D2272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14:paraId="74BA56D6" w14:textId="07CC7F6D" w:rsidR="00D352F5" w:rsidRDefault="00D352F5" w:rsidP="00D352F5">
      <w:pPr>
        <w:pStyle w:val="Prrafodelista"/>
        <w:numPr>
          <w:ilvl w:val="0"/>
          <w:numId w:val="5"/>
        </w:numPr>
        <w:jc w:val="both"/>
      </w:pPr>
      <w:r>
        <w:t>PROGRAMA DE LAS NACIONES UNIDAS PARA EL DESARROLLO INVESTIGADOR ASOCIADO -1 2 AÑOS 9 MESES 01/03/2002 31/12/2004</w:t>
      </w:r>
    </w:p>
    <w:p w14:paraId="3FAE3D48" w14:textId="0D545F11" w:rsidR="00BA545D" w:rsidRPr="00D33DEC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33DEC">
        <w:rPr>
          <w:color w:val="FF0000"/>
        </w:rPr>
        <w:t>Membresías profesionales (Incluyen cargos relacionados)</w:t>
      </w:r>
      <w:r w:rsidR="000F1FBE" w:rsidRPr="00D33DEC">
        <w:rPr>
          <w:color w:val="FF0000"/>
        </w:rPr>
        <w:t>:</w:t>
      </w:r>
    </w:p>
    <w:p w14:paraId="33D9322F" w14:textId="0AA1C95E" w:rsidR="00BA545D" w:rsidRDefault="00BA545D" w:rsidP="000F1FBE">
      <w:pPr>
        <w:pStyle w:val="Prrafodelista"/>
        <w:numPr>
          <w:ilvl w:val="0"/>
          <w:numId w:val="4"/>
        </w:numPr>
        <w:jc w:val="both"/>
      </w:pPr>
      <w:r>
        <w:t>Eventos profesionales Asistidos (Incluir fechas)</w:t>
      </w:r>
      <w:r w:rsidR="000F1FBE">
        <w:t xml:space="preserve">: </w:t>
      </w:r>
    </w:p>
    <w:p w14:paraId="7A8D32BF" w14:textId="30509779" w:rsidR="00D352F5" w:rsidRDefault="00D352F5" w:rsidP="00D352F5">
      <w:pPr>
        <w:pStyle w:val="Prrafodelista"/>
        <w:numPr>
          <w:ilvl w:val="0"/>
          <w:numId w:val="8"/>
        </w:numPr>
        <w:jc w:val="both"/>
      </w:pPr>
      <w:r>
        <w:t>PONENCIA NACIONAL A LA DERECHA DE LA DERECHA: LOS LEOPARDOS Y GILBERTO ALZATE AVENDAÑO</w:t>
      </w:r>
    </w:p>
    <w:p w14:paraId="7BB6CE19" w14:textId="589997DA" w:rsidR="00D352F5" w:rsidRDefault="00D352F5" w:rsidP="00D352F5">
      <w:pPr>
        <w:pStyle w:val="Prrafodelista"/>
        <w:jc w:val="both"/>
      </w:pPr>
      <w:r>
        <w:t>VII CONGRESO NACIONAL DE CIENCIA POLÍTICA ASOCIACIÓN NACIONAL DE CIENCIA POLÍTICA Y UNIVERSIDAD DE LOS ANDES BOGOTÁ D.C. 08/06/2023</w:t>
      </w:r>
    </w:p>
    <w:p w14:paraId="3B5CE724" w14:textId="05F47E6D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Publicaciones</w:t>
      </w:r>
      <w:r w:rsidR="000F1FBE">
        <w:t>:</w:t>
      </w:r>
    </w:p>
    <w:p w14:paraId="0FA2C722" w14:textId="2A6FD7AA" w:rsidR="00D352F5" w:rsidRDefault="00D352F5" w:rsidP="00D352F5">
      <w:pPr>
        <w:pStyle w:val="Prrafodelista"/>
        <w:numPr>
          <w:ilvl w:val="0"/>
          <w:numId w:val="8"/>
        </w:numPr>
        <w:jc w:val="both"/>
      </w:pPr>
      <w:r>
        <w:t>ESCRITO EN LIBRO COLECTIVO CONVERSACIONES SOBRE EL CAMBIO SOCIAL MEDELLIN 30/05/2023 ISBN 978-628-7543-58-4</w:t>
      </w:r>
    </w:p>
    <w:p w14:paraId="720F50CE" w14:textId="783DD4C4" w:rsidR="00D352F5" w:rsidRDefault="00D352F5" w:rsidP="00D352F5">
      <w:pPr>
        <w:pStyle w:val="Prrafodelista"/>
        <w:numPr>
          <w:ilvl w:val="0"/>
          <w:numId w:val="8"/>
        </w:numPr>
        <w:jc w:val="both"/>
      </w:pPr>
      <w:r>
        <w:t>ESCRITO EN LIBRO COLECTIVO SERRANÍA DE SAN LUCAS: ENCONTRANDO CAMINOS HACIA LA SOSTENIBILIDAD: EL BAGRE, ANTIOQUIA MEDELLIN 31/08/2023 ISBN 978-958-5145-10-8</w:t>
      </w:r>
    </w:p>
    <w:p w14:paraId="3022FD3E" w14:textId="3B860228" w:rsidR="00D352F5" w:rsidRDefault="00D352F5" w:rsidP="00D352F5">
      <w:pPr>
        <w:pStyle w:val="Prrafodelista"/>
        <w:numPr>
          <w:ilvl w:val="0"/>
          <w:numId w:val="8"/>
        </w:numPr>
        <w:jc w:val="both"/>
      </w:pPr>
      <w:r>
        <w:t>ARTÍCULO O ENSAYO PUBLICADO EN REVISTA CON INDEXACIÓN NACIONAL CIUDAD PAZ-ANDO BOGOTÁ D.C. 30/06/2023 ISSN 2011-5253 LATINDEX</w:t>
      </w:r>
    </w:p>
    <w:p w14:paraId="3D451112" w14:textId="41ADC0D5" w:rsidR="00D352F5" w:rsidRDefault="00D352F5" w:rsidP="00D352F5">
      <w:pPr>
        <w:pStyle w:val="Prrafodelista"/>
        <w:numPr>
          <w:ilvl w:val="0"/>
          <w:numId w:val="8"/>
        </w:numPr>
        <w:jc w:val="both"/>
      </w:pPr>
      <w:r>
        <w:lastRenderedPageBreak/>
        <w:t>ARTÍCULO O ENSAYO PUBLICADO EN REVISTA CON INDEXACIÓN NACIONAL REVISTA COLOMBIANA DE SOCIOLOGÍA MEDELLIN 05/01/2021 ISSN 0120159X PUBLINDEX</w:t>
      </w:r>
    </w:p>
    <w:p w14:paraId="1B59E8F3" w14:textId="7D3EB468" w:rsidR="00D352F5" w:rsidRDefault="00D352F5" w:rsidP="00D352F5">
      <w:pPr>
        <w:pStyle w:val="Prrafodelista"/>
        <w:numPr>
          <w:ilvl w:val="0"/>
          <w:numId w:val="8"/>
        </w:numPr>
        <w:jc w:val="both"/>
      </w:pPr>
      <w:r>
        <w:t>ESCRITO EN LIBRO COLECTIVO CONTRA LA REVOLUCIÓN. PENSAMIENTO REACCIONARIO: UNA MIRADA DESDE COLOMBIA BOGOTÁ D.C. 23/01/2024 ISBN 13: 978-628-7569-57-7</w:t>
      </w:r>
    </w:p>
    <w:p w14:paraId="4A2559B3" w14:textId="5CE213CF" w:rsidR="00D352F5" w:rsidRDefault="00D352F5" w:rsidP="00D352F5">
      <w:pPr>
        <w:pStyle w:val="Prrafodelista"/>
        <w:numPr>
          <w:ilvl w:val="0"/>
          <w:numId w:val="8"/>
        </w:numPr>
        <w:jc w:val="both"/>
      </w:pPr>
      <w:r>
        <w:t>ARTÍCULO O ENSAYO PUBLICADO EN REVISTA CON INDEXACIÓN INTERNACIONAL ARAUCARIA. REVISTA IBEROAMERICANA DE FILOSOFÍA, POLÍTICA, HUMANIDADES Y RELACIONES INTERNACIONALES SEVILLA 03/10/2023 ISSN 1575-6823 SCIMAGO</w:t>
      </w:r>
    </w:p>
    <w:p w14:paraId="2CCEAFB4" w14:textId="297528EC" w:rsidR="00D352F5" w:rsidRDefault="00D352F5" w:rsidP="00D352F5">
      <w:pPr>
        <w:pStyle w:val="Prrafodelista"/>
        <w:numPr>
          <w:ilvl w:val="0"/>
          <w:numId w:val="8"/>
        </w:numPr>
        <w:jc w:val="both"/>
      </w:pPr>
      <w:r>
        <w:t>ESCRITO EN LIBRO COLECTIVO ESTUDIOS SOBRE FILOSOFÍA, POLÍTICA Y PAZ MEDELLIN 30/06/2022 ISBN 978-628-500-060-7</w:t>
      </w:r>
    </w:p>
    <w:p w14:paraId="792F8095" w14:textId="535D2019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Otra Actividad de investigación</w:t>
      </w:r>
      <w:r w:rsidR="000F1FBE">
        <w:t>:</w:t>
      </w:r>
    </w:p>
    <w:p w14:paraId="71252DF3" w14:textId="3D962545" w:rsidR="00D352F5" w:rsidRDefault="00D352F5" w:rsidP="00D352F5">
      <w:pPr>
        <w:pStyle w:val="Prrafodelista"/>
        <w:numPr>
          <w:ilvl w:val="0"/>
          <w:numId w:val="7"/>
        </w:numPr>
        <w:jc w:val="both"/>
      </w:pPr>
      <w:r>
        <w:t>FORTALECIMIENTO DE LAS CAPACIDADES COMUNITARIAS PARA LA TOMA DE DECISIONES PÚBLICAS RELACIONADAS CON EL USO Y MANEJO SOSTENIBLE DE LA SERRANÍA DE SAN LUCAS, ANTIOQUIA, EL BAGRE. MINCIENCIAS 20/08/2021 24/07/2023</w:t>
      </w:r>
    </w:p>
    <w:p w14:paraId="36A5450F" w14:textId="55CBE876" w:rsidR="00D352F5" w:rsidRDefault="00D352F5" w:rsidP="00D352F5">
      <w:pPr>
        <w:pStyle w:val="Prrafodelista"/>
        <w:numPr>
          <w:ilvl w:val="0"/>
          <w:numId w:val="7"/>
        </w:numPr>
        <w:jc w:val="both"/>
      </w:pPr>
      <w:r>
        <w:t>EPISTEMOLOGÍA POLÍTICA UNIVERSIDAD DE ANTIOQUIA 20/01/2023 31/08/2023</w:t>
      </w:r>
    </w:p>
    <w:p w14:paraId="40B3341B" w14:textId="400FEB0A" w:rsidR="00BA545D" w:rsidRPr="00D352F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352F5">
        <w:rPr>
          <w:color w:val="FF0000"/>
        </w:rPr>
        <w:t>Consultoría</w:t>
      </w:r>
    </w:p>
    <w:p w14:paraId="3DB8BF37" w14:textId="1DA68DB1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D352F5">
        <w:t>:</w:t>
      </w:r>
    </w:p>
    <w:p w14:paraId="5FBDF945" w14:textId="7A55F9AE" w:rsidR="00D352F5" w:rsidRDefault="00D352F5" w:rsidP="00D352F5">
      <w:pPr>
        <w:pStyle w:val="Prrafodelista"/>
        <w:numPr>
          <w:ilvl w:val="0"/>
          <w:numId w:val="6"/>
        </w:numPr>
        <w:jc w:val="both"/>
      </w:pPr>
      <w:r>
        <w:t>Curso DEUDA EXTERNA Y DEUDA ECOLÓGICA. UNA PERSPECTIVA DESDE LAECONOMÍA ECOLÓGICA</w:t>
      </w:r>
    </w:p>
    <w:p w14:paraId="1610BABD" w14:textId="4E0A5E39" w:rsidR="00D352F5" w:rsidRDefault="00D352F5" w:rsidP="00D352F5">
      <w:pPr>
        <w:pStyle w:val="Prrafodelista"/>
        <w:jc w:val="both"/>
      </w:pPr>
      <w:r>
        <w:t>23/08/1999 27/08/1999 30 Horas</w:t>
      </w:r>
    </w:p>
    <w:p w14:paraId="19966ECF" w14:textId="29D31B99" w:rsidR="00D352F5" w:rsidRDefault="00D352F5" w:rsidP="00D352F5">
      <w:pPr>
        <w:pStyle w:val="Prrafodelista"/>
        <w:numPr>
          <w:ilvl w:val="0"/>
          <w:numId w:val="6"/>
        </w:numPr>
        <w:jc w:val="both"/>
      </w:pPr>
      <w:r>
        <w:t>Curso UNIVERSIDAD DE LOS ANDES NUEVAS ESTRATEGIAS DE FUNDAMENTACIÓN EN CIENCIAS SOCIALES 19/08/1996 23/08/1996 24 Horas</w:t>
      </w:r>
    </w:p>
    <w:p w14:paraId="0885ACC3" w14:textId="7505435E" w:rsidR="00BA545D" w:rsidRPr="00D352F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352F5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D352F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352F5">
        <w:rPr>
          <w:color w:val="FF0000"/>
        </w:rPr>
        <w:t>Presentaciones profesionales, discursos etc.</w:t>
      </w:r>
    </w:p>
    <w:p w14:paraId="7B845E50" w14:textId="315B1056" w:rsidR="00BA545D" w:rsidRPr="00D352F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352F5">
        <w:rPr>
          <w:color w:val="FF0000"/>
        </w:rPr>
        <w:t xml:space="preserve">Servicios Institucionales realizados </w:t>
      </w:r>
    </w:p>
    <w:p w14:paraId="0D8E831F" w14:textId="041C4132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Reconocimiento y Honores</w:t>
      </w:r>
      <w:r w:rsidR="00D352F5">
        <w:t>:</w:t>
      </w:r>
    </w:p>
    <w:p w14:paraId="57F0528A" w14:textId="77777777" w:rsidR="00D352F5" w:rsidRDefault="00D352F5" w:rsidP="00D352F5">
      <w:pPr>
        <w:pStyle w:val="Prrafodelista"/>
        <w:numPr>
          <w:ilvl w:val="0"/>
          <w:numId w:val="6"/>
        </w:numPr>
        <w:jc w:val="both"/>
      </w:pPr>
      <w:r>
        <w:t>FUNDACIÓN ALEJANDRO ÁNGEL ESCOBAR MENCIÓN DE HONOR EN CIENCIAS SOCIALES Y HUMANIDADES 10/10/2012</w:t>
      </w:r>
    </w:p>
    <w:p w14:paraId="4AFDC7AC" w14:textId="399B6288" w:rsidR="00D352F5" w:rsidRDefault="00D352F5" w:rsidP="00D352F5">
      <w:pPr>
        <w:pStyle w:val="Prrafodelista"/>
        <w:numPr>
          <w:ilvl w:val="0"/>
          <w:numId w:val="6"/>
        </w:numPr>
        <w:jc w:val="both"/>
      </w:pPr>
      <w:r>
        <w:t>UNIVERSIDAD EAFIT PROFESOR INSPIRADOR DEL PREGRADO EN CIENCIAS POLÍTICAS 14/12/2022</w:t>
      </w:r>
    </w:p>
    <w:p w14:paraId="592B5E00" w14:textId="2FC2D988" w:rsidR="00BA545D" w:rsidRPr="00D352F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352F5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OW84HJvZBXVU1J" int2:id="Dnc0Bq1a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35C10"/>
    <w:multiLevelType w:val="hybridMultilevel"/>
    <w:tmpl w:val="D03C07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61BBA"/>
    <w:multiLevelType w:val="hybridMultilevel"/>
    <w:tmpl w:val="323EE9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B0E79"/>
    <w:multiLevelType w:val="hybridMultilevel"/>
    <w:tmpl w:val="DAB282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45723"/>
    <w:multiLevelType w:val="hybridMultilevel"/>
    <w:tmpl w:val="F5E603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8D464B"/>
    <w:rsid w:val="009D3BA4"/>
    <w:rsid w:val="00BA0269"/>
    <w:rsid w:val="00BA545D"/>
    <w:rsid w:val="00D33DEC"/>
    <w:rsid w:val="00D352F5"/>
    <w:rsid w:val="02E806BC"/>
    <w:rsid w:val="4185B160"/>
    <w:rsid w:val="43EF0E2D"/>
    <w:rsid w:val="66114C78"/>
    <w:rsid w:val="786CE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e916821a93d24f5b" Type="http://schemas.microsoft.com/office/2020/10/relationships/intelligence" Target="intelligence2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2025-08-06T17:54:00Z</dcterms:created>
  <dcterms:modified xsi:type="dcterms:W3CDTF">2025-08-06T17:54:00Z</dcterms:modified>
</cp:coreProperties>
</file>