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45C2CF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B760E0">
        <w:t xml:space="preserve">Tunjo Buitrago </w:t>
      </w:r>
      <w:r w:rsidR="29632691">
        <w:t>Efraín</w:t>
      </w:r>
    </w:p>
    <w:p w14:paraId="78236A4D" w14:textId="67397C47" w:rsidR="00BA545D" w:rsidRPr="00B760E0" w:rsidRDefault="00BA545D" w:rsidP="00BA545D">
      <w:pPr>
        <w:jc w:val="both"/>
        <w:rPr>
          <w:color w:val="FF0000"/>
        </w:rPr>
      </w:pPr>
      <w:r w:rsidRPr="00B760E0">
        <w:rPr>
          <w:color w:val="FF0000"/>
        </w:rPr>
        <w:t xml:space="preserve">Rango: </w:t>
      </w:r>
    </w:p>
    <w:p w14:paraId="496806F5" w14:textId="67228E9D" w:rsidR="00BA545D" w:rsidRPr="00B760E0" w:rsidRDefault="00BA545D" w:rsidP="673FFFE0">
      <w:pPr>
        <w:jc w:val="both"/>
      </w:pPr>
      <w:r w:rsidRPr="673FFFE0">
        <w:t xml:space="preserve">Nombrado/No nombrado: </w:t>
      </w:r>
      <w:r w:rsidR="3135CA9D" w:rsidRPr="673FFFE0">
        <w:t>DOCENTE DE CATEDRA</w:t>
      </w:r>
    </w:p>
    <w:p w14:paraId="45931DA2" w14:textId="467224A0" w:rsidR="00BA545D" w:rsidRDefault="00BA545D" w:rsidP="00BA545D">
      <w:pPr>
        <w:jc w:val="both"/>
      </w:pPr>
      <w:r>
        <w:t>Departamento o División:</w:t>
      </w:r>
      <w:r w:rsidR="00B760E0">
        <w:t xml:space="preserve"> FACULTAD DE ECONOMIA EMPRESA Y DESARROLLO SOSTENIBLE</w:t>
      </w:r>
    </w:p>
    <w:p w14:paraId="612CBCE3" w14:textId="716E39AE" w:rsidR="00BA545D" w:rsidRPr="00B760E0" w:rsidRDefault="00BA545D" w:rsidP="00BA545D">
      <w:pPr>
        <w:jc w:val="both"/>
        <w:rPr>
          <w:color w:val="FF0000"/>
        </w:rPr>
      </w:pPr>
      <w:r w:rsidRPr="00B760E0">
        <w:rPr>
          <w:color w:val="FF0000"/>
        </w:rPr>
        <w:t xml:space="preserve">Año de incorporación a la institución: </w:t>
      </w:r>
    </w:p>
    <w:p w14:paraId="57786E05" w14:textId="2CA7BAED" w:rsidR="000F1FBE" w:rsidRPr="00B760E0" w:rsidRDefault="00BA545D" w:rsidP="673FFFE0">
      <w:pPr>
        <w:jc w:val="both"/>
      </w:pPr>
      <w:r w:rsidRPr="673FFFE0">
        <w:t xml:space="preserve">Experiencia en la enseñanza: </w:t>
      </w:r>
    </w:p>
    <w:p w14:paraId="3CC8F37B" w14:textId="39765B49" w:rsidR="00BA545D" w:rsidRPr="00B760E0" w:rsidRDefault="00BA545D" w:rsidP="673FFFE0">
      <w:pPr>
        <w:jc w:val="both"/>
      </w:pPr>
      <w:r w:rsidRPr="673FFFE0">
        <w:t xml:space="preserve">       Áreas de participación (en la enseñanza)</w:t>
      </w:r>
      <w:r w:rsidR="000F1FBE" w:rsidRPr="673FFFE0">
        <w:t>:</w:t>
      </w:r>
    </w:p>
    <w:p w14:paraId="77231106" w14:textId="77777777" w:rsidR="7056BC9B" w:rsidRDefault="7056BC9B" w:rsidP="673FFFE0">
      <w:pPr>
        <w:pStyle w:val="Prrafodelista"/>
        <w:numPr>
          <w:ilvl w:val="0"/>
          <w:numId w:val="5"/>
        </w:numPr>
        <w:jc w:val="both"/>
      </w:pPr>
      <w:r>
        <w:t>UNIVERSIDAD SANTO TOMAS DOCENTE 4 15 AÑOS 6 MESES 02/07/2007 26/01/2023</w:t>
      </w:r>
    </w:p>
    <w:p w14:paraId="640D03D9" w14:textId="613207D6" w:rsidR="7056BC9B" w:rsidRDefault="7056BC9B" w:rsidP="673FFFE0">
      <w:pPr>
        <w:pStyle w:val="Prrafodelista"/>
        <w:numPr>
          <w:ilvl w:val="0"/>
          <w:numId w:val="5"/>
        </w:numPr>
        <w:jc w:val="both"/>
      </w:pPr>
      <w:r>
        <w:t>UNIVERSIDAD COLEGIO MAYOR DE CUNDINAMARCA DOCENTE 2 6 AÑOS 10 MESES 11/02/2016 12/12/2022</w:t>
      </w:r>
    </w:p>
    <w:p w14:paraId="66597476" w14:textId="23F3F8F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620EA73" w14:textId="69F22EDA" w:rsidR="00B760E0" w:rsidRDefault="00B760E0" w:rsidP="00B760E0">
      <w:pPr>
        <w:pStyle w:val="Prrafodelista"/>
        <w:numPr>
          <w:ilvl w:val="0"/>
          <w:numId w:val="5"/>
        </w:numPr>
        <w:jc w:val="both"/>
      </w:pPr>
      <w:r>
        <w:t>Magister UNIVERSIDAD SANTO TOMAS BOGOTÁ D.C. - CUNDINAMARCA - COLOMBIA</w:t>
      </w:r>
    </w:p>
    <w:p w14:paraId="249DC8F4" w14:textId="39EA8880" w:rsidR="00B760E0" w:rsidRDefault="00B760E0" w:rsidP="00B760E0">
      <w:pPr>
        <w:pStyle w:val="Prrafodelista"/>
        <w:jc w:val="both"/>
      </w:pPr>
      <w:r>
        <w:t>MAGÍSTER EN CIENCIAS ECONOMICAS 23/06/2011</w:t>
      </w:r>
    </w:p>
    <w:p w14:paraId="288D8135" w14:textId="77777777" w:rsidR="00B760E0" w:rsidRDefault="00B760E0" w:rsidP="00B760E0">
      <w:pPr>
        <w:pStyle w:val="Prrafodelista"/>
        <w:numPr>
          <w:ilvl w:val="0"/>
          <w:numId w:val="5"/>
        </w:numPr>
        <w:jc w:val="both"/>
      </w:pPr>
      <w:r>
        <w:t xml:space="preserve">Pregrado UNIVERSIDAD SANTO TOMAS BOGOTÁ D.C. - CUNDINAMARCA – COLOMBIA </w:t>
      </w:r>
    </w:p>
    <w:p w14:paraId="734E9784" w14:textId="087AD7FE" w:rsidR="00B760E0" w:rsidRDefault="00B760E0" w:rsidP="00B760E0">
      <w:pPr>
        <w:pStyle w:val="Prrafodelista"/>
        <w:jc w:val="both"/>
      </w:pPr>
      <w:r>
        <w:t>ECONOMISTA 30/07/1999</w:t>
      </w:r>
    </w:p>
    <w:p w14:paraId="7DE6CF8E" w14:textId="3D7CB538" w:rsidR="00B760E0" w:rsidRDefault="00B760E0" w:rsidP="00B760E0">
      <w:pPr>
        <w:pStyle w:val="Prrafodelista"/>
        <w:numPr>
          <w:ilvl w:val="0"/>
          <w:numId w:val="5"/>
        </w:numPr>
        <w:jc w:val="both"/>
      </w:pPr>
      <w:r>
        <w:t>Especialización ESCUELA SUPERIOR DE ADMINISTRACION PUBLICA BOGOTÁ D.C. – CUNDINAMARCA - COLOMBIA</w:t>
      </w:r>
    </w:p>
    <w:p w14:paraId="61A3430B" w14:textId="199B2D8D" w:rsidR="00B760E0" w:rsidRDefault="00B760E0" w:rsidP="00B760E0">
      <w:pPr>
        <w:pStyle w:val="Prrafodelista"/>
        <w:jc w:val="both"/>
      </w:pPr>
      <w:r>
        <w:t>ESPECIALISTA EN PROYECTOS DE DESARROLLO  24/09/2004</w:t>
      </w:r>
    </w:p>
    <w:p w14:paraId="439F224A" w14:textId="639DAAD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1D2E92E" w14:textId="77777777" w:rsidR="00B760E0" w:rsidRDefault="00B760E0" w:rsidP="00B760E0">
      <w:pPr>
        <w:pStyle w:val="Prrafodelista"/>
        <w:numPr>
          <w:ilvl w:val="0"/>
          <w:numId w:val="5"/>
        </w:numPr>
        <w:jc w:val="both"/>
      </w:pPr>
      <w:r>
        <w:t>COLNODO DIRECTOR ADMINISTRATIVO Y FINANCIERO 4 7 AÑOS 5 MESES 02/05/1996 31/10/2003</w:t>
      </w:r>
    </w:p>
    <w:p w14:paraId="32B00FD0" w14:textId="31A2B86B" w:rsidR="00B760E0" w:rsidRDefault="00B760E0" w:rsidP="00B760E0">
      <w:pPr>
        <w:pStyle w:val="Prrafodelista"/>
        <w:numPr>
          <w:ilvl w:val="0"/>
          <w:numId w:val="5"/>
        </w:numPr>
        <w:jc w:val="both"/>
      </w:pPr>
      <w:r>
        <w:t>CORPORACION CATIVO DIRECTOR 4 6 AÑOS 7 MESES 03/11/2003 30/06/2010</w:t>
      </w:r>
    </w:p>
    <w:p w14:paraId="3FAE3D48" w14:textId="0D545F11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Membresías profesionales (Incluyen cargos relacionados)</w:t>
      </w:r>
      <w:r w:rsidR="000F1FBE" w:rsidRPr="00B760E0">
        <w:rPr>
          <w:color w:val="FF0000"/>
        </w:rPr>
        <w:t>:</w:t>
      </w:r>
    </w:p>
    <w:p w14:paraId="33D9322F" w14:textId="76229987" w:rsidR="00BA545D" w:rsidRPr="00B760E0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Eventos profesionales Asistidos (Incluir fechas)</w:t>
      </w:r>
      <w:r w:rsidR="000F1FBE" w:rsidRPr="00B760E0">
        <w:rPr>
          <w:color w:val="FF0000"/>
        </w:rPr>
        <w:t xml:space="preserve">: </w:t>
      </w:r>
    </w:p>
    <w:p w14:paraId="3B5CE724" w14:textId="3631354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5E1D5D5E" w14:textId="5934FCA1" w:rsidR="00B760E0" w:rsidRDefault="00B760E0" w:rsidP="00B760E0">
      <w:pPr>
        <w:pStyle w:val="Prrafodelista"/>
        <w:numPr>
          <w:ilvl w:val="0"/>
          <w:numId w:val="6"/>
        </w:numPr>
        <w:jc w:val="both"/>
      </w:pPr>
      <w:r>
        <w:t>ARTÍCULO O ENSAYO PUBLICADO EN REVISTA CON INDEXACIÓN INTERNACIONAL PALERMO BUSINESS REVIEW BUENOS AIRES 01/07/2020 ISSN 0328-5715.</w:t>
      </w:r>
    </w:p>
    <w:p w14:paraId="18D6CEA0" w14:textId="328952A9" w:rsidR="00B760E0" w:rsidRDefault="00B760E0" w:rsidP="00B760E0">
      <w:pPr>
        <w:pStyle w:val="Prrafodelista"/>
        <w:numPr>
          <w:ilvl w:val="0"/>
          <w:numId w:val="6"/>
        </w:numPr>
        <w:jc w:val="both"/>
      </w:pPr>
      <w:r>
        <w:t xml:space="preserve">ARTÍCULO O ENSAYO PUBLICADO EN REVISTA </w:t>
      </w:r>
      <w:r w:rsidRPr="00B760E0">
        <w:t>CON INDEXACIÓN INTERNACIONAL</w:t>
      </w:r>
      <w:r>
        <w:t xml:space="preserve"> </w:t>
      </w:r>
      <w:r w:rsidRPr="00B760E0">
        <w:t>INTERNATIONAL JOURNAL OF</w:t>
      </w:r>
      <w:r>
        <w:t xml:space="preserve"> </w:t>
      </w:r>
      <w:r w:rsidRPr="00B760E0">
        <w:t>ENVIRONMENTAL RESEARCH AND PUBLIC</w:t>
      </w:r>
      <w:r>
        <w:t xml:space="preserve"> HEALTH SUIZA 27/04/2022 ISSN 1660-4601.</w:t>
      </w:r>
    </w:p>
    <w:p w14:paraId="792F8095" w14:textId="7BDA6C03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Otra Actividad de investigación</w:t>
      </w:r>
      <w:r w:rsidR="000F1FBE" w:rsidRPr="00B760E0">
        <w:rPr>
          <w:color w:val="FF0000"/>
        </w:rPr>
        <w:t>:</w:t>
      </w:r>
    </w:p>
    <w:p w14:paraId="40B3341B" w14:textId="400FEB0A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Consultoría</w:t>
      </w:r>
    </w:p>
    <w:p w14:paraId="3DB8BF37" w14:textId="17829B1F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Actividades de crecimiento profesional</w:t>
      </w:r>
    </w:p>
    <w:p w14:paraId="0885ACC3" w14:textId="7505435E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Presentaciones profesionales, discursos etc.</w:t>
      </w:r>
    </w:p>
    <w:p w14:paraId="1C1A4BF6" w14:textId="633D6BA3" w:rsidR="00B760E0" w:rsidRPr="00B760E0" w:rsidRDefault="00BA545D" w:rsidP="00B760E0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 xml:space="preserve">Servicios Institucionales realizados </w:t>
      </w:r>
    </w:p>
    <w:p w14:paraId="0D8E831F" w14:textId="2083BF1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B760E0">
        <w:t>:</w:t>
      </w:r>
    </w:p>
    <w:p w14:paraId="79477E5E" w14:textId="465730FE" w:rsidR="00B760E0" w:rsidRDefault="00B760E0" w:rsidP="00B760E0">
      <w:pPr>
        <w:pStyle w:val="Prrafodelista"/>
        <w:numPr>
          <w:ilvl w:val="0"/>
          <w:numId w:val="7"/>
        </w:numPr>
        <w:jc w:val="both"/>
      </w:pPr>
      <w:r w:rsidRPr="00B760E0">
        <w:t>ESCUELA SUPERIOR DE ADMINISTRACION PUBLICA MEJOR PROMEDIO DE NOTAS 05/09/2001</w:t>
      </w:r>
    </w:p>
    <w:p w14:paraId="6DFECF8D" w14:textId="54E98A18" w:rsidR="00BA545D" w:rsidRPr="00B760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760E0">
        <w:rPr>
          <w:color w:val="FF0000"/>
        </w:rPr>
        <w:t>Actividad de la comunidad relacionadas profesionalmente</w:t>
      </w: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FFF6" w14:textId="77777777" w:rsidR="00D432E6" w:rsidRDefault="00D432E6">
      <w:pPr>
        <w:spacing w:after="0" w:line="240" w:lineRule="auto"/>
      </w:pPr>
      <w:r>
        <w:separator/>
      </w:r>
    </w:p>
  </w:endnote>
  <w:endnote w:type="continuationSeparator" w:id="0">
    <w:p w14:paraId="5A8274D0" w14:textId="77777777" w:rsidR="00D432E6" w:rsidRDefault="00D4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3FFFE0" w14:paraId="7EB95255" w14:textId="77777777" w:rsidTr="673FFFE0">
      <w:trPr>
        <w:trHeight w:val="300"/>
      </w:trPr>
      <w:tc>
        <w:tcPr>
          <w:tcW w:w="2945" w:type="dxa"/>
        </w:tcPr>
        <w:p w14:paraId="28DF68D5" w14:textId="078715A4" w:rsidR="673FFFE0" w:rsidRDefault="673FFFE0" w:rsidP="673FFFE0">
          <w:pPr>
            <w:pStyle w:val="Encabezado"/>
            <w:ind w:left="-115"/>
          </w:pPr>
        </w:p>
      </w:tc>
      <w:tc>
        <w:tcPr>
          <w:tcW w:w="2945" w:type="dxa"/>
        </w:tcPr>
        <w:p w14:paraId="6D068BF0" w14:textId="7D278705" w:rsidR="673FFFE0" w:rsidRDefault="673FFFE0" w:rsidP="673FFFE0">
          <w:pPr>
            <w:pStyle w:val="Encabezado"/>
            <w:jc w:val="center"/>
          </w:pPr>
        </w:p>
      </w:tc>
      <w:tc>
        <w:tcPr>
          <w:tcW w:w="2945" w:type="dxa"/>
        </w:tcPr>
        <w:p w14:paraId="3B9A53EC" w14:textId="7CDC0AEF" w:rsidR="673FFFE0" w:rsidRDefault="673FFFE0" w:rsidP="673FFFE0">
          <w:pPr>
            <w:pStyle w:val="Encabezado"/>
            <w:ind w:right="-115"/>
            <w:jc w:val="right"/>
          </w:pPr>
        </w:p>
      </w:tc>
    </w:tr>
  </w:tbl>
  <w:p w14:paraId="5027377D" w14:textId="7E935B78" w:rsidR="673FFFE0" w:rsidRDefault="673FFFE0" w:rsidP="673FF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8566" w14:textId="77777777" w:rsidR="00D432E6" w:rsidRDefault="00D432E6">
      <w:pPr>
        <w:spacing w:after="0" w:line="240" w:lineRule="auto"/>
      </w:pPr>
      <w:r>
        <w:separator/>
      </w:r>
    </w:p>
  </w:footnote>
  <w:footnote w:type="continuationSeparator" w:id="0">
    <w:p w14:paraId="132759D4" w14:textId="77777777" w:rsidR="00D432E6" w:rsidRDefault="00D4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3FFFE0" w14:paraId="42E35AB5" w14:textId="77777777" w:rsidTr="673FFFE0">
      <w:trPr>
        <w:trHeight w:val="300"/>
      </w:trPr>
      <w:tc>
        <w:tcPr>
          <w:tcW w:w="2945" w:type="dxa"/>
        </w:tcPr>
        <w:p w14:paraId="27DD18D6" w14:textId="08E553DC" w:rsidR="673FFFE0" w:rsidRDefault="673FFFE0" w:rsidP="673FFFE0">
          <w:pPr>
            <w:pStyle w:val="Encabezado"/>
            <w:ind w:left="-115"/>
          </w:pPr>
        </w:p>
      </w:tc>
      <w:tc>
        <w:tcPr>
          <w:tcW w:w="2945" w:type="dxa"/>
        </w:tcPr>
        <w:p w14:paraId="247A2048" w14:textId="6257699D" w:rsidR="673FFFE0" w:rsidRDefault="673FFFE0" w:rsidP="673FFFE0">
          <w:pPr>
            <w:pStyle w:val="Encabezado"/>
            <w:jc w:val="center"/>
          </w:pPr>
        </w:p>
      </w:tc>
      <w:tc>
        <w:tcPr>
          <w:tcW w:w="2945" w:type="dxa"/>
        </w:tcPr>
        <w:p w14:paraId="5B8D97C4" w14:textId="3F7E457E" w:rsidR="673FFFE0" w:rsidRDefault="673FFFE0" w:rsidP="673FFFE0">
          <w:pPr>
            <w:pStyle w:val="Encabezado"/>
            <w:ind w:right="-115"/>
            <w:jc w:val="right"/>
          </w:pPr>
        </w:p>
      </w:tc>
    </w:tr>
  </w:tbl>
  <w:p w14:paraId="69D2A716" w14:textId="68FA44B9" w:rsidR="673FFFE0" w:rsidRDefault="673FFFE0" w:rsidP="673FFF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D0F84"/>
    <w:multiLevelType w:val="hybridMultilevel"/>
    <w:tmpl w:val="F23A3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B569E"/>
    <w:multiLevelType w:val="hybridMultilevel"/>
    <w:tmpl w:val="66C61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7EA5"/>
    <w:multiLevelType w:val="hybridMultilevel"/>
    <w:tmpl w:val="5FA24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50665"/>
    <w:rsid w:val="008D464B"/>
    <w:rsid w:val="00B760E0"/>
    <w:rsid w:val="00BA545D"/>
    <w:rsid w:val="00D432E6"/>
    <w:rsid w:val="29632691"/>
    <w:rsid w:val="2A7739F9"/>
    <w:rsid w:val="3135CA9D"/>
    <w:rsid w:val="673FFFE0"/>
    <w:rsid w:val="7056B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673FFFE0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73FFFE0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2025-08-06T17:53:00Z</dcterms:created>
  <dcterms:modified xsi:type="dcterms:W3CDTF">2025-08-06T17:53:00Z</dcterms:modified>
</cp:coreProperties>
</file>