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A1F4983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3C681E">
        <w:t>Tulcán Cabrera Martha Liliana</w:t>
      </w:r>
    </w:p>
    <w:p w14:paraId="78236A4D" w14:textId="67397C47" w:rsidR="00BA545D" w:rsidRPr="003C681E" w:rsidRDefault="00BA545D" w:rsidP="00BA545D">
      <w:pPr>
        <w:jc w:val="both"/>
        <w:rPr>
          <w:color w:val="FF0000"/>
        </w:rPr>
      </w:pPr>
      <w:r w:rsidRPr="003C681E">
        <w:rPr>
          <w:color w:val="FF0000"/>
        </w:rPr>
        <w:t xml:space="preserve">Rango: </w:t>
      </w:r>
    </w:p>
    <w:p w14:paraId="496806F5" w14:textId="0A857E6A" w:rsidR="00BA545D" w:rsidRPr="003C681E" w:rsidRDefault="00BA545D" w:rsidP="4EF8A73E">
      <w:pPr>
        <w:jc w:val="both"/>
      </w:pPr>
      <w:r w:rsidRPr="4EF8A73E">
        <w:t xml:space="preserve">Nombrado/No nombrado: </w:t>
      </w:r>
      <w:r w:rsidR="55874952" w:rsidRPr="4EF8A73E">
        <w:t>DOCENTE DE CATEDRA</w:t>
      </w:r>
    </w:p>
    <w:p w14:paraId="45931DA2" w14:textId="69F00F82" w:rsidR="00BA545D" w:rsidRDefault="00BA545D" w:rsidP="00BA545D">
      <w:pPr>
        <w:jc w:val="both"/>
      </w:pPr>
      <w:r>
        <w:t>Departamento o División:</w:t>
      </w:r>
      <w:r w:rsidR="003C681E">
        <w:t xml:space="preserve"> FACULTAD DE ECONOMIA EMPRESA Y DESARROLLO SOSTENIBLE </w:t>
      </w:r>
    </w:p>
    <w:p w14:paraId="612CBCE3" w14:textId="716E39AE" w:rsidR="00BA545D" w:rsidRPr="003C681E" w:rsidRDefault="00BA545D" w:rsidP="00BA545D">
      <w:pPr>
        <w:jc w:val="both"/>
        <w:rPr>
          <w:color w:val="FF0000"/>
        </w:rPr>
      </w:pPr>
      <w:r w:rsidRPr="003C681E">
        <w:rPr>
          <w:color w:val="FF0000"/>
        </w:rPr>
        <w:t xml:space="preserve">Año de incorporación a la institución: </w:t>
      </w:r>
    </w:p>
    <w:p w14:paraId="57786E05" w14:textId="2CA7BAED" w:rsidR="000F1FBE" w:rsidRPr="003C681E" w:rsidRDefault="00BA545D" w:rsidP="4EF8A73E">
      <w:pPr>
        <w:jc w:val="both"/>
      </w:pPr>
      <w:r w:rsidRPr="4EF8A73E">
        <w:t xml:space="preserve">Experiencia en la enseñanza: </w:t>
      </w:r>
    </w:p>
    <w:p w14:paraId="3CC8F37B" w14:textId="39765B49" w:rsidR="00BA545D" w:rsidRPr="003C681E" w:rsidRDefault="00BA545D" w:rsidP="4EF8A73E">
      <w:pPr>
        <w:jc w:val="both"/>
      </w:pPr>
      <w:r w:rsidRPr="4EF8A73E">
        <w:t xml:space="preserve">       Áreas de participación (en la enseñanza)</w:t>
      </w:r>
      <w:r w:rsidR="000F1FBE" w:rsidRPr="4EF8A73E">
        <w:t>:</w:t>
      </w:r>
    </w:p>
    <w:p w14:paraId="39967F70" w14:textId="77777777" w:rsidR="686BBE8D" w:rsidRDefault="686BBE8D" w:rsidP="4EF8A73E">
      <w:pPr>
        <w:pStyle w:val="Prrafodelista"/>
        <w:numPr>
          <w:ilvl w:val="0"/>
          <w:numId w:val="5"/>
        </w:numPr>
        <w:jc w:val="both"/>
      </w:pPr>
      <w:r>
        <w:t>UNIVERSIDAD DE NARIÑO GESTORA PROGRAMA COMPUTADORES PARA EDUCAR 4 0 AÑOS 8 MESES 03/03/2014 02/12/2014</w:t>
      </w:r>
    </w:p>
    <w:p w14:paraId="01E36613" w14:textId="77777777" w:rsidR="686BBE8D" w:rsidRDefault="686BBE8D" w:rsidP="4EF8A73E">
      <w:pPr>
        <w:pStyle w:val="Prrafodelista"/>
        <w:numPr>
          <w:ilvl w:val="0"/>
          <w:numId w:val="5"/>
        </w:numPr>
        <w:jc w:val="both"/>
      </w:pPr>
      <w:r>
        <w:t>UNIVERSIDAD DE NARIÑO GESTORA PROGRAMA COMPUTADORES PARA EDUCAR 4 0 AÑOS 2 MESES 15/10/2012 21/12/2012</w:t>
      </w:r>
    </w:p>
    <w:p w14:paraId="5F19D6E6" w14:textId="77777777" w:rsidR="686BBE8D" w:rsidRDefault="686BBE8D" w:rsidP="4EF8A73E">
      <w:pPr>
        <w:pStyle w:val="Prrafodelista"/>
        <w:numPr>
          <w:ilvl w:val="0"/>
          <w:numId w:val="5"/>
        </w:numPr>
        <w:jc w:val="both"/>
      </w:pPr>
      <w:r>
        <w:t>UNIVERSIDAD DE NARIÑO GESTORA PROGRAMA COMPUTADORES PARA EDUCAR 4 0 AÑOS 8 MESES 04/02/2013 03/11/2013</w:t>
      </w:r>
    </w:p>
    <w:p w14:paraId="4BA7886B" w14:textId="47F0E156" w:rsidR="686BBE8D" w:rsidRDefault="686BBE8D" w:rsidP="4EF8A73E">
      <w:pPr>
        <w:pStyle w:val="Prrafodelista"/>
        <w:numPr>
          <w:ilvl w:val="0"/>
          <w:numId w:val="5"/>
        </w:numPr>
        <w:jc w:val="both"/>
      </w:pPr>
      <w:r>
        <w:t>UNIVERSIDAD DE LOS ANDES ASISTENTE GRADUADA MAESTRÍA INVESTIGACIÓN 2 0 AÑOS 6 MESES 03/11/2015 31/05/2016</w:t>
      </w:r>
    </w:p>
    <w:p w14:paraId="66597476" w14:textId="398FCF6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70DA37E" w14:textId="2B5FECB0" w:rsidR="003C681E" w:rsidRDefault="003C681E" w:rsidP="003C681E">
      <w:pPr>
        <w:pStyle w:val="Prrafodelista"/>
        <w:numPr>
          <w:ilvl w:val="0"/>
          <w:numId w:val="5"/>
        </w:numPr>
        <w:jc w:val="both"/>
      </w:pPr>
      <w:r>
        <w:t>Magister UNIVERSIDAD DE LOS ANDES BOGOTÁ D.C. - CUNDINAMARCA - COLOMBIA</w:t>
      </w:r>
    </w:p>
    <w:p w14:paraId="148A18B9" w14:textId="7730D1AE" w:rsidR="003C681E" w:rsidRDefault="003C681E" w:rsidP="003C681E">
      <w:pPr>
        <w:pStyle w:val="Prrafodelista"/>
        <w:jc w:val="both"/>
      </w:pPr>
      <w:r>
        <w:t>MAGISTER EN CIENCIA POLITICA 18/03/2016.</w:t>
      </w:r>
    </w:p>
    <w:p w14:paraId="5D14B92C" w14:textId="03EA2090" w:rsidR="003C681E" w:rsidRDefault="003C681E" w:rsidP="003C681E">
      <w:pPr>
        <w:pStyle w:val="Prrafodelista"/>
        <w:numPr>
          <w:ilvl w:val="0"/>
          <w:numId w:val="5"/>
        </w:numPr>
        <w:jc w:val="both"/>
      </w:pPr>
      <w:r>
        <w:t>Pregrado UNIVERSIDAD DE NARIÑO PASTO - NARIÑO - COLOMBIA SOCIOLOGO 23/06/2012.</w:t>
      </w:r>
    </w:p>
    <w:p w14:paraId="439F224A" w14:textId="2612613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8EEA265" w14:textId="77777777" w:rsidR="003C681E" w:rsidRDefault="003C681E" w:rsidP="003C681E">
      <w:pPr>
        <w:pStyle w:val="Prrafodelista"/>
        <w:numPr>
          <w:ilvl w:val="0"/>
          <w:numId w:val="5"/>
        </w:numPr>
        <w:jc w:val="both"/>
      </w:pPr>
      <w:r>
        <w:t>FUNDACIÓN TRUST FOR THE AMERICAS OEA COORDINADORA LOCA PROGRAMA REDVOLUCIÓN MINTIC 4 0 AÑOS 9 MESES 10/03/2016 15/12/2016</w:t>
      </w:r>
    </w:p>
    <w:p w14:paraId="2A272450" w14:textId="42E8321D" w:rsidR="003C681E" w:rsidRDefault="003C681E" w:rsidP="003C681E">
      <w:pPr>
        <w:pStyle w:val="Prrafodelista"/>
        <w:numPr>
          <w:ilvl w:val="0"/>
          <w:numId w:val="5"/>
        </w:numPr>
        <w:jc w:val="both"/>
      </w:pPr>
      <w:r>
        <w:t>FUNDACIÓN FES - MINTIC INVESTIGADORA 4 0 AÑOS 4 MESES 02/08/2017 29/12/2017</w:t>
      </w:r>
    </w:p>
    <w:p w14:paraId="3CA4041F" w14:textId="07B8EB45" w:rsidR="003C681E" w:rsidRDefault="50598F36" w:rsidP="003C681E">
      <w:pPr>
        <w:pStyle w:val="Prrafodelista"/>
        <w:numPr>
          <w:ilvl w:val="0"/>
          <w:numId w:val="5"/>
        </w:numPr>
        <w:jc w:val="both"/>
      </w:pPr>
      <w:r>
        <w:t>F</w:t>
      </w:r>
      <w:r w:rsidR="003C681E">
        <w:t>UNDACIÓN FES - MINTIC INVESTIGADORA 4 0 AÑOS 10 MESES 02/02/2018 31/12/2018</w:t>
      </w:r>
    </w:p>
    <w:p w14:paraId="14832BD0" w14:textId="77777777" w:rsidR="003C681E" w:rsidRDefault="003C681E" w:rsidP="003C681E">
      <w:pPr>
        <w:pStyle w:val="Prrafodelista"/>
        <w:numPr>
          <w:ilvl w:val="0"/>
          <w:numId w:val="5"/>
        </w:numPr>
        <w:jc w:val="both"/>
      </w:pPr>
      <w:r>
        <w:t>IE LA NIÑA MARÍA DOCENTE 1 0 AÑOS 9 MESES 30/01/2015 30/10/2015</w:t>
      </w:r>
    </w:p>
    <w:p w14:paraId="60D752DB" w14:textId="07347A72" w:rsidR="003C681E" w:rsidRDefault="003C681E" w:rsidP="003C681E">
      <w:pPr>
        <w:pStyle w:val="Prrafodelista"/>
        <w:numPr>
          <w:ilvl w:val="0"/>
          <w:numId w:val="5"/>
        </w:numPr>
        <w:jc w:val="both"/>
      </w:pPr>
      <w:r>
        <w:t>IE LA NIÑA MARÍA DOCENTE 1 0 AÑOS 6 MESES 27/01/2017 31/07/2017</w:t>
      </w:r>
    </w:p>
    <w:p w14:paraId="3FAE3D48" w14:textId="0D545F11" w:rsidR="00BA545D" w:rsidRPr="003C681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C681E">
        <w:rPr>
          <w:color w:val="FF0000"/>
        </w:rPr>
        <w:t>Membresías profesionales (Incluyen cargos relacionados)</w:t>
      </w:r>
      <w:r w:rsidR="000F1FBE" w:rsidRPr="003C681E">
        <w:rPr>
          <w:color w:val="FF0000"/>
        </w:rPr>
        <w:t>:</w:t>
      </w:r>
    </w:p>
    <w:p w14:paraId="33D9322F" w14:textId="76229987" w:rsidR="00BA545D" w:rsidRPr="003C681E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C681E">
        <w:rPr>
          <w:color w:val="FF0000"/>
        </w:rPr>
        <w:t>Eventos profesionales Asistidos (Incluir fechas)</w:t>
      </w:r>
      <w:r w:rsidR="000F1FBE" w:rsidRPr="003C681E">
        <w:rPr>
          <w:color w:val="FF0000"/>
        </w:rPr>
        <w:t xml:space="preserve">: </w:t>
      </w:r>
    </w:p>
    <w:p w14:paraId="3B5CE724" w14:textId="1A2C847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38E2962F" w14:textId="6E2589BC" w:rsidR="003C681E" w:rsidRDefault="003C681E" w:rsidP="003C681E">
      <w:pPr>
        <w:pStyle w:val="Prrafodelista"/>
        <w:numPr>
          <w:ilvl w:val="0"/>
          <w:numId w:val="7"/>
        </w:numPr>
        <w:jc w:val="both"/>
      </w:pPr>
      <w:r>
        <w:t xml:space="preserve">ESCRITO EN LIBRO COLECTIVO LIBRO REFLEXIONES JURÍDICAS. UNIVERSIDAD AUTÓNOMA DE GUERRERO, MÉXICO, 2013. MEXICO D.F. 07/12/2013 ISBN </w:t>
      </w:r>
      <w:proofErr w:type="spellStart"/>
      <w:r>
        <w:t>ISBN</w:t>
      </w:r>
      <w:proofErr w:type="spellEnd"/>
      <w:r>
        <w:t xml:space="preserve"> 978-607-8289-31-8.</w:t>
      </w:r>
    </w:p>
    <w:p w14:paraId="792F8095" w14:textId="16AE3E9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5E502455" w14:textId="75B91D57" w:rsidR="003C681E" w:rsidRDefault="003C681E" w:rsidP="003C681E">
      <w:pPr>
        <w:pStyle w:val="Prrafodelista"/>
        <w:numPr>
          <w:ilvl w:val="0"/>
          <w:numId w:val="6"/>
        </w:numPr>
        <w:jc w:val="both"/>
      </w:pPr>
      <w:r>
        <w:t>MODELO REGIONAL DE CIERRE DE BRECHA DIGITAL MINISTERIO TIC - FUNDACIÓN FES -UNIVERSIDAD DE LOS ANDES 02/02/2018 31/12/2018</w:t>
      </w:r>
    </w:p>
    <w:p w14:paraId="7CF0936B" w14:textId="5F958291" w:rsidR="003C681E" w:rsidRDefault="003C681E" w:rsidP="003C681E">
      <w:pPr>
        <w:pStyle w:val="Prrafodelista"/>
        <w:numPr>
          <w:ilvl w:val="0"/>
          <w:numId w:val="6"/>
        </w:numPr>
        <w:jc w:val="both"/>
      </w:pPr>
      <w:r>
        <w:t>MODELO REGIONAL DE DISEÑO Y EVALUACIÓN DE LA POLÍTICA PÚBLICA TIC MINISTERIO TIC - FUNDACIÓN FES - UNIVERSIDAD DE LOS ANDES 02/08/2017 29/12/2017</w:t>
      </w:r>
    </w:p>
    <w:p w14:paraId="34545D58" w14:textId="77777777" w:rsidR="003C681E" w:rsidRDefault="003C681E" w:rsidP="003C681E">
      <w:pPr>
        <w:pStyle w:val="Prrafodelista"/>
        <w:numPr>
          <w:ilvl w:val="0"/>
          <w:numId w:val="6"/>
        </w:numPr>
        <w:jc w:val="both"/>
      </w:pPr>
      <w:r>
        <w:t>RECONSTRUCCIÓN DE LA MEMORIA HISTÓRICA DE EMSSANAR UNIVERSIDAD DE NARIÑO 15/06/2010 21/07/2011</w:t>
      </w:r>
    </w:p>
    <w:p w14:paraId="051F22F4" w14:textId="77777777" w:rsidR="003C681E" w:rsidRDefault="003C681E" w:rsidP="003C681E">
      <w:pPr>
        <w:jc w:val="both"/>
      </w:pPr>
    </w:p>
    <w:p w14:paraId="35A332B8" w14:textId="56520CB2" w:rsidR="003C681E" w:rsidRDefault="003C681E" w:rsidP="003C681E">
      <w:pPr>
        <w:pStyle w:val="Prrafodelista"/>
        <w:numPr>
          <w:ilvl w:val="0"/>
          <w:numId w:val="6"/>
        </w:numPr>
        <w:jc w:val="both"/>
      </w:pPr>
      <w:r>
        <w:lastRenderedPageBreak/>
        <w:t>ESTUDIO SOBRE LAS RELACIONES ENTRE LA BANCA PÚBLICA, EL DESARROLLO ECONÓMICO Y LA FORMACIÓN DEL ESTADO EN COLOMBIA DESDE LA CRISIS DE 1929 HASTA EL FIN DEL FRENTE NACIONAL. UNIVERSIDAD DE LOS ANDES 03/11/2015 31/05/2016</w:t>
      </w:r>
    </w:p>
    <w:p w14:paraId="40B3341B" w14:textId="400FEB0A" w:rsidR="00BA545D" w:rsidRPr="003C681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C681E">
        <w:rPr>
          <w:color w:val="FF0000"/>
        </w:rPr>
        <w:t>Consultoría</w:t>
      </w:r>
    </w:p>
    <w:p w14:paraId="3DB8BF37" w14:textId="4D5B09F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3C681E">
        <w:t>:</w:t>
      </w:r>
    </w:p>
    <w:p w14:paraId="1B4E9FA4" w14:textId="77777777" w:rsidR="003C681E" w:rsidRDefault="003C681E" w:rsidP="003C681E">
      <w:pPr>
        <w:pStyle w:val="Prrafodelista"/>
        <w:numPr>
          <w:ilvl w:val="0"/>
          <w:numId w:val="5"/>
        </w:numPr>
        <w:jc w:val="both"/>
      </w:pPr>
      <w:r>
        <w:t>Diplomado FORMACIÓN PARA LA ACCIÓN EN DERECHOS HUMANOS Y DIH CON ÉNFASIS</w:t>
      </w:r>
    </w:p>
    <w:p w14:paraId="1DD9E5E8" w14:textId="21023C4B" w:rsidR="003C681E" w:rsidRDefault="003C681E" w:rsidP="003C681E">
      <w:pPr>
        <w:pStyle w:val="Prrafodelista"/>
        <w:jc w:val="both"/>
      </w:pPr>
      <w:r>
        <w:t>EN ATENCIÓN INTEGRAL A VÍCTIMAS 24/08/2012 10/12/2012 120 Horas</w:t>
      </w:r>
    </w:p>
    <w:p w14:paraId="77F3BCAE" w14:textId="40A3D2A6" w:rsidR="003C681E" w:rsidRDefault="003C681E" w:rsidP="003C681E">
      <w:pPr>
        <w:pStyle w:val="Prrafodelista"/>
        <w:numPr>
          <w:ilvl w:val="0"/>
          <w:numId w:val="5"/>
        </w:numPr>
        <w:jc w:val="both"/>
      </w:pPr>
      <w:r>
        <w:t>Curso MINISTERIO EDUCACION Y OTRAS CERTIFICACIÓN INTERNACIONAL EN COMPETENCIAS DIGITALES 15/06/2015 13/07/2015 30 Horas</w:t>
      </w:r>
    </w:p>
    <w:p w14:paraId="389A7811" w14:textId="066EC717" w:rsidR="003C681E" w:rsidRDefault="003C681E" w:rsidP="003C681E">
      <w:pPr>
        <w:pStyle w:val="Prrafodelista"/>
        <w:numPr>
          <w:ilvl w:val="0"/>
          <w:numId w:val="5"/>
        </w:numPr>
        <w:jc w:val="both"/>
      </w:pPr>
      <w:r>
        <w:t>Diplomado ESAP CANDIDATOS FORMADOS, GOBIERNO EXITOSO 19/05/2015 14/07/2015 72 Horas</w:t>
      </w:r>
    </w:p>
    <w:p w14:paraId="0885ACC3" w14:textId="7505435E" w:rsidR="00BA545D" w:rsidRPr="003C681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C681E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3C681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C681E">
        <w:rPr>
          <w:color w:val="FF0000"/>
        </w:rPr>
        <w:t>Presentaciones profesionales, discursos etc.</w:t>
      </w:r>
    </w:p>
    <w:p w14:paraId="7B845E50" w14:textId="315B1056" w:rsidR="00BA545D" w:rsidRPr="003C681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C681E">
        <w:rPr>
          <w:color w:val="FF0000"/>
        </w:rPr>
        <w:t xml:space="preserve">Servicios Institucionales realizados </w:t>
      </w:r>
    </w:p>
    <w:p w14:paraId="0D8E831F" w14:textId="7DB68C3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3C681E">
        <w:t>:</w:t>
      </w:r>
    </w:p>
    <w:p w14:paraId="5F2E17B5" w14:textId="6D9D9E80" w:rsidR="003C681E" w:rsidRDefault="003C681E" w:rsidP="003C681E">
      <w:pPr>
        <w:pStyle w:val="Prrafodelista"/>
        <w:numPr>
          <w:ilvl w:val="0"/>
          <w:numId w:val="8"/>
        </w:numPr>
        <w:jc w:val="both"/>
      </w:pPr>
      <w:r w:rsidRPr="003C681E">
        <w:t>UNIVERSIDAD DE NARIÑO MATRÍCULA DE HONOR SEMESTRES 1, 5, 7 Y 8. 22/02/2017</w:t>
      </w:r>
    </w:p>
    <w:p w14:paraId="592B5E00" w14:textId="2FC2D988" w:rsidR="00BA545D" w:rsidRPr="003C681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C681E">
        <w:rPr>
          <w:color w:val="FF0000"/>
        </w:rPr>
        <w:t>Actividad de la comunidad relacionadas profesionalmente</w:t>
      </w:r>
    </w:p>
    <w:p w14:paraId="6DFECF8D" w14:textId="77777777" w:rsidR="00BA545D" w:rsidRPr="003C681E" w:rsidRDefault="00BA545D" w:rsidP="00BA545D">
      <w:pPr>
        <w:jc w:val="both"/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27B7"/>
    <w:multiLevelType w:val="hybridMultilevel"/>
    <w:tmpl w:val="A3E89A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7A06"/>
    <w:multiLevelType w:val="hybridMultilevel"/>
    <w:tmpl w:val="18D4F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F5C1C"/>
    <w:multiLevelType w:val="hybridMultilevel"/>
    <w:tmpl w:val="F8683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50867"/>
    <w:multiLevelType w:val="hybridMultilevel"/>
    <w:tmpl w:val="1FF45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3C681E"/>
    <w:rsid w:val="008D464B"/>
    <w:rsid w:val="00B548D1"/>
    <w:rsid w:val="00BA545D"/>
    <w:rsid w:val="040744C3"/>
    <w:rsid w:val="4EF8A73E"/>
    <w:rsid w:val="50598F36"/>
    <w:rsid w:val="55874952"/>
    <w:rsid w:val="686BB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2025-08-06T17:52:00Z</dcterms:created>
  <dcterms:modified xsi:type="dcterms:W3CDTF">2025-08-06T17:52:00Z</dcterms:modified>
</cp:coreProperties>
</file>