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EE1D5BB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F7021">
        <w:t xml:space="preserve"> Torres Castellanos Edwin Javier</w:t>
      </w:r>
    </w:p>
    <w:p w14:paraId="78236A4D" w14:textId="67397C47" w:rsidR="00BA545D" w:rsidRPr="00EF7021" w:rsidRDefault="00BA545D" w:rsidP="00BA545D">
      <w:pPr>
        <w:jc w:val="both"/>
        <w:rPr>
          <w:color w:val="FF0000"/>
        </w:rPr>
      </w:pPr>
      <w:r w:rsidRPr="00EF7021">
        <w:rPr>
          <w:color w:val="FF0000"/>
        </w:rPr>
        <w:t xml:space="preserve">Rango: </w:t>
      </w:r>
    </w:p>
    <w:p w14:paraId="496806F5" w14:textId="47AA4E2A" w:rsidR="00BA545D" w:rsidRPr="00EF7021" w:rsidRDefault="00BA545D" w:rsidP="34FDF7EB">
      <w:pPr>
        <w:jc w:val="both"/>
      </w:pPr>
      <w:r w:rsidRPr="34FDF7EB">
        <w:t xml:space="preserve">Nombrado/No nombrado: </w:t>
      </w:r>
      <w:r w:rsidR="00AF8594" w:rsidRPr="34FDF7EB">
        <w:t>DOCENTE DE CATEDRA</w:t>
      </w:r>
    </w:p>
    <w:p w14:paraId="45931DA2" w14:textId="65955FA7" w:rsidR="00BA545D" w:rsidRDefault="00BA545D" w:rsidP="00BA545D">
      <w:pPr>
        <w:jc w:val="both"/>
      </w:pPr>
      <w:r>
        <w:t>Departamento o División:</w:t>
      </w:r>
      <w:r w:rsidR="00EF7021">
        <w:t xml:space="preserve"> FACULTAD DE ECONOMIA EMPRESA Y DESARROLLO </w:t>
      </w:r>
    </w:p>
    <w:p w14:paraId="612CBCE3" w14:textId="716E39AE" w:rsidR="00BA545D" w:rsidRPr="00EF7021" w:rsidRDefault="00BA545D" w:rsidP="00BA545D">
      <w:pPr>
        <w:jc w:val="both"/>
        <w:rPr>
          <w:color w:val="FF0000"/>
        </w:rPr>
      </w:pPr>
      <w:r w:rsidRPr="00EF7021">
        <w:rPr>
          <w:color w:val="FF0000"/>
        </w:rPr>
        <w:t xml:space="preserve">Año de incorporación a la institución: </w:t>
      </w:r>
    </w:p>
    <w:p w14:paraId="57786E05" w14:textId="2CA7BAED" w:rsidR="000F1FBE" w:rsidRPr="00EF7021" w:rsidRDefault="00BA545D" w:rsidP="34FDF7EB">
      <w:pPr>
        <w:jc w:val="both"/>
      </w:pPr>
      <w:r w:rsidRPr="34FDF7EB">
        <w:t xml:space="preserve">Experiencia en la enseñanza: </w:t>
      </w:r>
    </w:p>
    <w:p w14:paraId="3CC8F37B" w14:textId="39765B49" w:rsidR="00BA545D" w:rsidRPr="00EF7021" w:rsidRDefault="00BA545D" w:rsidP="34FDF7EB">
      <w:pPr>
        <w:jc w:val="both"/>
      </w:pPr>
      <w:r w:rsidRPr="34FDF7EB">
        <w:t xml:space="preserve">       Áreas de participación (en la enseñanza)</w:t>
      </w:r>
      <w:r w:rsidR="000F1FBE" w:rsidRPr="34FDF7EB">
        <w:t>:</w:t>
      </w:r>
    </w:p>
    <w:p w14:paraId="1650CDB3" w14:textId="6C7FEA87" w:rsidR="24F980E9" w:rsidRDefault="24F980E9" w:rsidP="34FDF7EB">
      <w:pPr>
        <w:pStyle w:val="Prrafodelista"/>
        <w:numPr>
          <w:ilvl w:val="0"/>
          <w:numId w:val="5"/>
        </w:numPr>
        <w:jc w:val="both"/>
      </w:pPr>
      <w:r>
        <w:t>CORPORACIÓN UNIVERSITARIA UNIMINUTO DOCENTE 4 0 AÑOS 3 MESES 24/08/2022 11/12/2022</w:t>
      </w:r>
    </w:p>
    <w:p w14:paraId="68EBEDA8" w14:textId="510754A0" w:rsidR="24F980E9" w:rsidRDefault="24F980E9" w:rsidP="34FDF7EB">
      <w:pPr>
        <w:pStyle w:val="Prrafodelista"/>
        <w:numPr>
          <w:ilvl w:val="0"/>
          <w:numId w:val="5"/>
        </w:numPr>
        <w:jc w:val="both"/>
      </w:pPr>
      <w:r>
        <w:t>FUNDACIÓN UNIVERSITARIA SAN JOSE DOCENTE 2 0 AÑOS 4 MESES 06/08/2019 15/12/2019</w:t>
      </w:r>
    </w:p>
    <w:p w14:paraId="793A89D5" w14:textId="5C990D49" w:rsidR="24F980E9" w:rsidRDefault="24F980E9" w:rsidP="34FDF7EB">
      <w:pPr>
        <w:pStyle w:val="Prrafodelista"/>
        <w:numPr>
          <w:ilvl w:val="0"/>
          <w:numId w:val="5"/>
        </w:numPr>
        <w:jc w:val="both"/>
      </w:pPr>
      <w:r>
        <w:t>FUNDACIÓN UNIVERSITARIA SAN JOSE DOCENTE 2 0 AÑOS 3 MESES 10/02/2020 30/05/2020</w:t>
      </w:r>
    </w:p>
    <w:p w14:paraId="66597476" w14:textId="4365A6F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85AB5F3" w14:textId="3A6A2266" w:rsidR="00EF7021" w:rsidRDefault="00EF7021" w:rsidP="006760DA">
      <w:pPr>
        <w:pStyle w:val="Prrafodelista"/>
        <w:numPr>
          <w:ilvl w:val="0"/>
          <w:numId w:val="5"/>
        </w:numPr>
        <w:jc w:val="both"/>
      </w:pPr>
      <w:r>
        <w:t>Magister UNIVERSIDAD EAN BOGOTÁ D.C. - CUNDINAMARCA - COLOMBIA</w:t>
      </w:r>
    </w:p>
    <w:p w14:paraId="1EE9B2D6" w14:textId="0726F881" w:rsidR="00EF7021" w:rsidRDefault="00EF7021" w:rsidP="006760DA">
      <w:pPr>
        <w:pStyle w:val="Prrafodelista"/>
        <w:jc w:val="both"/>
      </w:pPr>
      <w:r>
        <w:t xml:space="preserve">MAGÍSTER EN GERENCIA ESTRATÉGICA DEL DISEÑO 29/11/2019  </w:t>
      </w:r>
    </w:p>
    <w:p w14:paraId="3B526AF5" w14:textId="24271E0D" w:rsidR="00EF7021" w:rsidRDefault="00EF7021" w:rsidP="006760DA">
      <w:pPr>
        <w:pStyle w:val="Prrafodelista"/>
        <w:numPr>
          <w:ilvl w:val="0"/>
          <w:numId w:val="5"/>
        </w:numPr>
        <w:jc w:val="both"/>
      </w:pPr>
      <w:r>
        <w:t>Pregrado UNIVERSIDAD ECCI BOGOTÁ D.C. - CUNDINAMARCA - COLOMBIA</w:t>
      </w:r>
    </w:p>
    <w:p w14:paraId="2DC2F6D2" w14:textId="1FE167F3" w:rsidR="00EF7021" w:rsidRDefault="00EF7021" w:rsidP="006760DA">
      <w:pPr>
        <w:pStyle w:val="Prrafodelista"/>
        <w:jc w:val="both"/>
      </w:pPr>
      <w:r>
        <w:t>INGENIERO</w:t>
      </w:r>
      <w:r w:rsidR="006760DA">
        <w:t xml:space="preserve"> </w:t>
      </w:r>
      <w:r>
        <w:t>MECANICO</w:t>
      </w:r>
      <w:r w:rsidR="006760DA">
        <w:t xml:space="preserve"> </w:t>
      </w:r>
      <w:r>
        <w:t>22/05/2015</w:t>
      </w:r>
    </w:p>
    <w:p w14:paraId="439F224A" w14:textId="12473F9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6DB9581F" w14:textId="77777777" w:rsidR="006760DA" w:rsidRDefault="006760DA" w:rsidP="006760DA">
      <w:pPr>
        <w:pStyle w:val="Prrafodelista"/>
        <w:numPr>
          <w:ilvl w:val="0"/>
          <w:numId w:val="5"/>
        </w:numPr>
        <w:jc w:val="both"/>
      </w:pPr>
      <w:r>
        <w:t>CORONA COLCERAMICA DISEÑADOR DE PRODUCTO 4 15 AÑOS 10 MESES 22/04/2003 01/03/2019</w:t>
      </w:r>
    </w:p>
    <w:p w14:paraId="2F3F611F" w14:textId="77777777" w:rsidR="006760DA" w:rsidRDefault="006760DA" w:rsidP="006760DA">
      <w:pPr>
        <w:pStyle w:val="Prrafodelista"/>
        <w:numPr>
          <w:ilvl w:val="0"/>
          <w:numId w:val="5"/>
        </w:numPr>
        <w:jc w:val="both"/>
      </w:pPr>
      <w:r>
        <w:t>ALCALDIA DE MOSQUERA CONTRATISTA 3 0 AÑOS 1 MESES 24/11/2022 24/12/2022</w:t>
      </w:r>
    </w:p>
    <w:p w14:paraId="525EFF0F" w14:textId="4B9A83A2" w:rsidR="006760DA" w:rsidRDefault="006760DA" w:rsidP="006760DA">
      <w:pPr>
        <w:pStyle w:val="Prrafodelista"/>
        <w:numPr>
          <w:ilvl w:val="0"/>
          <w:numId w:val="5"/>
        </w:numPr>
        <w:jc w:val="both"/>
      </w:pPr>
      <w:r>
        <w:t>ALCALDIA DE MOSQUERA CONTRATISTA DE INNOVACIÓN 3 0 AÑOS 3 MESES 24/01/2022 23/05/2022</w:t>
      </w:r>
    </w:p>
    <w:p w14:paraId="3FAE3D48" w14:textId="0D545F11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Membresías profesionales (Incluyen cargos relacionados)</w:t>
      </w:r>
      <w:r w:rsidR="000F1FBE" w:rsidRPr="006760DA">
        <w:rPr>
          <w:color w:val="FF0000"/>
        </w:rPr>
        <w:t>:</w:t>
      </w:r>
    </w:p>
    <w:p w14:paraId="33D9322F" w14:textId="76229987" w:rsidR="00BA545D" w:rsidRPr="006760D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Eventos profesionales Asistidos (Incluir fechas)</w:t>
      </w:r>
      <w:r w:rsidR="000F1FBE" w:rsidRPr="006760DA">
        <w:rPr>
          <w:color w:val="FF0000"/>
        </w:rPr>
        <w:t xml:space="preserve">: </w:t>
      </w:r>
    </w:p>
    <w:p w14:paraId="3B5CE724" w14:textId="1C7CD29C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Publicaciones</w:t>
      </w:r>
      <w:r w:rsidR="000F1FBE" w:rsidRPr="006760DA">
        <w:rPr>
          <w:color w:val="FF0000"/>
        </w:rPr>
        <w:t>:</w:t>
      </w:r>
    </w:p>
    <w:p w14:paraId="792F8095" w14:textId="7BDA6C03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Otra Actividad de investigación</w:t>
      </w:r>
      <w:r w:rsidR="000F1FBE" w:rsidRPr="006760DA">
        <w:rPr>
          <w:color w:val="FF0000"/>
        </w:rPr>
        <w:t>:</w:t>
      </w:r>
    </w:p>
    <w:p w14:paraId="40B3341B" w14:textId="400FEB0A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Consultoría</w:t>
      </w:r>
    </w:p>
    <w:p w14:paraId="3DB8BF37" w14:textId="2DB3C58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6760DA">
        <w:t>:</w:t>
      </w:r>
    </w:p>
    <w:p w14:paraId="7878E13A" w14:textId="1AB7CBF0" w:rsidR="006760DA" w:rsidRDefault="006760DA" w:rsidP="006760DA">
      <w:pPr>
        <w:pStyle w:val="Prrafodelista"/>
        <w:numPr>
          <w:ilvl w:val="0"/>
          <w:numId w:val="6"/>
        </w:numPr>
        <w:jc w:val="both"/>
      </w:pPr>
      <w:proofErr w:type="spellStart"/>
      <w:r w:rsidRPr="006760DA">
        <w:rPr>
          <w:lang w:val="en-US"/>
        </w:rPr>
        <w:t>Curso</w:t>
      </w:r>
      <w:proofErr w:type="spellEnd"/>
      <w:r w:rsidRPr="006760DA">
        <w:rPr>
          <w:lang w:val="en-US"/>
        </w:rPr>
        <w:t xml:space="preserve"> STRATEGIC MANAGEMENT FOR THE SUSTANIBILITY. </w:t>
      </w:r>
      <w:r>
        <w:t>25/06/2018 21/07/2018 40 Horas</w:t>
      </w:r>
    </w:p>
    <w:p w14:paraId="687B55A9" w14:textId="25DF019B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t>Diplomado UNIVERSIDAD POLITECNICA DE VALENCIA MISION ACADEMICA DE INNOVACIÓN 19/06/2017 07/07/2017 120 Horas</w:t>
      </w:r>
    </w:p>
    <w:p w14:paraId="5E921BDE" w14:textId="2A406C26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t>Curso UNIVERSIDAD DE LOS ANDES MENTOR ALDEA BOGOTA CULTURAL Y CREATIVA 09/07/2021 11/12/2021 63 Horas</w:t>
      </w:r>
    </w:p>
    <w:p w14:paraId="26440DEF" w14:textId="3372F5A3" w:rsidR="006760DA" w:rsidRDefault="006760DA" w:rsidP="006760DA">
      <w:pPr>
        <w:pStyle w:val="Prrafodelista"/>
        <w:numPr>
          <w:ilvl w:val="0"/>
          <w:numId w:val="6"/>
        </w:numPr>
        <w:jc w:val="both"/>
      </w:pPr>
      <w:proofErr w:type="spellStart"/>
      <w:r w:rsidRPr="006760DA">
        <w:rPr>
          <w:lang w:val="en-US"/>
        </w:rPr>
        <w:t>Curso</w:t>
      </w:r>
      <w:proofErr w:type="spellEnd"/>
      <w:r w:rsidRPr="006760DA">
        <w:rPr>
          <w:lang w:val="en-US"/>
        </w:rPr>
        <w:t xml:space="preserve"> INTRODUCTION TO THE BUSINESS SUSTAINABILITY. </w:t>
      </w:r>
      <w:r>
        <w:t>25/06/2018 21/07/2018 40 Horas</w:t>
      </w:r>
    </w:p>
    <w:p w14:paraId="105266BC" w14:textId="77777777" w:rsidR="006760DA" w:rsidRDefault="006760DA" w:rsidP="006760DA">
      <w:pPr>
        <w:jc w:val="both"/>
      </w:pPr>
    </w:p>
    <w:p w14:paraId="55252ED7" w14:textId="1D4AF96E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lastRenderedPageBreak/>
        <w:t>Diplomado UNIVERSIDAD DE LOS ANDES DIPLOMADO DE ACTUALIZACIÓN EN INNOVACIÓN Y PENSAMIENTO DE DISEÑO 29/08/2014 19/12/2014 102 Horas</w:t>
      </w:r>
    </w:p>
    <w:p w14:paraId="0E82C387" w14:textId="744347D5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t>Curso ANGEL INVERSIONISTA 21/09/2021 16/11/2021 40 Horas</w:t>
      </w:r>
    </w:p>
    <w:p w14:paraId="4993C837" w14:textId="6F84979F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t xml:space="preserve">Curso </w:t>
      </w:r>
      <w:proofErr w:type="spellStart"/>
      <w:r>
        <w:t>CURSO</w:t>
      </w:r>
      <w:proofErr w:type="spellEnd"/>
      <w:r>
        <w:t xml:space="preserve"> ESPECIALIADO EN CIENCIA, TECNOLOGIA E INNOVACIÓN 03/06/2022 11/11/2022 80 Horas</w:t>
      </w:r>
    </w:p>
    <w:p w14:paraId="64AE859E" w14:textId="7DC18B56" w:rsidR="006760DA" w:rsidRDefault="006760DA" w:rsidP="006760DA">
      <w:pPr>
        <w:pStyle w:val="Prrafodelista"/>
        <w:numPr>
          <w:ilvl w:val="0"/>
          <w:numId w:val="6"/>
        </w:numPr>
        <w:jc w:val="both"/>
      </w:pPr>
      <w:r>
        <w:t>Curso UNIVERSIDAD DE LOS ANDES GERENTE 4.0 01/10/2020 30/11/2020 48</w:t>
      </w:r>
      <w:r>
        <w:cr/>
        <w:t>Horas</w:t>
      </w:r>
    </w:p>
    <w:p w14:paraId="0885ACC3" w14:textId="7505435E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Presentaciones profesionales, discursos etc.</w:t>
      </w:r>
    </w:p>
    <w:p w14:paraId="7B845E50" w14:textId="315B1056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 xml:space="preserve">Servicios Institucionales realizados </w:t>
      </w:r>
    </w:p>
    <w:p w14:paraId="0D8E831F" w14:textId="26605862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Reconocimiento y Honores</w:t>
      </w:r>
    </w:p>
    <w:p w14:paraId="592B5E00" w14:textId="2FC2D988" w:rsidR="00BA545D" w:rsidRPr="006760D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760D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FE6"/>
    <w:multiLevelType w:val="hybridMultilevel"/>
    <w:tmpl w:val="DA8CE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308"/>
    <w:multiLevelType w:val="hybridMultilevel"/>
    <w:tmpl w:val="037051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760DA"/>
    <w:rsid w:val="006D65DA"/>
    <w:rsid w:val="008D464B"/>
    <w:rsid w:val="00AF8594"/>
    <w:rsid w:val="00BA545D"/>
    <w:rsid w:val="00EF7021"/>
    <w:rsid w:val="24F980E9"/>
    <w:rsid w:val="34FDF7EB"/>
    <w:rsid w:val="532FDBC9"/>
    <w:rsid w:val="6DEC0D60"/>
    <w:rsid w:val="7E5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2025-08-06T17:47:00Z</dcterms:created>
  <dcterms:modified xsi:type="dcterms:W3CDTF">2025-08-06T17:47:00Z</dcterms:modified>
</cp:coreProperties>
</file>