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44A05FC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7A48BF">
        <w:t>Rubiano Espinosa Javier Fernando</w:t>
      </w:r>
    </w:p>
    <w:p w14:paraId="78236A4D" w14:textId="67397C47" w:rsidR="00BA545D" w:rsidRPr="007A48BF" w:rsidRDefault="00BA545D" w:rsidP="00783BBE">
      <w:pPr>
        <w:rPr>
          <w:color w:val="FF0000"/>
        </w:rPr>
      </w:pPr>
      <w:r w:rsidRPr="007A48BF">
        <w:rPr>
          <w:color w:val="FF0000"/>
        </w:rPr>
        <w:t xml:space="preserve">Rango: </w:t>
      </w:r>
    </w:p>
    <w:p w14:paraId="496806F5" w14:textId="39EFEDB5" w:rsidR="00BA545D" w:rsidRPr="007A48BF" w:rsidRDefault="00BA545D" w:rsidP="5E07D2E9">
      <w:r w:rsidRPr="5E07D2E9">
        <w:t xml:space="preserve">Nombrado/No nombrado: </w:t>
      </w:r>
      <w:r w:rsidR="58FEB4B6" w:rsidRPr="5E07D2E9">
        <w:t>DOCENTE DE CATEDRA</w:t>
      </w:r>
    </w:p>
    <w:p w14:paraId="45931DA2" w14:textId="7BB90AB2" w:rsidR="00BA545D" w:rsidRDefault="00BA545D" w:rsidP="00783BBE">
      <w:r>
        <w:t>Departamento o División:</w:t>
      </w:r>
      <w:r w:rsidR="007A48BF">
        <w:t xml:space="preserve"> ESCUELA DE NEGOCIOS</w:t>
      </w:r>
    </w:p>
    <w:p w14:paraId="612CBCE3" w14:textId="716E39AE" w:rsidR="00BA545D" w:rsidRPr="007A48BF" w:rsidRDefault="00BA545D" w:rsidP="00783BBE">
      <w:pPr>
        <w:rPr>
          <w:color w:val="FF0000"/>
        </w:rPr>
      </w:pPr>
      <w:r w:rsidRPr="007A48BF">
        <w:rPr>
          <w:color w:val="FF0000"/>
        </w:rPr>
        <w:t xml:space="preserve">Año de incorporación a la institución: </w:t>
      </w:r>
    </w:p>
    <w:p w14:paraId="57786E05" w14:textId="2CA7BAED" w:rsidR="000F1FBE" w:rsidRPr="007A48BF" w:rsidRDefault="00BA545D" w:rsidP="5E07D2E9">
      <w:r w:rsidRPr="5E07D2E9">
        <w:t xml:space="preserve">Experiencia en la enseñanza: </w:t>
      </w:r>
    </w:p>
    <w:p w14:paraId="3CC8F37B" w14:textId="02AE5DD9" w:rsidR="00BA545D" w:rsidRPr="007A48BF" w:rsidRDefault="00BA545D" w:rsidP="5E07D2E9">
      <w:r w:rsidRPr="5E07D2E9">
        <w:t xml:space="preserve">       Áreas de participación (en la enseñanza)</w:t>
      </w:r>
    </w:p>
    <w:p w14:paraId="2E5ABFCB" w14:textId="77777777" w:rsidR="40F0ECED" w:rsidRDefault="40F0ECED" w:rsidP="5E07D2E9">
      <w:pPr>
        <w:pStyle w:val="Prrafodelista"/>
        <w:numPr>
          <w:ilvl w:val="0"/>
          <w:numId w:val="6"/>
        </w:numPr>
      </w:pPr>
      <w:r>
        <w:t>UNIVERSIDAD SERGIO ARBOLEDA CATEDRATICO 1 0 AÑOS 3 MESES 13/09/2010 15/12/2010</w:t>
      </w:r>
    </w:p>
    <w:p w14:paraId="4B0A9376" w14:textId="4116FD79" w:rsidR="40F0ECED" w:rsidRDefault="40F0ECED" w:rsidP="5E07D2E9">
      <w:pPr>
        <w:pStyle w:val="Prrafodelista"/>
        <w:numPr>
          <w:ilvl w:val="0"/>
          <w:numId w:val="6"/>
        </w:numPr>
      </w:pPr>
      <w:r>
        <w:t>UNIVERSIDAD JORGE TADEO LOZANO DOCENTE CATEDRA 1 10 AÑOS 10 MESES 24/01/2000 28/11/2010</w:t>
      </w:r>
    </w:p>
    <w:p w14:paraId="5C6DA6B2" w14:textId="75742C61" w:rsidR="40F0ECED" w:rsidRDefault="40F0ECED" w:rsidP="5E07D2E9">
      <w:pPr>
        <w:pStyle w:val="Prrafodelista"/>
        <w:numPr>
          <w:ilvl w:val="0"/>
          <w:numId w:val="6"/>
        </w:numPr>
      </w:pPr>
      <w:r>
        <w:t>UNIVERSIDAD INDUSTRIAL DE SANTANDER DOCENTE 1 0 AÑOS 3 MESES 11/07/2013 30/10/2013</w:t>
      </w:r>
    </w:p>
    <w:p w14:paraId="66597476" w14:textId="04DC523E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D38AB16" w14:textId="3D503148" w:rsidR="007A48BF" w:rsidRDefault="007A48BF" w:rsidP="007A48BF">
      <w:pPr>
        <w:pStyle w:val="Prrafodelista"/>
        <w:numPr>
          <w:ilvl w:val="0"/>
          <w:numId w:val="5"/>
        </w:numPr>
      </w:pPr>
      <w:r>
        <w:t xml:space="preserve">Especialización UNIVERSIDAD JORGE TADEO LOZANO BOGOTÁ D.C. - CUNDINAMARCA – COLOMBIA ESP. EN GERENCIA DE MERCADEO 16/12/2002 </w:t>
      </w:r>
    </w:p>
    <w:p w14:paraId="134BC681" w14:textId="4D57BED5" w:rsidR="007A48BF" w:rsidRDefault="007A48BF" w:rsidP="007A48BF">
      <w:pPr>
        <w:pStyle w:val="Prrafodelista"/>
        <w:numPr>
          <w:ilvl w:val="0"/>
          <w:numId w:val="5"/>
        </w:numPr>
      </w:pPr>
      <w:r>
        <w:t>Pregrado UNIVERSIDAD JORGE TADEO LOZANO BOGOTÁ D.C. - CUNDINAMARCA – COLOMBIA PROFESIONAL EN MERCADEO 30/09/1999</w:t>
      </w:r>
    </w:p>
    <w:p w14:paraId="439F224A" w14:textId="3A40D7CE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04EAA9C3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FUNDACION DE LA MUJER GERENTE DE MERCADEO 4 2 AÑOS 1 MESES 03/01/2011 28/02/2013</w:t>
      </w:r>
    </w:p>
    <w:p w14:paraId="397F4F25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FINANCIERA JURISCOOP DIRECTOR DE MERCADEO 4 0 AÑOS 8 MESES 15/05/2014 29/01/2015</w:t>
      </w:r>
    </w:p>
    <w:p w14:paraId="640C05D9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IMPSAT S.A COORDINADOR DE MARKETING COLOMBIA 4 2 AÑOS 5 MESES 01/10/2003 03/03/2006</w:t>
      </w:r>
    </w:p>
    <w:p w14:paraId="3C4933A5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AVANTEL S.A. GERENTE DE PRODUCTO 4 2 AÑOS 8 MESES 16/03/2000 30/11/2002</w:t>
      </w:r>
    </w:p>
    <w:p w14:paraId="5F4F044D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AMERICATEL COLOMBIA COORDINADOR INVESTIGACIÒN DE MERCADOS 4 1 AÑOS 8 MESES 01/09/1997 02/05/1999</w:t>
      </w:r>
    </w:p>
    <w:p w14:paraId="150F04C1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TELMEX S.A. GERENTE DE MERCADEO 4 1 AÑOS 4 MESES 04/12/2006 30/04/2008</w:t>
      </w:r>
    </w:p>
    <w:p w14:paraId="7C362126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PUBLICAR S.A. GERENTE INTELIGENCIA DE NEGOCIOS 4 0 AÑOS 8 MESES 06/03/2006 01/12/2006</w:t>
      </w:r>
    </w:p>
    <w:p w14:paraId="43A2A21F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AVALNET COMUNICACIONES DIRECTOR DE MERCADEO 4 0 AÑOS 9 MESES 01/06/1999 15/03/2000</w:t>
      </w:r>
    </w:p>
    <w:p w14:paraId="10F62A20" w14:textId="77777777" w:rsidR="007A48BF" w:rsidRDefault="007A48BF" w:rsidP="007A48BF">
      <w:pPr>
        <w:pStyle w:val="Prrafodelista"/>
        <w:numPr>
          <w:ilvl w:val="0"/>
          <w:numId w:val="6"/>
        </w:numPr>
      </w:pPr>
      <w:r>
        <w:t>ESTRATEGAS BUCARAMANGA GERENTE DE MERCADEO 4 1 AÑOS 1 MESES 01/03/2013 30/04/2014</w:t>
      </w:r>
    </w:p>
    <w:p w14:paraId="64A3DF49" w14:textId="4EBABDA7" w:rsidR="007A48BF" w:rsidRDefault="007A48BF" w:rsidP="007A48BF">
      <w:pPr>
        <w:pStyle w:val="Prrafodelista"/>
        <w:numPr>
          <w:ilvl w:val="0"/>
          <w:numId w:val="6"/>
        </w:numPr>
      </w:pPr>
      <w:r>
        <w:t>ESTRATEGAS EN MERCADEO GERENTE DE MERCADEO 4 2 AÑOS 7 MESES 01/05/2008 31/12/2010</w:t>
      </w:r>
    </w:p>
    <w:p w14:paraId="3FAE3D48" w14:textId="0D545F11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Membresías profesionales (Incluyen cargos relacionados)</w:t>
      </w:r>
      <w:r w:rsidR="000F1FBE" w:rsidRPr="007A48BF">
        <w:rPr>
          <w:color w:val="FF0000"/>
        </w:rPr>
        <w:t>:</w:t>
      </w:r>
    </w:p>
    <w:p w14:paraId="33D9322F" w14:textId="76229987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Eventos profesionales Asistidos (Incluir fechas)</w:t>
      </w:r>
      <w:r w:rsidR="000F1FBE" w:rsidRPr="007A48BF">
        <w:rPr>
          <w:color w:val="FF0000"/>
        </w:rPr>
        <w:t xml:space="preserve">: </w:t>
      </w:r>
    </w:p>
    <w:p w14:paraId="3B5CE724" w14:textId="1C7CD29C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Publicaciones</w:t>
      </w:r>
      <w:r w:rsidR="000F1FBE" w:rsidRPr="007A48BF">
        <w:rPr>
          <w:color w:val="FF0000"/>
        </w:rPr>
        <w:t>:</w:t>
      </w:r>
    </w:p>
    <w:p w14:paraId="792F8095" w14:textId="7BDA6C03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lastRenderedPageBreak/>
        <w:t>Otra Actividad de investigación</w:t>
      </w:r>
      <w:r w:rsidR="000F1FBE" w:rsidRPr="007A48BF">
        <w:rPr>
          <w:color w:val="FF0000"/>
        </w:rPr>
        <w:t>:</w:t>
      </w:r>
    </w:p>
    <w:p w14:paraId="40B3341B" w14:textId="400FEB0A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Consultoría</w:t>
      </w:r>
    </w:p>
    <w:p w14:paraId="3DB8BF37" w14:textId="706B83CF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7A48BF">
        <w:t>:</w:t>
      </w:r>
    </w:p>
    <w:p w14:paraId="67AC7E6E" w14:textId="56716C67" w:rsidR="007A48BF" w:rsidRPr="007A48BF" w:rsidRDefault="007A48BF" w:rsidP="007A48BF">
      <w:pPr>
        <w:pStyle w:val="Prrafodelista"/>
        <w:numPr>
          <w:ilvl w:val="0"/>
          <w:numId w:val="7"/>
        </w:numPr>
        <w:rPr>
          <w:lang w:val="en-US"/>
        </w:rPr>
      </w:pPr>
      <w:proofErr w:type="spellStart"/>
      <w:r w:rsidRPr="007A48BF">
        <w:rPr>
          <w:lang w:val="en-US"/>
        </w:rPr>
        <w:t>Curso</w:t>
      </w:r>
      <w:proofErr w:type="spellEnd"/>
      <w:r w:rsidRPr="007A48BF">
        <w:rPr>
          <w:lang w:val="en-US"/>
        </w:rPr>
        <w:t xml:space="preserve"> ENGLISH LANGUAGE STUDIES 06/01/2003 29/04/2003 80 </w:t>
      </w:r>
      <w:r>
        <w:rPr>
          <w:lang w:val="en-US"/>
        </w:rPr>
        <w:t>Horas</w:t>
      </w:r>
    </w:p>
    <w:p w14:paraId="0885ACC3" w14:textId="7505435E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Presentaciones profesionales, discursos etc.</w:t>
      </w:r>
    </w:p>
    <w:p w14:paraId="7B845E50" w14:textId="315B1056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 xml:space="preserve">Servicios Institucionales realizados </w:t>
      </w:r>
    </w:p>
    <w:p w14:paraId="0D8E831F" w14:textId="26605862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Reconocimiento y Honores</w:t>
      </w:r>
    </w:p>
    <w:p w14:paraId="592B5E00" w14:textId="2FC2D988" w:rsidR="00BA545D" w:rsidRPr="007A48BF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A48B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2346"/>
    <w:multiLevelType w:val="hybridMultilevel"/>
    <w:tmpl w:val="CA42F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5CD3"/>
    <w:multiLevelType w:val="hybridMultilevel"/>
    <w:tmpl w:val="92EA8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4AC4"/>
    <w:multiLevelType w:val="hybridMultilevel"/>
    <w:tmpl w:val="1ECCF3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7A48BF"/>
    <w:rsid w:val="008908DA"/>
    <w:rsid w:val="008D464B"/>
    <w:rsid w:val="00BA545D"/>
    <w:rsid w:val="40F0ECED"/>
    <w:rsid w:val="4D3ED870"/>
    <w:rsid w:val="58FEB4B6"/>
    <w:rsid w:val="5E07D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2025-08-06T17:33:00Z</dcterms:created>
  <dcterms:modified xsi:type="dcterms:W3CDTF">2025-08-06T17:33:00Z</dcterms:modified>
</cp:coreProperties>
</file>