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1CE6036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4583202F">
        <w:t>Rodríguez</w:t>
      </w:r>
      <w:r w:rsidR="00AD7536">
        <w:t xml:space="preserve"> Revilla Ramiro</w:t>
      </w:r>
    </w:p>
    <w:p w14:paraId="78236A4D" w14:textId="2A22DA4C" w:rsidR="00BA545D" w:rsidRDefault="00BA545D" w:rsidP="3B4DFBA1">
      <w:r>
        <w:t xml:space="preserve">Rango: </w:t>
      </w:r>
      <w:r w:rsidR="5ABA64FF">
        <w:t>ASOCIADO I</w:t>
      </w:r>
    </w:p>
    <w:p w14:paraId="496806F5" w14:textId="49B645D8" w:rsidR="00BA545D" w:rsidRDefault="00BA545D" w:rsidP="00783BBE">
      <w:r>
        <w:t xml:space="preserve">Nombrado/No nombrado: </w:t>
      </w:r>
      <w:r w:rsidR="0596F8D8">
        <w:t>DOCENTE TIEMPO COMPLETO</w:t>
      </w:r>
    </w:p>
    <w:p w14:paraId="45931DA2" w14:textId="0AA5BF60" w:rsidR="00BA545D" w:rsidRDefault="00BA545D" w:rsidP="00783BBE">
      <w:r>
        <w:t>Departamento o División:</w:t>
      </w:r>
      <w:r w:rsidR="00AD7536">
        <w:t xml:space="preserve"> FACULTAD DE ECONOMIA EMPRESA Y DESARROLLO</w:t>
      </w:r>
    </w:p>
    <w:p w14:paraId="612CBCE3" w14:textId="069BFC0C" w:rsidR="00BA545D" w:rsidRDefault="00BA545D" w:rsidP="00783BBE">
      <w:r>
        <w:t>Año de incorporación a la institución:</w:t>
      </w:r>
      <w:r w:rsidRPr="00BA545D">
        <w:t xml:space="preserve"> </w:t>
      </w:r>
      <w:r w:rsidR="00AD7536" w:rsidRPr="00AD7536">
        <w:t>05/04/2018</w:t>
      </w:r>
    </w:p>
    <w:p w14:paraId="57786E05" w14:textId="2CA7BAED" w:rsidR="000F1FBE" w:rsidRPr="00AD7536" w:rsidRDefault="00BA545D" w:rsidP="3B4DFBA1">
      <w:r w:rsidRPr="3B4DFBA1">
        <w:t xml:space="preserve">Experiencia en la enseñanza: </w:t>
      </w:r>
    </w:p>
    <w:p w14:paraId="3CC8F37B" w14:textId="39765B49" w:rsidR="00BA545D" w:rsidRPr="00AD7536" w:rsidRDefault="00BA545D" w:rsidP="3B4DFBA1">
      <w:r w:rsidRPr="3B4DFBA1">
        <w:t xml:space="preserve">       Áreas de participación (en la enseñanza)</w:t>
      </w:r>
      <w:r w:rsidR="000F1FBE" w:rsidRPr="3B4DFBA1">
        <w:t>:</w:t>
      </w:r>
    </w:p>
    <w:p w14:paraId="0CAB1423" w14:textId="5E1AF7D9" w:rsidR="39B0C790" w:rsidRDefault="39B0C790" w:rsidP="3B4DFBA1">
      <w:pPr>
        <w:pStyle w:val="Prrafodelista"/>
        <w:numPr>
          <w:ilvl w:val="0"/>
          <w:numId w:val="6"/>
        </w:numPr>
      </w:pPr>
      <w:r>
        <w:t>UNIVERSIDAD PILOTO DE COLOMBIA DOCENTE DE CÁTEDRA 1 1 AÑOS 9 MESES 04/02/2015 15/11/2016</w:t>
      </w:r>
    </w:p>
    <w:p w14:paraId="25D43874" w14:textId="26B0E6DC" w:rsidR="39B0C790" w:rsidRDefault="39B0C790" w:rsidP="3B4DFBA1">
      <w:pPr>
        <w:pStyle w:val="Prrafodelista"/>
        <w:numPr>
          <w:ilvl w:val="0"/>
          <w:numId w:val="6"/>
        </w:numPr>
      </w:pPr>
      <w:r>
        <w:t>UNIVERSIDAD NACIONAL DE COLOMBIA ECONOMETRISTA 2 0 AÑOS 9 MESES 10/01/2013 09/11/2013</w:t>
      </w:r>
    </w:p>
    <w:p w14:paraId="1522717D" w14:textId="6266562A" w:rsidR="39B0C790" w:rsidRDefault="39B0C790" w:rsidP="3B4DFBA1">
      <w:pPr>
        <w:pStyle w:val="Prrafodelista"/>
        <w:numPr>
          <w:ilvl w:val="0"/>
          <w:numId w:val="6"/>
        </w:numPr>
      </w:pPr>
      <w:r>
        <w:t>FUNDACION UNIVERSITARIA LOS LIBERTADORES DOCENTE, INVESTIGADOR Y DIRECTOR GRUPO DE INVESTIGACION 4 6 AÑOS 3 MESES 26/07/2010 08/11/2016</w:t>
      </w:r>
    </w:p>
    <w:p w14:paraId="66597476" w14:textId="2920FDD3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2CA2EEA6" w14:textId="0580C1ED" w:rsidR="00AD7536" w:rsidRDefault="00AD7536" w:rsidP="00AD7536">
      <w:pPr>
        <w:pStyle w:val="Prrafodelista"/>
        <w:numPr>
          <w:ilvl w:val="0"/>
          <w:numId w:val="5"/>
        </w:numPr>
      </w:pPr>
      <w:r>
        <w:t>Pregrado FUNDACION UNIVERSITARIA LOS LIBERTADORES BOGOTÁ D.C. - CUNDINAMARCA - COLOMBIA ECONOMISTA EN COMERCIO EXTERIOR 06/11/2009</w:t>
      </w:r>
    </w:p>
    <w:p w14:paraId="4209A781" w14:textId="67DC126A" w:rsidR="00AD7536" w:rsidRDefault="00AD7536" w:rsidP="00AD7536">
      <w:pPr>
        <w:pStyle w:val="Prrafodelista"/>
        <w:numPr>
          <w:ilvl w:val="0"/>
          <w:numId w:val="5"/>
        </w:numPr>
      </w:pPr>
      <w:r>
        <w:t>Magister UNIVERSIDAD SANTO TOMAS BOGOTÁ D.C. - CUNDINAMARCA – COLOMBIA MAGÍSTER EN CIENCIAS ECONOMICAS 28/08/2015</w:t>
      </w:r>
    </w:p>
    <w:p w14:paraId="71B65A98" w14:textId="4448832F" w:rsidR="00AD7536" w:rsidRDefault="00AD7536" w:rsidP="00AD7536">
      <w:pPr>
        <w:pStyle w:val="Prrafodelista"/>
        <w:numPr>
          <w:ilvl w:val="0"/>
          <w:numId w:val="5"/>
        </w:numPr>
      </w:pPr>
      <w:proofErr w:type="spellStart"/>
      <w:r>
        <w:t>Phd</w:t>
      </w:r>
      <w:proofErr w:type="spellEnd"/>
      <w:r>
        <w:t xml:space="preserve"> UNIVERSIDAD DE LA SALLE BOGOTÁ D.C. - CUNDINAMARCA – COLOMBIA DOCTOR EN EDUCACION Y SOCIEDAD 20/11/2020</w:t>
      </w:r>
    </w:p>
    <w:p w14:paraId="439F224A" w14:textId="27946833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036E3968" w14:textId="4CC8921E" w:rsidR="00AD7536" w:rsidRDefault="00AD7536" w:rsidP="00AD7536">
      <w:pPr>
        <w:pStyle w:val="Prrafodelista"/>
        <w:numPr>
          <w:ilvl w:val="0"/>
          <w:numId w:val="6"/>
        </w:numPr>
      </w:pPr>
      <w:r>
        <w:t>AFADECO REVISOR PRUEBAS 2 2 AÑOS 4 MESES 02/05/2013 30/09/2015</w:t>
      </w:r>
    </w:p>
    <w:p w14:paraId="2384C424" w14:textId="6B25860A" w:rsidR="00AD7536" w:rsidRDefault="00AD7536" w:rsidP="00AD7536">
      <w:pPr>
        <w:pStyle w:val="Prrafodelista"/>
        <w:numPr>
          <w:ilvl w:val="0"/>
          <w:numId w:val="6"/>
        </w:numPr>
      </w:pPr>
      <w:r>
        <w:t xml:space="preserve">SUEJE ICFES ASESOR PRUEBA SABER </w:t>
      </w:r>
      <w:r w:rsidR="7F7B17B7">
        <w:t>PRO-2</w:t>
      </w:r>
      <w:r>
        <w:t xml:space="preserve"> 0 AÑOS 6 MESES 01/08/2014 04/02/2015</w:t>
      </w:r>
    </w:p>
    <w:p w14:paraId="3FAE3D48" w14:textId="0D545F11" w:rsidR="00BA545D" w:rsidRDefault="00BA545D" w:rsidP="00783BBE">
      <w:pPr>
        <w:pStyle w:val="Prrafodelista"/>
        <w:numPr>
          <w:ilvl w:val="0"/>
          <w:numId w:val="4"/>
        </w:numPr>
      </w:pPr>
      <w:r>
        <w:t>Membresías profesionales (Incluyen cargos relacionados)</w:t>
      </w:r>
      <w:r w:rsidR="000F1FBE">
        <w:t>:</w:t>
      </w:r>
    </w:p>
    <w:p w14:paraId="33D9322F" w14:textId="4C7B9AED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0B323ACB" w14:textId="3B756DE0" w:rsidR="00AD7536" w:rsidRDefault="00AD7536" w:rsidP="00AD7536">
      <w:pPr>
        <w:pStyle w:val="Prrafodelista"/>
        <w:numPr>
          <w:ilvl w:val="0"/>
          <w:numId w:val="7"/>
        </w:numPr>
      </w:pPr>
      <w:r>
        <w:t>PONENCIA NACIONAL VALOR AGREGADO EN LENGUA EXTRANJERA DE LA EDUCACION SUPERIOR EN COLOMBIA VI SEMINARIO INTERNACIONAL DE CALIDAD DE LA EDUCACION ICFES BOGOTÁ D.C. 05/11/2015</w:t>
      </w:r>
    </w:p>
    <w:p w14:paraId="44E63014" w14:textId="75FD31DF" w:rsidR="00AD7536" w:rsidRDefault="00AD7536" w:rsidP="00AD7536">
      <w:pPr>
        <w:pStyle w:val="Prrafodelista"/>
        <w:numPr>
          <w:ilvl w:val="0"/>
          <w:numId w:val="7"/>
        </w:numPr>
      </w:pPr>
      <w:r>
        <w:t>PONENCIA INTERNACIONAL POLITICAS PÚBLICAS DEL MERCADO LABORAL JUVENIL: LA EXPERIENCIA EN COLOMBIA XV REUNION ECONOMIA MUNDIAL UNIVERSIDAD DE CANTABRIA MADRID 06/06/2013</w:t>
      </w:r>
    </w:p>
    <w:p w14:paraId="2659A30C" w14:textId="260ED771" w:rsidR="00AD7536" w:rsidRDefault="00AD7536" w:rsidP="00AD7536">
      <w:pPr>
        <w:pStyle w:val="Prrafodelista"/>
        <w:numPr>
          <w:ilvl w:val="0"/>
          <w:numId w:val="7"/>
        </w:numPr>
      </w:pPr>
      <w:r>
        <w:t>PONENCIA NACIONAL HETEROGENEIDAD DE LA EDUCACION OFICIAL MEDIA EN BOGOTÁ V SEMINARIO INTERNACIONAL DE CALIDAD DE LA EDUCACION ICFES BOGOTÁ D.C. 30/10/2014</w:t>
      </w:r>
    </w:p>
    <w:p w14:paraId="600B6E2A" w14:textId="02E994B0" w:rsidR="00AD7536" w:rsidRDefault="00AD7536" w:rsidP="00AD7536">
      <w:pPr>
        <w:pStyle w:val="Prrafodelista"/>
        <w:numPr>
          <w:ilvl w:val="0"/>
          <w:numId w:val="7"/>
        </w:numPr>
      </w:pPr>
      <w:r>
        <w:t>PONENCIA NACIONAL PERÚ EN EL CONTEXTO ECONÓMICO ACTUAL: COYUNTURA Y RETOS PRIMERA JORNADA ACADÉMICA INTERNACIONAL DE CIENCIAS ECONÓMICAS Y ADMINISTRATIVAS UNIVERSIDAD COOPERATIVA DE COLOMBIA BOGOTÁ D.C. 23/09/2015</w:t>
      </w:r>
    </w:p>
    <w:p w14:paraId="4E64CF58" w14:textId="77777777" w:rsidR="00AD7536" w:rsidRDefault="00AD7536" w:rsidP="00AD7536"/>
    <w:p w14:paraId="6AE83B9C" w14:textId="3442EEAB" w:rsidR="00AD7536" w:rsidRDefault="00AD7536" w:rsidP="00AD7536">
      <w:pPr>
        <w:pStyle w:val="Prrafodelista"/>
        <w:numPr>
          <w:ilvl w:val="0"/>
          <w:numId w:val="7"/>
        </w:numPr>
      </w:pPr>
      <w:r>
        <w:lastRenderedPageBreak/>
        <w:t>PONENCIA NACIONAL VALOR AGREGADO DE LA FORMACION EN RAZONAMIENTO CUANTITATIVO DE LOS PROGRAMAS DE ECONOMIA III ENCUENTRO NACIONAL DE PROFESORES DE ECONOMIA AFADECO RIONEGRO 03/09/2015</w:t>
      </w:r>
    </w:p>
    <w:p w14:paraId="5A9D0B77" w14:textId="3864817F" w:rsidR="00AD7536" w:rsidRDefault="00AD7536" w:rsidP="00AD7536">
      <w:pPr>
        <w:pStyle w:val="Prrafodelista"/>
        <w:numPr>
          <w:ilvl w:val="0"/>
          <w:numId w:val="7"/>
        </w:numPr>
      </w:pPr>
      <w:r>
        <w:t>PONENCIA NACIONAL PAR EVALUADOR XII ENCUENTRO REGIONAL DE SEMILLEROS DE INVESTIGACION REDCOLSI BOGOTÁ D.C. 09/05/2014</w:t>
      </w:r>
    </w:p>
    <w:p w14:paraId="4C253D7B" w14:textId="7BD2B178" w:rsidR="00AD7536" w:rsidRDefault="00AD7536" w:rsidP="00AD7536">
      <w:pPr>
        <w:pStyle w:val="Prrafodelista"/>
        <w:numPr>
          <w:ilvl w:val="0"/>
          <w:numId w:val="7"/>
        </w:numPr>
      </w:pPr>
      <w:r>
        <w:t>PONENCIA NACIONAL IMPACTO DE LA VINCULACIÓN LABORAL TEMPRANA DE LA EDUCACIÓN SUPERIOR EN COLOMBIA 2007 ¿2014 VIII SIMPOSIO DE ESTUDIOS DEL TRABAJO UNIVERSIDAD DE LA SALLE BOGOTÁ D.C. 03/11/2016</w:t>
      </w:r>
    </w:p>
    <w:p w14:paraId="07C672F8" w14:textId="2B1F45E0" w:rsidR="00AD7536" w:rsidRDefault="00AD7536" w:rsidP="00AD7536">
      <w:pPr>
        <w:pStyle w:val="Prrafodelista"/>
        <w:numPr>
          <w:ilvl w:val="0"/>
          <w:numId w:val="7"/>
        </w:numPr>
      </w:pPr>
      <w:r>
        <w:t xml:space="preserve">PONENCIA INTERNACIONAL EQUIDAD LABORAL PARA MUJERES MAYORES A 40 AÑOS EN COLOMBIA CAPÍTULO ARGENTINO DE LA RESEARCH </w:t>
      </w:r>
      <w:r w:rsidRPr="00AD7536">
        <w:t>NETWORK ON INEQUALITY AND POVERTY</w:t>
      </w:r>
      <w:r>
        <w:t xml:space="preserve"> </w:t>
      </w:r>
      <w:r w:rsidRPr="00AD7536">
        <w:t>(NIP)</w:t>
      </w:r>
      <w:r>
        <w:t xml:space="preserve"> UNIVERSIDAD DE LA PLATA BUENOS AIRES 16/09/2013</w:t>
      </w:r>
    </w:p>
    <w:p w14:paraId="34DE114A" w14:textId="14A3DE6F" w:rsidR="00AD7536" w:rsidRDefault="00AD7536" w:rsidP="00AD7536">
      <w:pPr>
        <w:pStyle w:val="Prrafodelista"/>
        <w:numPr>
          <w:ilvl w:val="0"/>
          <w:numId w:val="7"/>
        </w:numPr>
      </w:pPr>
      <w:r>
        <w:t>PONENCIA NACIONAL DESARROLLO ECONÓMICO DEL PERÚ EN UN CONTEXTO HISTÓRICO XXII TALLER INTERDISCIPLINARIO PERÚ ¿COLOMBIA UNIVERSIDAD PILOTO DE COLOMBIA BOGOTÁ D.C. 04/06/2014</w:t>
      </w:r>
    </w:p>
    <w:p w14:paraId="3CF35D0D" w14:textId="59EC47A9" w:rsidR="00AD7536" w:rsidRDefault="00AD7536" w:rsidP="00AD7536">
      <w:pPr>
        <w:pStyle w:val="Prrafodelista"/>
        <w:numPr>
          <w:ilvl w:val="0"/>
          <w:numId w:val="7"/>
        </w:numPr>
      </w:pPr>
      <w:r>
        <w:t>PONENCIA INTERNACIONAL HETEROGENEIDAD DE LA EDUCACION PÚBLICA MEDIA EN COLOMBIA XV REUINION ECONOMIA MUNDIAL UNIVERSIDAD DE CADIZ MADRID 11/06/2014</w:t>
      </w:r>
    </w:p>
    <w:p w14:paraId="3B5CE724" w14:textId="5885FDA1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70AF4AFF" w14:textId="624EDBE6" w:rsidR="00AD7536" w:rsidRDefault="00AD7536" w:rsidP="00AD7536">
      <w:pPr>
        <w:pStyle w:val="Prrafodelista"/>
        <w:numPr>
          <w:ilvl w:val="0"/>
          <w:numId w:val="9"/>
        </w:numPr>
      </w:pPr>
      <w:r>
        <w:t>ARTÍCULO O ENSAYO PUBLICADO EN REVISTA CON INDEXACIÓN INTERNACIONAL DOCUMENTOS DE TRABAJO BUENOS AIRES 02/05/2013 ISSN 1853-0168</w:t>
      </w:r>
    </w:p>
    <w:p w14:paraId="06F865C0" w14:textId="06FD9905" w:rsidR="00AD7536" w:rsidRDefault="00C3625A" w:rsidP="00AD7536">
      <w:pPr>
        <w:pStyle w:val="Prrafodelista"/>
        <w:numPr>
          <w:ilvl w:val="0"/>
          <w:numId w:val="9"/>
        </w:numPr>
      </w:pPr>
      <w:r>
        <w:t xml:space="preserve"> </w:t>
      </w:r>
      <w:r w:rsidR="00AD7536">
        <w:t xml:space="preserve">ESCRITO EN LIBRO COLECTIVO ACTAS XV REUNIÓN </w:t>
      </w:r>
      <w:r>
        <w:t>DE ECONOMIA</w:t>
      </w:r>
      <w:r w:rsidR="00AD7536">
        <w:t xml:space="preserve"> MUNDIAL</w:t>
      </w:r>
      <w:r>
        <w:t xml:space="preserve"> </w:t>
      </w:r>
      <w:r w:rsidR="00AD7536">
        <w:t>MADRID 01/06/2013 ISBN 978-84-695-</w:t>
      </w:r>
      <w:r>
        <w:t xml:space="preserve"> </w:t>
      </w:r>
      <w:r w:rsidR="00AD7536">
        <w:t>7647-2</w:t>
      </w:r>
    </w:p>
    <w:p w14:paraId="670F95F9" w14:textId="420541F2" w:rsidR="00AD7536" w:rsidRDefault="00C3625A" w:rsidP="00AD7536">
      <w:pPr>
        <w:pStyle w:val="Prrafodelista"/>
        <w:numPr>
          <w:ilvl w:val="0"/>
          <w:numId w:val="9"/>
        </w:numPr>
      </w:pPr>
      <w:r>
        <w:t xml:space="preserve"> </w:t>
      </w:r>
      <w:r w:rsidR="00AD7536">
        <w:t>ESCRITOS CIENTÍFICOS, ARTÍSTICOS Y</w:t>
      </w:r>
      <w:r>
        <w:t xml:space="preserve"> </w:t>
      </w:r>
      <w:r w:rsidR="00AD7536">
        <w:t>HUMANÍSTICOS DE UN SOLO AUTOR</w:t>
      </w:r>
      <w:r>
        <w:t xml:space="preserve"> </w:t>
      </w:r>
      <w:r w:rsidR="00AD7536">
        <w:t>ECONOMETRIA I Y II BOGOTÁ</w:t>
      </w:r>
      <w:r>
        <w:t xml:space="preserve"> </w:t>
      </w:r>
      <w:r w:rsidR="00AD7536">
        <w:t>D.C.</w:t>
      </w:r>
      <w:r>
        <w:t xml:space="preserve"> </w:t>
      </w:r>
      <w:r w:rsidR="00AD7536">
        <w:t>01/08/2014 ISBN 978-958-9146-</w:t>
      </w:r>
      <w:r>
        <w:t xml:space="preserve"> </w:t>
      </w:r>
      <w:r w:rsidR="00AD7536">
        <w:t>49-1</w:t>
      </w:r>
    </w:p>
    <w:p w14:paraId="6865028E" w14:textId="55150E34" w:rsidR="00AD7536" w:rsidRDefault="00C3625A" w:rsidP="00AD7536">
      <w:pPr>
        <w:pStyle w:val="Prrafodelista"/>
        <w:numPr>
          <w:ilvl w:val="0"/>
          <w:numId w:val="9"/>
        </w:numPr>
      </w:pPr>
      <w:r>
        <w:t xml:space="preserve"> </w:t>
      </w:r>
      <w:r w:rsidR="00AD7536">
        <w:t>ARTÍCULO O ENSAYO PUBLICADO EN REVISTA</w:t>
      </w:r>
      <w:r>
        <w:t xml:space="preserve"> </w:t>
      </w:r>
      <w:r w:rsidR="00AD7536">
        <w:t>CON INDEXACIÓN NACIONAL</w:t>
      </w:r>
      <w:r>
        <w:t xml:space="preserve"> </w:t>
      </w:r>
      <w:r w:rsidR="00AD7536">
        <w:t>REVISTA CIVILIZAR BOGOTÁ</w:t>
      </w:r>
      <w:r>
        <w:t xml:space="preserve"> </w:t>
      </w:r>
      <w:r w:rsidR="00AD7536">
        <w:t>D.C.</w:t>
      </w:r>
      <w:r>
        <w:t xml:space="preserve"> </w:t>
      </w:r>
      <w:r w:rsidR="00AD7536">
        <w:t xml:space="preserve">01/01/2016 ISSN 1657 </w:t>
      </w:r>
      <w:r>
        <w:t>¿8953</w:t>
      </w:r>
      <w:r w:rsidR="00AD7536">
        <w:t xml:space="preserve"> UNIVERSIDAD SERGIO</w:t>
      </w:r>
      <w:r>
        <w:t xml:space="preserve"> </w:t>
      </w:r>
      <w:r w:rsidR="00AD7536">
        <w:t>ARBOLEDA</w:t>
      </w:r>
    </w:p>
    <w:p w14:paraId="6E2157D5" w14:textId="63CA1FA7" w:rsidR="00AD7536" w:rsidRDefault="00C3625A" w:rsidP="00AD7536">
      <w:pPr>
        <w:pStyle w:val="Prrafodelista"/>
        <w:numPr>
          <w:ilvl w:val="0"/>
          <w:numId w:val="9"/>
        </w:numPr>
      </w:pPr>
      <w:r>
        <w:t xml:space="preserve"> </w:t>
      </w:r>
      <w:r w:rsidR="00AD7536">
        <w:t>ARTÍCULO O ENSAYO PUBLICADO EN REVISTA</w:t>
      </w:r>
      <w:r>
        <w:t xml:space="preserve"> </w:t>
      </w:r>
      <w:r w:rsidR="00AD7536">
        <w:t>CON INDEXACIÓN NACIONAL</w:t>
      </w:r>
      <w:r>
        <w:t xml:space="preserve"> </w:t>
      </w:r>
      <w:r w:rsidR="00AD7536">
        <w:t>AIOS BOGOTÁ</w:t>
      </w:r>
      <w:r>
        <w:t xml:space="preserve"> </w:t>
      </w:r>
      <w:r w:rsidR="00AD7536">
        <w:t>D.C.</w:t>
      </w:r>
      <w:r>
        <w:t xml:space="preserve"> </w:t>
      </w:r>
      <w:r w:rsidR="00AD7536">
        <w:t xml:space="preserve">01/06/2014 ISSN 2346 </w:t>
      </w:r>
      <w:r>
        <w:t xml:space="preserve">¿0075 </w:t>
      </w:r>
      <w:r w:rsidR="00AD7536">
        <w:t>ARTÍCULO O ENSAYO PUBLICADO EN REVISTA</w:t>
      </w:r>
      <w:r>
        <w:t xml:space="preserve"> </w:t>
      </w:r>
      <w:r w:rsidR="00AD7536">
        <w:t>CON INDEXACIÓN NACIONAL</w:t>
      </w:r>
      <w:r>
        <w:t xml:space="preserve"> </w:t>
      </w:r>
      <w:r w:rsidR="00AD7536">
        <w:t>ECOS DE ECONOMIA BOGOTÁ</w:t>
      </w:r>
      <w:r>
        <w:t xml:space="preserve"> </w:t>
      </w:r>
      <w:r w:rsidR="00AD7536">
        <w:t>D.C.</w:t>
      </w:r>
      <w:r>
        <w:t xml:space="preserve"> </w:t>
      </w:r>
      <w:r w:rsidR="00AD7536">
        <w:t xml:space="preserve">01/07/2011 ISSN 1657 </w:t>
      </w:r>
      <w:r>
        <w:t>¿4206</w:t>
      </w:r>
      <w:r w:rsidR="00AD7536">
        <w:t xml:space="preserve"> UNIVERSIDAD EAFIT</w:t>
      </w:r>
    </w:p>
    <w:p w14:paraId="5F1D1BDF" w14:textId="009527CB" w:rsidR="00AD7536" w:rsidRDefault="00C3625A" w:rsidP="00AD7536">
      <w:pPr>
        <w:pStyle w:val="Prrafodelista"/>
        <w:numPr>
          <w:ilvl w:val="0"/>
          <w:numId w:val="9"/>
        </w:numPr>
      </w:pPr>
      <w:r>
        <w:t xml:space="preserve"> </w:t>
      </w:r>
      <w:r w:rsidR="00AD7536">
        <w:t>ARTÍCULO O ENSAYO PUBLICADO EN REVISTA</w:t>
      </w:r>
      <w:r>
        <w:t xml:space="preserve"> </w:t>
      </w:r>
      <w:r w:rsidR="00AD7536">
        <w:t>CON INDEXACIÓN NACIONAL</w:t>
      </w:r>
      <w:r>
        <w:t xml:space="preserve"> </w:t>
      </w:r>
      <w:r w:rsidR="00AD7536">
        <w:t>SUPUESTOS BOGOTÁ</w:t>
      </w:r>
      <w:r>
        <w:t xml:space="preserve"> </w:t>
      </w:r>
      <w:r w:rsidR="00AD7536">
        <w:t>D.C.</w:t>
      </w:r>
      <w:r>
        <w:t xml:space="preserve"> </w:t>
      </w:r>
      <w:r w:rsidR="00AD7536">
        <w:t>01/07/2012 ISSN 2248-6836</w:t>
      </w:r>
    </w:p>
    <w:p w14:paraId="27A798B1" w14:textId="49C14D1C" w:rsidR="00AD7536" w:rsidRDefault="00C3625A" w:rsidP="00AD7536">
      <w:pPr>
        <w:pStyle w:val="Prrafodelista"/>
        <w:numPr>
          <w:ilvl w:val="0"/>
          <w:numId w:val="9"/>
        </w:numPr>
      </w:pPr>
      <w:r>
        <w:t xml:space="preserve"> </w:t>
      </w:r>
      <w:r w:rsidR="00AD7536">
        <w:t>ARTÍCULO O ENSAYO PUBLICADO EN REVISTA</w:t>
      </w:r>
      <w:r>
        <w:t xml:space="preserve"> </w:t>
      </w:r>
      <w:r w:rsidR="00AD7536">
        <w:t>CON INDEXACIÓN NACIONAL</w:t>
      </w:r>
      <w:r>
        <w:t xml:space="preserve"> </w:t>
      </w:r>
      <w:r w:rsidR="00AD7536">
        <w:t>SUPUESTOS BOGOTÁ</w:t>
      </w:r>
      <w:r>
        <w:t xml:space="preserve"> </w:t>
      </w:r>
      <w:r w:rsidR="00AD7536">
        <w:t>D.C.</w:t>
      </w:r>
      <w:r>
        <w:t xml:space="preserve"> </w:t>
      </w:r>
      <w:r w:rsidR="00AD7536">
        <w:t>01/10/2011 ISSN 2248-6836</w:t>
      </w:r>
    </w:p>
    <w:p w14:paraId="7092D5F9" w14:textId="7A3CDEEA" w:rsidR="00AD7536" w:rsidRDefault="00C3625A" w:rsidP="00AD7536">
      <w:pPr>
        <w:pStyle w:val="Prrafodelista"/>
        <w:numPr>
          <w:ilvl w:val="0"/>
          <w:numId w:val="9"/>
        </w:numPr>
      </w:pPr>
      <w:r>
        <w:t xml:space="preserve"> </w:t>
      </w:r>
      <w:r w:rsidR="00AD7536">
        <w:t>ARTÍCULO O ENSAYO PUBLICADO EN REVISTA</w:t>
      </w:r>
      <w:r>
        <w:t xml:space="preserve"> </w:t>
      </w:r>
      <w:r w:rsidR="00AD7536">
        <w:t>CON INDEXACIÓN NACIONAL</w:t>
      </w:r>
      <w:r>
        <w:t xml:space="preserve"> </w:t>
      </w:r>
      <w:r w:rsidR="00AD7536">
        <w:t>PERFILES LIBERTADORES BOGOTÁ</w:t>
      </w:r>
      <w:r>
        <w:t xml:space="preserve"> </w:t>
      </w:r>
      <w:r w:rsidR="00AD7536">
        <w:t>D.C.</w:t>
      </w:r>
      <w:r>
        <w:t xml:space="preserve"> </w:t>
      </w:r>
      <w:r w:rsidR="00AD7536">
        <w:t>01/07/2011 ISSN 2248-5724</w:t>
      </w:r>
    </w:p>
    <w:p w14:paraId="5C31307B" w14:textId="4604D349" w:rsidR="00AD7536" w:rsidRDefault="00C3625A" w:rsidP="00AD7536">
      <w:pPr>
        <w:pStyle w:val="Prrafodelista"/>
        <w:numPr>
          <w:ilvl w:val="0"/>
          <w:numId w:val="9"/>
        </w:numPr>
      </w:pPr>
      <w:r>
        <w:t xml:space="preserve"> </w:t>
      </w:r>
      <w:r w:rsidR="00AD7536">
        <w:t>ESCRITOS CIENTÍFICOS, ARTÍSTICOS Y</w:t>
      </w:r>
      <w:r>
        <w:t xml:space="preserve"> </w:t>
      </w:r>
      <w:r w:rsidR="00AD7536">
        <w:t>HUMANÍSTICOS DE UN SOLO AUTOR</w:t>
      </w:r>
      <w:r>
        <w:t xml:space="preserve"> </w:t>
      </w:r>
      <w:r w:rsidR="00AD7536">
        <w:t>ECONOMETRIA I Y II BOGOTÁ</w:t>
      </w:r>
      <w:r>
        <w:t xml:space="preserve"> </w:t>
      </w:r>
      <w:r w:rsidR="00AD7536">
        <w:t>D.C.</w:t>
      </w:r>
      <w:r>
        <w:t xml:space="preserve"> </w:t>
      </w:r>
      <w:r w:rsidR="00AD7536">
        <w:t>01/12/2011 ISBN 978-958-9146-</w:t>
      </w:r>
      <w:r>
        <w:t xml:space="preserve"> </w:t>
      </w:r>
      <w:r w:rsidR="00AD7536">
        <w:t>24-8</w:t>
      </w:r>
    </w:p>
    <w:p w14:paraId="380480D9" w14:textId="73548FFE" w:rsidR="00C3625A" w:rsidRDefault="00C3625A" w:rsidP="00C3625A">
      <w:pPr>
        <w:pStyle w:val="Prrafodelista"/>
        <w:numPr>
          <w:ilvl w:val="0"/>
          <w:numId w:val="9"/>
        </w:numPr>
      </w:pPr>
      <w:r>
        <w:t>UNIVERSIDAD DE LA PLATA (ARGENTINA) - IDRC (CANADÁ) GANADOR CONCURSO ENSAYOS A NIVEL LATINOAMERICANO 06/05/2013</w:t>
      </w:r>
    </w:p>
    <w:p w14:paraId="1FCFD3A9" w14:textId="77777777" w:rsidR="00C3625A" w:rsidRDefault="00C3625A" w:rsidP="00C3625A">
      <w:pPr>
        <w:pStyle w:val="Prrafodelista"/>
        <w:numPr>
          <w:ilvl w:val="0"/>
          <w:numId w:val="9"/>
        </w:numPr>
      </w:pPr>
      <w:r>
        <w:t>FUNDACION UNIVERSITARIA LOS LIBERTADORES DISTINCIÓN A LA DOCENCIA, INVESTIGACIÓN Y PROYECCIÓN SOCIAL - MEJOR DOCENTE 22/05/2015</w:t>
      </w:r>
    </w:p>
    <w:p w14:paraId="422A600D" w14:textId="4C38C0D5" w:rsidR="00C3625A" w:rsidRDefault="00C3625A" w:rsidP="00C3625A">
      <w:pPr>
        <w:pStyle w:val="Prrafodelista"/>
        <w:numPr>
          <w:ilvl w:val="0"/>
          <w:numId w:val="9"/>
        </w:numPr>
      </w:pPr>
      <w:r>
        <w:t>FUNDACION UNIVERSITARIA LOS LIBERTADORES DISTINCIÓN A LA DOCENCIA, INVESTIGACIÓN Y PROYECCIÓN SOCIAL - MEJOR DOCENTE 17/05/2013</w:t>
      </w:r>
    </w:p>
    <w:p w14:paraId="792F8095" w14:textId="384A7EED" w:rsidR="00BA545D" w:rsidRDefault="00BA545D" w:rsidP="00783BBE">
      <w:pPr>
        <w:pStyle w:val="Prrafodelista"/>
        <w:numPr>
          <w:ilvl w:val="0"/>
          <w:numId w:val="4"/>
        </w:numPr>
      </w:pPr>
      <w:r>
        <w:lastRenderedPageBreak/>
        <w:t>Otra Actividad de investigación</w:t>
      </w:r>
      <w:r w:rsidR="000F1FBE">
        <w:t>:</w:t>
      </w:r>
    </w:p>
    <w:p w14:paraId="1CF411E2" w14:textId="204E883A" w:rsidR="00C3625A" w:rsidRDefault="00C3625A" w:rsidP="00C3625A">
      <w:pPr>
        <w:pStyle w:val="Prrafodelista"/>
        <w:numPr>
          <w:ilvl w:val="0"/>
          <w:numId w:val="12"/>
        </w:numPr>
      </w:pPr>
      <w:r w:rsidRPr="00C3625A">
        <w:t>EVALUACIÓN DE IMPACTO POLITICAS LABORALES DE EQUIDAD EN COLOMBIA ¿UNIVERSIDAD NACIONAL DE LA PLATA 01/06/2012 30/03/2013</w:t>
      </w:r>
    </w:p>
    <w:p w14:paraId="4CC0C9F7" w14:textId="5CEEF272" w:rsidR="00C3625A" w:rsidRDefault="00C3625A" w:rsidP="00C3625A">
      <w:pPr>
        <w:pStyle w:val="Prrafodelista"/>
        <w:numPr>
          <w:ilvl w:val="0"/>
          <w:numId w:val="12"/>
        </w:numPr>
      </w:pPr>
      <w:r>
        <w:t>EVALUACIÓN DE IMPACTO DE LA GENERACIÓN DE EMPLEO DE LOS JÓVENES EN BOGOTÁ FUNDACION UNIVERSITARIA LOS LIBERTADORES 01/02/2012 30/11/2012</w:t>
      </w:r>
    </w:p>
    <w:p w14:paraId="22728484" w14:textId="5AB08059" w:rsidR="00C3625A" w:rsidRDefault="00C3625A" w:rsidP="00C3625A">
      <w:pPr>
        <w:pStyle w:val="Prrafodelista"/>
        <w:numPr>
          <w:ilvl w:val="0"/>
          <w:numId w:val="12"/>
        </w:numPr>
      </w:pPr>
      <w:r>
        <w:t>EVALUACIÓN DE IMPACTO DE LA POLÍTICA EDUCATIVA DEL DISTRITO DE BOGOTÁ EN TÉRMINOS DE COBERTURA Y CALIDAD FUNDACION UNIVERSITARIA LOS LIBERTADORES 01/02/2013 30/11/2013</w:t>
      </w:r>
    </w:p>
    <w:p w14:paraId="6A779F8A" w14:textId="089E5E23" w:rsidR="00C3625A" w:rsidRDefault="00C3625A" w:rsidP="00C3625A">
      <w:pPr>
        <w:pStyle w:val="Prrafodelista"/>
        <w:numPr>
          <w:ilvl w:val="0"/>
          <w:numId w:val="12"/>
        </w:numPr>
      </w:pPr>
      <w:r>
        <w:t>MODELO DE EQUILIBRIO GENERAL NEO KEYNESIANO FUNDACION UNIVERSITARIA LOS LIBERTADORES 01/02/2010 01/12/2011</w:t>
      </w:r>
    </w:p>
    <w:p w14:paraId="74CFDEBE" w14:textId="61CBFCAB" w:rsidR="00C3625A" w:rsidRDefault="00C3625A" w:rsidP="00C3625A">
      <w:pPr>
        <w:pStyle w:val="Prrafodelista"/>
        <w:numPr>
          <w:ilvl w:val="0"/>
          <w:numId w:val="12"/>
        </w:numPr>
      </w:pPr>
      <w:r>
        <w:t>MODELO DE VALOR AGREGADO PARA LA EDUCACIÓN SUPERIOR EN COLOMBIA FUNDACION UNIVERSITARIA LOS LIBERTADORES 01/06/2014 30/06/2015</w:t>
      </w:r>
    </w:p>
    <w:p w14:paraId="082DAB22" w14:textId="6BE4CA61" w:rsidR="00C3625A" w:rsidRDefault="00C3625A" w:rsidP="00C3625A">
      <w:pPr>
        <w:pStyle w:val="Prrafodelista"/>
        <w:numPr>
          <w:ilvl w:val="0"/>
          <w:numId w:val="12"/>
        </w:numPr>
      </w:pPr>
      <w:r>
        <w:t>MODELO DE VALOR AGREGADO PARA LA EDUCACIÓN SUPERIOR EN COLOMBIA - FASE II FUNDACION UNIVERSITARIA LOS LIBERTADORES 02/02/2016 02/02/2017</w:t>
      </w:r>
    </w:p>
    <w:p w14:paraId="40B3341B" w14:textId="400FEB0A" w:rsidR="00BA545D" w:rsidRPr="00C3625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3625A">
        <w:rPr>
          <w:color w:val="FF0000"/>
        </w:rPr>
        <w:t>Consultoría</w:t>
      </w:r>
    </w:p>
    <w:p w14:paraId="3DB8BF37" w14:textId="58A4D913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C3625A">
        <w:t>:</w:t>
      </w:r>
    </w:p>
    <w:p w14:paraId="2582CB3F" w14:textId="31AE25DC" w:rsidR="00C3625A" w:rsidRDefault="00C3625A" w:rsidP="00C3625A">
      <w:pPr>
        <w:pStyle w:val="Prrafodelista"/>
        <w:numPr>
          <w:ilvl w:val="0"/>
          <w:numId w:val="13"/>
        </w:numPr>
      </w:pPr>
      <w:r>
        <w:t xml:space="preserve">Curso FUNDACION UNIVERSITARIA LOS </w:t>
      </w:r>
      <w:r w:rsidR="161472A2">
        <w:t>LIBERTADORES PRODUCTO</w:t>
      </w:r>
      <w:r>
        <w:t xml:space="preserve"> DE INVESTIGACIÓN 28/06/2010 09/07/2010 60 Horas</w:t>
      </w:r>
    </w:p>
    <w:p w14:paraId="77A9E7B1" w14:textId="71C3FF30" w:rsidR="00C3625A" w:rsidRDefault="00C3625A" w:rsidP="00C3625A">
      <w:pPr>
        <w:pStyle w:val="Prrafodelista"/>
        <w:numPr>
          <w:ilvl w:val="0"/>
          <w:numId w:val="13"/>
        </w:numPr>
      </w:pPr>
      <w:r>
        <w:t>Curso FUNDACION UNIVERSITARIA LOS LIBERTADORES PROSPECTIVA COMO HERRAMIENTA PARA LA ADMINISTRACIÓN DE LA EDUCACIÓN COMO INSTRUMENTO PARA EL DESARR 22/04/2013 06/09/2013 80 Horas</w:t>
      </w:r>
    </w:p>
    <w:p w14:paraId="214FFB39" w14:textId="177FDC6A" w:rsidR="00C3625A" w:rsidRDefault="00C3625A" w:rsidP="00C3625A">
      <w:pPr>
        <w:pStyle w:val="Prrafodelista"/>
        <w:numPr>
          <w:ilvl w:val="0"/>
          <w:numId w:val="13"/>
        </w:numPr>
      </w:pPr>
      <w:r>
        <w:t>Curso MINISTERIO DE EDUCACIÓN NACIONAL OBJETOS DE APRENDIZAJE 02/06/2011 30/11/2011 90 Horas</w:t>
      </w:r>
    </w:p>
    <w:p w14:paraId="6AE41CAE" w14:textId="0AB165FF" w:rsidR="00C3625A" w:rsidRDefault="00C3625A" w:rsidP="00C3625A">
      <w:pPr>
        <w:pStyle w:val="Prrafodelista"/>
        <w:numPr>
          <w:ilvl w:val="0"/>
          <w:numId w:val="13"/>
        </w:numPr>
      </w:pPr>
      <w:r>
        <w:t>Curso FUNDACION UNIVERSITARIA LOS LIBERTADORES GESTION DE LA INVESTIGACION 28/06/2011 08/07/2011 52 Horas</w:t>
      </w:r>
    </w:p>
    <w:p w14:paraId="66AEC4A3" w14:textId="3F0748E3" w:rsidR="00C3625A" w:rsidRDefault="00C3625A" w:rsidP="00C3625A">
      <w:pPr>
        <w:pStyle w:val="Prrafodelista"/>
        <w:numPr>
          <w:ilvl w:val="0"/>
          <w:numId w:val="13"/>
        </w:numPr>
      </w:pPr>
      <w:r>
        <w:t>Curso UNIVERSIDAD NACIONAL DE COLOMBIA ANÁLISIS DE SERIES DE TIEMPO ECONÓMICAS APLICACIONES EN RATS Y CATS 02/02/2009 17/02/2009 30 Horas</w:t>
      </w:r>
    </w:p>
    <w:p w14:paraId="55C22D01" w14:textId="33D20A97" w:rsidR="00C3625A" w:rsidRDefault="00C3625A" w:rsidP="00C3625A">
      <w:pPr>
        <w:pStyle w:val="Prrafodelista"/>
        <w:numPr>
          <w:ilvl w:val="0"/>
          <w:numId w:val="13"/>
        </w:numPr>
      </w:pPr>
      <w:r>
        <w:t>Curso FUNDACION UNIVERSITARIA LOS LIBERTADORES PRODUCCIÓN DE ARTÍCULOS CIENTÍFICOS 27/06/2012 06/07/2012 60 Horas</w:t>
      </w:r>
    </w:p>
    <w:p w14:paraId="47288F4F" w14:textId="7443FD68" w:rsidR="00C3625A" w:rsidRDefault="00C3625A" w:rsidP="00C3625A">
      <w:pPr>
        <w:pStyle w:val="Prrafodelista"/>
        <w:numPr>
          <w:ilvl w:val="0"/>
          <w:numId w:val="13"/>
        </w:numPr>
      </w:pPr>
      <w:r>
        <w:t>Diplomado FUNDACION UNIVERSITARIA LOS LIBERTADORES DOCENCIA UNIVERSITARIA 01/03/2011 29/04/2011 120 Horas</w:t>
      </w:r>
    </w:p>
    <w:p w14:paraId="6F5D7ED5" w14:textId="0B9449A9" w:rsidR="00C3625A" w:rsidRDefault="00C3625A" w:rsidP="00C3625A">
      <w:pPr>
        <w:pStyle w:val="Prrafodelista"/>
        <w:numPr>
          <w:ilvl w:val="0"/>
          <w:numId w:val="13"/>
        </w:numPr>
      </w:pPr>
      <w:r w:rsidRPr="00C3625A">
        <w:t>INGLES B1</w:t>
      </w:r>
    </w:p>
    <w:p w14:paraId="0885ACC3" w14:textId="7505435E" w:rsidR="00BA545D" w:rsidRPr="00C3625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3625A">
        <w:rPr>
          <w:color w:val="FF0000"/>
        </w:rPr>
        <w:t>Seminarios, programas de capacitación, etc.… relacionados para Negocios e Industria</w:t>
      </w:r>
    </w:p>
    <w:p w14:paraId="65F6748B" w14:textId="6C5BF0FD" w:rsidR="00BA545D" w:rsidRDefault="00BA545D" w:rsidP="00783BBE">
      <w:pPr>
        <w:pStyle w:val="Prrafodelista"/>
        <w:numPr>
          <w:ilvl w:val="0"/>
          <w:numId w:val="4"/>
        </w:numPr>
      </w:pPr>
      <w:r>
        <w:t xml:space="preserve">Presentaciones profesionales, discursos </w:t>
      </w:r>
      <w:r w:rsidR="00C3625A">
        <w:t>etc.:</w:t>
      </w:r>
    </w:p>
    <w:p w14:paraId="7CEE2CC4" w14:textId="5FE5FCDE" w:rsidR="00C3625A" w:rsidRDefault="00C3625A" w:rsidP="00C3625A">
      <w:pPr>
        <w:pStyle w:val="Prrafodelista"/>
        <w:numPr>
          <w:ilvl w:val="0"/>
          <w:numId w:val="10"/>
        </w:numPr>
      </w:pPr>
      <w:r w:rsidRPr="00C3625A">
        <w:t>LA ACUMULACIÓN DE CAPITAL HUMANO Y EL CRECIMIENTO ECONÓMICO</w:t>
      </w:r>
    </w:p>
    <w:p w14:paraId="7B845E50" w14:textId="315B1056" w:rsidR="00BA545D" w:rsidRPr="00C3625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3625A">
        <w:rPr>
          <w:color w:val="FF0000"/>
        </w:rPr>
        <w:t xml:space="preserve">Servicios Institucionales realizados </w:t>
      </w:r>
    </w:p>
    <w:p w14:paraId="0D8E831F" w14:textId="28371907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C3625A">
        <w:t>:</w:t>
      </w:r>
    </w:p>
    <w:p w14:paraId="04645FD4" w14:textId="77777777" w:rsidR="00C3625A" w:rsidRDefault="00C3625A" w:rsidP="00C3625A">
      <w:pPr>
        <w:pStyle w:val="Prrafodelista"/>
        <w:numPr>
          <w:ilvl w:val="0"/>
          <w:numId w:val="10"/>
        </w:numPr>
      </w:pPr>
      <w:r>
        <w:t>UNIVERSIDAD DE LA PLATA (ARGENTINA) - IDRC (CANADÁ) GANADOR CONCURSO ENSAYOS A NIVEL LATINOAMERICANO 06/05/2013</w:t>
      </w:r>
    </w:p>
    <w:p w14:paraId="19BCEC5C" w14:textId="77777777" w:rsidR="00C3625A" w:rsidRDefault="00C3625A" w:rsidP="00C3625A">
      <w:pPr>
        <w:pStyle w:val="Prrafodelista"/>
        <w:numPr>
          <w:ilvl w:val="0"/>
          <w:numId w:val="10"/>
        </w:numPr>
      </w:pPr>
      <w:r>
        <w:t>FUNDACION UNIVERSITARIA LOS LIBERTADORES DISTINCIÓN A LA DOCENCIA, INVESTIGACIÓN Y PROYECCIÓN SOCIAL - MEJOR DOCENTE 22/05/2015</w:t>
      </w:r>
    </w:p>
    <w:p w14:paraId="64C7DCA9" w14:textId="7FC43C91" w:rsidR="00C3625A" w:rsidRDefault="00C3625A" w:rsidP="00C3625A">
      <w:pPr>
        <w:pStyle w:val="Prrafodelista"/>
        <w:numPr>
          <w:ilvl w:val="0"/>
          <w:numId w:val="10"/>
        </w:numPr>
      </w:pPr>
      <w:r>
        <w:t>FUNDACION UNIVERSITARIA LOS LIBERTADORES DISTINCIÓN A LA DOCENCIA, INVESTIGACIÓN Y PROYECCIÓN SOCIAL - MEJOR DOCENTE 17/05/2013</w:t>
      </w:r>
    </w:p>
    <w:p w14:paraId="592B5E00" w14:textId="2FC2D988" w:rsidR="00BA545D" w:rsidRPr="00C3625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C3625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796"/>
    <w:multiLevelType w:val="hybridMultilevel"/>
    <w:tmpl w:val="F1EC9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139"/>
    <w:multiLevelType w:val="hybridMultilevel"/>
    <w:tmpl w:val="1102DA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0A0"/>
    <w:multiLevelType w:val="hybridMultilevel"/>
    <w:tmpl w:val="4FB08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4B17"/>
    <w:multiLevelType w:val="hybridMultilevel"/>
    <w:tmpl w:val="59BA8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10D0"/>
    <w:multiLevelType w:val="hybridMultilevel"/>
    <w:tmpl w:val="C966F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04173"/>
    <w:multiLevelType w:val="hybridMultilevel"/>
    <w:tmpl w:val="3C807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63F3B"/>
    <w:multiLevelType w:val="hybridMultilevel"/>
    <w:tmpl w:val="5BDA1A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10C2"/>
    <w:multiLevelType w:val="hybridMultilevel"/>
    <w:tmpl w:val="3B942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36A0"/>
    <w:multiLevelType w:val="hybridMultilevel"/>
    <w:tmpl w:val="BE50B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84852"/>
    <w:rsid w:val="00783BBE"/>
    <w:rsid w:val="008D464B"/>
    <w:rsid w:val="00AD7536"/>
    <w:rsid w:val="00BA545D"/>
    <w:rsid w:val="00C3625A"/>
    <w:rsid w:val="0596F8D8"/>
    <w:rsid w:val="0C1AFBB5"/>
    <w:rsid w:val="161472A2"/>
    <w:rsid w:val="39B0C790"/>
    <w:rsid w:val="3B4DFBA1"/>
    <w:rsid w:val="4583202F"/>
    <w:rsid w:val="4888C990"/>
    <w:rsid w:val="5ABA64FF"/>
    <w:rsid w:val="5B2120CA"/>
    <w:rsid w:val="7F7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2025-08-06T17:24:00Z</dcterms:created>
  <dcterms:modified xsi:type="dcterms:W3CDTF">2025-08-06T17:24:00Z</dcterms:modified>
</cp:coreProperties>
</file>