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16939758" w:rsidR="00BA545D" w:rsidRDefault="00BA545D" w:rsidP="00783BBE">
      <w:pPr>
        <w:pStyle w:val="Prrafodelista"/>
        <w:numPr>
          <w:ilvl w:val="0"/>
          <w:numId w:val="4"/>
        </w:numPr>
      </w:pPr>
      <w:bookmarkStart w:id="0" w:name="_GoBack"/>
      <w:bookmarkEnd w:id="0"/>
      <w:r>
        <w:t xml:space="preserve">Nombre: </w:t>
      </w:r>
      <w:r w:rsidR="00783053">
        <w:t>Regino Vergara Johana</w:t>
      </w:r>
    </w:p>
    <w:p w14:paraId="78236A4D" w14:textId="1FF4847C" w:rsidR="00BA545D" w:rsidRDefault="00BA545D" w:rsidP="6529A8EB">
      <w:r>
        <w:t xml:space="preserve">Rango: </w:t>
      </w:r>
      <w:r w:rsidR="231D7DFF">
        <w:t>ASISTENTE II</w:t>
      </w:r>
    </w:p>
    <w:p w14:paraId="496806F5" w14:textId="2B7E05AE" w:rsidR="00BA545D" w:rsidRDefault="00BA545D" w:rsidP="00783BBE">
      <w:r>
        <w:t xml:space="preserve">Nombrado/No nombrado: </w:t>
      </w:r>
      <w:r w:rsidR="76E70DCA">
        <w:t>DOCENTE TIEMPO COMPLETO</w:t>
      </w:r>
    </w:p>
    <w:p w14:paraId="45931DA2" w14:textId="1E62372A" w:rsidR="00BA545D" w:rsidRDefault="00BA545D" w:rsidP="00783BBE">
      <w:r>
        <w:t>Departamento o División:</w:t>
      </w:r>
      <w:r w:rsidR="00783053">
        <w:t xml:space="preserve"> FACULTAD DE CIENCIAS AGROPECUARIAS</w:t>
      </w:r>
    </w:p>
    <w:p w14:paraId="612CBCE3" w14:textId="17267593" w:rsidR="00BA545D" w:rsidRDefault="00BA545D" w:rsidP="00783BBE">
      <w:r>
        <w:t>Año de incorporación a la institución:</w:t>
      </w:r>
      <w:r w:rsidRPr="00BA545D">
        <w:t xml:space="preserve"> </w:t>
      </w:r>
      <w:r w:rsidR="00783053" w:rsidRPr="00783053">
        <w:t>09/12/2019</w:t>
      </w:r>
    </w:p>
    <w:p w14:paraId="57786E05" w14:textId="2CA7BAED" w:rsidR="000F1FBE" w:rsidRPr="00783053" w:rsidRDefault="00BA545D" w:rsidP="6529A8EB">
      <w:r w:rsidRPr="6529A8EB">
        <w:t xml:space="preserve">Experiencia en la enseñanza: </w:t>
      </w:r>
    </w:p>
    <w:p w14:paraId="3CC8F37B" w14:textId="39765B49" w:rsidR="00BA545D" w:rsidRPr="00783053" w:rsidRDefault="00BA545D" w:rsidP="6529A8EB">
      <w:r w:rsidRPr="6529A8EB">
        <w:t xml:space="preserve">       Áreas de participación (en la enseñanza)</w:t>
      </w:r>
      <w:r w:rsidR="000F1FBE" w:rsidRPr="6529A8EB">
        <w:t>:</w:t>
      </w:r>
    </w:p>
    <w:p w14:paraId="6EAB8F27" w14:textId="44518316" w:rsidR="44EA822B" w:rsidRDefault="44EA822B" w:rsidP="6529A8EB">
      <w:pPr>
        <w:pStyle w:val="Prrafodelista"/>
        <w:numPr>
          <w:ilvl w:val="0"/>
          <w:numId w:val="6"/>
        </w:numPr>
      </w:pPr>
      <w:r>
        <w:t>CORPORACIÓN UNIVERSITARIA REMINGTON DOCENTE 1 2 AÑOS 6 MESES 04/02/2012 12/08/2014</w:t>
      </w:r>
    </w:p>
    <w:p w14:paraId="0C8A1285" w14:textId="2859152B" w:rsidR="44EA822B" w:rsidRDefault="44EA822B" w:rsidP="6529A8EB">
      <w:pPr>
        <w:pStyle w:val="Prrafodelista"/>
        <w:numPr>
          <w:ilvl w:val="0"/>
          <w:numId w:val="6"/>
        </w:numPr>
      </w:pPr>
      <w:r>
        <w:t>UNIVERSIDAD CATÓLICA DE COLOMBIA DOCENTE 4 0 AÑOS 9 MESES 29/01/2018 22/11/2018</w:t>
      </w:r>
    </w:p>
    <w:p w14:paraId="71A43813" w14:textId="16CD2A5A" w:rsidR="44EA822B" w:rsidRDefault="44EA822B" w:rsidP="6529A8EB">
      <w:pPr>
        <w:pStyle w:val="Prrafodelista"/>
        <w:numPr>
          <w:ilvl w:val="0"/>
          <w:numId w:val="6"/>
        </w:numPr>
      </w:pPr>
      <w:r>
        <w:t>CORPORACIÓN UNIVERSITARIA MINUTO DE DIOS DOCENTE INVESTIGADOR 4 3 AÑOS 10 MESES 04/02/2014 14/12/2017</w:t>
      </w:r>
    </w:p>
    <w:p w14:paraId="66597476" w14:textId="39793C54" w:rsidR="00BA545D" w:rsidRDefault="00BA545D" w:rsidP="00783BBE">
      <w:pPr>
        <w:pStyle w:val="Prrafodelista"/>
        <w:numPr>
          <w:ilvl w:val="0"/>
          <w:numId w:val="4"/>
        </w:numPr>
      </w:pPr>
      <w:r>
        <w:t>Antecedentes de información (incluir campos de especialización)</w:t>
      </w:r>
      <w:r w:rsidR="000F1FBE">
        <w:t xml:space="preserve">: </w:t>
      </w:r>
    </w:p>
    <w:p w14:paraId="41300FDE" w14:textId="2B01A1F4" w:rsidR="00783053" w:rsidRDefault="00783053" w:rsidP="00783053">
      <w:pPr>
        <w:pStyle w:val="Prrafodelista"/>
        <w:numPr>
          <w:ilvl w:val="0"/>
          <w:numId w:val="5"/>
        </w:numPr>
      </w:pPr>
      <w:r>
        <w:t>Magister UNIVERSIDAD INTERNACIONAL DE LA RIOJA LONGROÑO - LONGROÑO - ESPAÑA MAGISTER EN ADMINISTRACION FINANCIERA 30/12/2016</w:t>
      </w:r>
    </w:p>
    <w:p w14:paraId="7B0C37A2" w14:textId="6BDD9F59" w:rsidR="00783053" w:rsidRDefault="00783053" w:rsidP="00783053">
      <w:pPr>
        <w:pStyle w:val="Prrafodelista"/>
        <w:numPr>
          <w:ilvl w:val="0"/>
          <w:numId w:val="5"/>
        </w:numPr>
      </w:pPr>
      <w:r>
        <w:t>Pregrado UNIVERSIDAD DEL NORTE BARRANQUILLA - ATLANTICO - COLOMBIA ECONOMISTA 29/09/2007</w:t>
      </w:r>
    </w:p>
    <w:p w14:paraId="439F224A" w14:textId="01F0A6F3" w:rsidR="00BA545D" w:rsidRDefault="00BA545D" w:rsidP="00783BBE">
      <w:pPr>
        <w:pStyle w:val="Prrafodelista"/>
        <w:numPr>
          <w:ilvl w:val="0"/>
          <w:numId w:val="4"/>
        </w:numPr>
      </w:pPr>
      <w:r>
        <w:t>Experiencia previa no en educación</w:t>
      </w:r>
      <w:r w:rsidR="000F1FBE">
        <w:t>:</w:t>
      </w:r>
    </w:p>
    <w:p w14:paraId="02BCD1EB" w14:textId="77777777" w:rsidR="00783053" w:rsidRDefault="00783053" w:rsidP="00783053">
      <w:pPr>
        <w:pStyle w:val="Prrafodelista"/>
        <w:numPr>
          <w:ilvl w:val="0"/>
          <w:numId w:val="6"/>
        </w:numPr>
      </w:pPr>
      <w:r>
        <w:t>CONVENIO MALOKA - BANCO DE LA REPÚBLICA PROFESIONAL EN ECONOMÍA 3 0 AÑOS 8 MESES 10/10/2013 10/06/2014</w:t>
      </w:r>
    </w:p>
    <w:p w14:paraId="16231763" w14:textId="77777777" w:rsidR="00783053" w:rsidRDefault="00783053" w:rsidP="00783053">
      <w:pPr>
        <w:pStyle w:val="Prrafodelista"/>
        <w:numPr>
          <w:ilvl w:val="0"/>
          <w:numId w:val="6"/>
        </w:numPr>
      </w:pPr>
      <w:r>
        <w:t>SERVICIO NACIONAL DE APRENDIZAJE INSTRUCTOR 2 9 AÑOS 0 MESES 26/10/2009 22/11/2018</w:t>
      </w:r>
    </w:p>
    <w:p w14:paraId="3FAE3D48" w14:textId="0D545F11" w:rsidR="00BA545D" w:rsidRDefault="00BA545D" w:rsidP="00783BBE">
      <w:pPr>
        <w:pStyle w:val="Prrafodelista"/>
        <w:numPr>
          <w:ilvl w:val="0"/>
          <w:numId w:val="4"/>
        </w:numPr>
      </w:pPr>
      <w:r>
        <w:t>Membresías profesionales (Incluyen cargos relacionados)</w:t>
      </w:r>
      <w:r w:rsidR="000F1FBE">
        <w:t>:</w:t>
      </w:r>
    </w:p>
    <w:p w14:paraId="33D9322F" w14:textId="6BA9B45E" w:rsidR="00BA545D" w:rsidRDefault="00BA545D" w:rsidP="00783BBE">
      <w:pPr>
        <w:pStyle w:val="Prrafodelista"/>
        <w:numPr>
          <w:ilvl w:val="0"/>
          <w:numId w:val="4"/>
        </w:numPr>
      </w:pPr>
      <w:r>
        <w:t>Eventos profesionales Asistidos (Incluir fechas)</w:t>
      </w:r>
      <w:r w:rsidR="000F1FBE">
        <w:t xml:space="preserve">: </w:t>
      </w:r>
    </w:p>
    <w:p w14:paraId="68797601" w14:textId="32E68491" w:rsidR="00783053" w:rsidRDefault="00783053" w:rsidP="00783053">
      <w:pPr>
        <w:pStyle w:val="Prrafodelista"/>
        <w:numPr>
          <w:ilvl w:val="0"/>
          <w:numId w:val="7"/>
        </w:numPr>
      </w:pPr>
      <w:r>
        <w:t>PONENCIA INTERNACIONAL EDUCACIÓN ECONÓMICA Y FINANCIERA PARA LA GESTIÓN DESDE LA EXPERIENCIA: UNA APLICACIÓN A LOS PEQUEÑOS PRODUCTORES DE PANELA DEL MUNICIPIO DE GUADUAS COLOMBIA. 5TO CONGRESO INTERNACIONAL DE LA RED UNIVERSIDAD EMPRESA PONTIFICIA UNIVERSIDAD CATÓLICA DEL PERÚ LIMA 17/10/2017</w:t>
      </w:r>
    </w:p>
    <w:p w14:paraId="4F2E222E" w14:textId="7C78BCE0" w:rsidR="00783053" w:rsidRDefault="00783053" w:rsidP="00783053">
      <w:pPr>
        <w:pStyle w:val="Prrafodelista"/>
        <w:numPr>
          <w:ilvl w:val="0"/>
          <w:numId w:val="7"/>
        </w:numPr>
      </w:pPr>
      <w:r>
        <w:t>PONENCIA NACIONAL CARACTERIZACIÓN OCUPACIONAL DEL SECTOR DE LA PROPIEDAD HORIZONTAL EN BOGOTÁ X ENCUENTRO INTERINSTITUCIONAL DE SEMILLEROS DE INVESTIGACIÓN FUNDACIÓN UNIVERSITARIA DEL ÁREA ANDINA BOGOTÁ D.C. 19/04/2018</w:t>
      </w:r>
    </w:p>
    <w:p w14:paraId="25C9C9C7" w14:textId="5A95F1DE" w:rsidR="00783053" w:rsidRDefault="00783053" w:rsidP="00783053">
      <w:pPr>
        <w:pStyle w:val="Prrafodelista"/>
        <w:numPr>
          <w:ilvl w:val="0"/>
          <w:numId w:val="7"/>
        </w:numPr>
      </w:pPr>
      <w:r>
        <w:t>PONENCIA NACIONAL FACTORES QUE INFLUYEN EN LA COMPETITIVIDAD: UN ANÁLISIS REGIONAL DE LOS MUNICIPIOS DE GUADUAS Y VILLETA 7TO CONGRESO INTERNACIONAL DE CIENCIAS EMPRESARIALES COICE FACULTAD DE CIENCIAS EMPRESARIALES SEDE PRINCIPAL BOGOTA D.C. 24/09/2015</w:t>
      </w:r>
    </w:p>
    <w:p w14:paraId="4C1B6FE2" w14:textId="40297736" w:rsidR="00783053" w:rsidRDefault="00783053" w:rsidP="00783053">
      <w:pPr>
        <w:pStyle w:val="Prrafodelista"/>
        <w:numPr>
          <w:ilvl w:val="0"/>
          <w:numId w:val="7"/>
        </w:numPr>
      </w:pPr>
      <w:r>
        <w:t>PONENCIA NACIONAL LA INVESTIGACIÓN PARA EMPRENDER FORO DE EMPRENDIMIENTO E INVESTIGACIÓN – SENA SERVICIO NACIONAL DE APRENDIZAJE BOGOTÁ D.C. 18/11/2018</w:t>
      </w:r>
    </w:p>
    <w:p w14:paraId="2C074B48" w14:textId="77777777" w:rsidR="00783053" w:rsidRDefault="00783053" w:rsidP="00783053">
      <w:pPr>
        <w:ind w:left="360"/>
      </w:pPr>
    </w:p>
    <w:p w14:paraId="507878C7" w14:textId="4592816D" w:rsidR="00783053" w:rsidRDefault="00783053" w:rsidP="00783053">
      <w:pPr>
        <w:pStyle w:val="Prrafodelista"/>
        <w:numPr>
          <w:ilvl w:val="0"/>
          <w:numId w:val="7"/>
        </w:numPr>
      </w:pPr>
      <w:r>
        <w:lastRenderedPageBreak/>
        <w:t>PONENCIA INTERNACIONAL LOS CLUSTERS COMO ESTRATEGIA DE DESARROLLO REGIONAL: UNA MIRADA AL MUNICIPIO DE GUADUAS COLOMBIA CONSOLIDANDO ACCIONES COOPERATIVAS PARA LA RELACIÓN DE LAS UNIVERSIDADES CON EL MUNDO PRODUCTIVO EN EL ESPACIO ALCUE RED UNIVERSIDAD EMPRESA- ALCUE BUENOS AIRES 23/10/2015</w:t>
      </w:r>
    </w:p>
    <w:p w14:paraId="3B5CE724" w14:textId="207BFB21" w:rsidR="00BA545D" w:rsidRDefault="00BA545D" w:rsidP="00783BBE">
      <w:pPr>
        <w:pStyle w:val="Prrafodelista"/>
        <w:numPr>
          <w:ilvl w:val="0"/>
          <w:numId w:val="4"/>
        </w:numPr>
      </w:pPr>
      <w:r>
        <w:t>Publicaciones</w:t>
      </w:r>
      <w:r w:rsidR="000F1FBE">
        <w:t>:</w:t>
      </w:r>
    </w:p>
    <w:p w14:paraId="6E97DE1E" w14:textId="1CA7F9B9" w:rsidR="00783053" w:rsidRDefault="00783053" w:rsidP="00783053">
      <w:pPr>
        <w:pStyle w:val="Prrafodelista"/>
        <w:numPr>
          <w:ilvl w:val="0"/>
          <w:numId w:val="9"/>
        </w:numPr>
      </w:pPr>
      <w:r>
        <w:t>ESCRITO EN LIBRO COLECTIVO CONSOLIDANDO ACCIONES COOPERATIVAS PARA LA RELACIÓN DE LAS UNIVERSIDADES CON EL MUNDO PRODUCTIVO EN EL ESPACIO ALCUE MEXICO D.F.02/02/2017 ISBN 978-607-8496-07-5</w:t>
      </w:r>
    </w:p>
    <w:p w14:paraId="4F5DF43C" w14:textId="7C784EB7" w:rsidR="00783053" w:rsidRDefault="00783053" w:rsidP="00783053">
      <w:pPr>
        <w:pStyle w:val="Prrafodelista"/>
        <w:numPr>
          <w:ilvl w:val="0"/>
          <w:numId w:val="9"/>
        </w:numPr>
      </w:pPr>
      <w:r>
        <w:t>ARTÍCULO O ENSAYO PUBLICADO EN REVISTA CON INDEXACIÓN NACIONAL REVISTA FACE PAMPLONA 07/09/2016 ISSN 1794-9920</w:t>
      </w:r>
    </w:p>
    <w:p w14:paraId="792F8095" w14:textId="191E8280" w:rsidR="00BA545D" w:rsidRDefault="00BA545D" w:rsidP="00783BBE">
      <w:pPr>
        <w:pStyle w:val="Prrafodelista"/>
        <w:numPr>
          <w:ilvl w:val="0"/>
          <w:numId w:val="4"/>
        </w:numPr>
      </w:pPr>
      <w:r>
        <w:t>Otra Actividad de investigación</w:t>
      </w:r>
      <w:r w:rsidR="000F1FBE">
        <w:t>:</w:t>
      </w:r>
    </w:p>
    <w:p w14:paraId="003D07AD" w14:textId="77777777" w:rsidR="00783053" w:rsidRDefault="00783053" w:rsidP="00783053">
      <w:pPr>
        <w:pStyle w:val="Prrafodelista"/>
        <w:numPr>
          <w:ilvl w:val="0"/>
          <w:numId w:val="10"/>
        </w:numPr>
      </w:pPr>
      <w:r>
        <w:t xml:space="preserve">EDUCACIÓN ECONÓMICA Y FINANCIERA PARA LA GESTIÓN DESDE LA EXPERIENCIA: UNA APLICACIÓN A LAS MIPYMES DEL SECTOR AGRÍCOLA EN LOS MUNICIPIOS DE GUADUAS, VILLETA Y LA VEGA. CORPORACIÓN UNIVERSITARIA MINUTO DE DIOS 04/02/2016 14/12/2016 </w:t>
      </w:r>
    </w:p>
    <w:p w14:paraId="42811FDF" w14:textId="7B57FFD3" w:rsidR="00783053" w:rsidRDefault="00783053" w:rsidP="00783053">
      <w:pPr>
        <w:pStyle w:val="Prrafodelista"/>
        <w:numPr>
          <w:ilvl w:val="0"/>
          <w:numId w:val="10"/>
        </w:numPr>
      </w:pPr>
      <w:r>
        <w:t>BUENAS PRÁCTICAS DE MANUFACTURA Y SU CONTRIBUCIÓN A LA COMPETITIVIDAD: UN ESTUDIO APLICADO A LAS PRODUCTORAS DE PANELA DEL MUNICIPIO DE GUADUAS CORPORACIÓN UNIVERSITARIA MINUTO DE DIOS 04/02/2017 14/12/2017</w:t>
      </w:r>
    </w:p>
    <w:p w14:paraId="40B3341B" w14:textId="400FEB0A" w:rsidR="00BA545D" w:rsidRPr="00475D72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475D72">
        <w:rPr>
          <w:color w:val="FF0000"/>
        </w:rPr>
        <w:t>Consultoría</w:t>
      </w:r>
    </w:p>
    <w:p w14:paraId="3DB8BF37" w14:textId="289352EE" w:rsidR="00BA545D" w:rsidRDefault="00BA545D" w:rsidP="00783BBE">
      <w:pPr>
        <w:pStyle w:val="Prrafodelista"/>
        <w:numPr>
          <w:ilvl w:val="0"/>
          <w:numId w:val="4"/>
        </w:numPr>
      </w:pPr>
      <w:r>
        <w:t>Actividades de crecimiento profesional</w:t>
      </w:r>
      <w:r w:rsidR="00783053">
        <w:t>:</w:t>
      </w:r>
    </w:p>
    <w:p w14:paraId="29AA391D" w14:textId="686EFFF0" w:rsidR="00783053" w:rsidRDefault="00783053" w:rsidP="00783053">
      <w:pPr>
        <w:pStyle w:val="Prrafodelista"/>
        <w:numPr>
          <w:ilvl w:val="0"/>
          <w:numId w:val="11"/>
        </w:numPr>
      </w:pPr>
      <w:r>
        <w:t>Curso SERVICIO NACIONAL DE APRENDIZAJE SENA ESTRATEGIAS PEDAGÓGICAS PARA EL DESARROLLO DEL PENSAMIENTO 01/03/2014 01/04/2014 40 Horas</w:t>
      </w:r>
    </w:p>
    <w:p w14:paraId="025DC8BC" w14:textId="71E9DE34" w:rsidR="00783053" w:rsidRDefault="00783053" w:rsidP="00783053">
      <w:pPr>
        <w:pStyle w:val="Prrafodelista"/>
        <w:numPr>
          <w:ilvl w:val="0"/>
          <w:numId w:val="11"/>
        </w:numPr>
      </w:pPr>
      <w:r>
        <w:t>Curso UNIVERSIDAD MINUTO DE DIOS HOJA DE CÁLCULO NIVEL II 08/11/2016 08/12/2016 24 Horas</w:t>
      </w:r>
    </w:p>
    <w:p w14:paraId="2DF9B48C" w14:textId="77D7B93B" w:rsidR="00783053" w:rsidRDefault="00783053" w:rsidP="00783053">
      <w:pPr>
        <w:pStyle w:val="Prrafodelista"/>
        <w:numPr>
          <w:ilvl w:val="0"/>
          <w:numId w:val="11"/>
        </w:numPr>
      </w:pPr>
      <w:r>
        <w:t>Curso SERVICIO NACIONAL DE APRENDIZAJE SENA IDENTIFICACIÓN Y FORMULACIÓN DE PLANES DE NEGOCIO 23/03/2016 23/04/2016 40 Horas</w:t>
      </w:r>
    </w:p>
    <w:p w14:paraId="36E14084" w14:textId="5EC9ACD8" w:rsidR="00783053" w:rsidRDefault="00783053" w:rsidP="00783053">
      <w:pPr>
        <w:pStyle w:val="Prrafodelista"/>
        <w:numPr>
          <w:ilvl w:val="0"/>
          <w:numId w:val="11"/>
        </w:numPr>
      </w:pPr>
      <w:r>
        <w:t>Diplomado CORPORACIÓN UNIVERSITARIA MINUTO DE DIOS DOCENCIA VIRTUAL 16/03/2016 07/06/2016 144 Horas</w:t>
      </w:r>
    </w:p>
    <w:p w14:paraId="0885ACC3" w14:textId="7505435E" w:rsidR="00BA545D" w:rsidRDefault="00BA545D" w:rsidP="00783BBE">
      <w:pPr>
        <w:pStyle w:val="Prrafodelista"/>
        <w:numPr>
          <w:ilvl w:val="0"/>
          <w:numId w:val="4"/>
        </w:numPr>
      </w:pPr>
      <w:r>
        <w:t>Seminarios, programas de capacitación, etc.… relacionados para Negocios e Industria</w:t>
      </w:r>
    </w:p>
    <w:p w14:paraId="65F6748B" w14:textId="5B076AF7" w:rsidR="00BA545D" w:rsidRDefault="00BA545D" w:rsidP="00783BBE">
      <w:pPr>
        <w:pStyle w:val="Prrafodelista"/>
        <w:numPr>
          <w:ilvl w:val="0"/>
          <w:numId w:val="4"/>
        </w:numPr>
      </w:pPr>
      <w:r>
        <w:t>Presentaciones profesionales, discursos etc.</w:t>
      </w:r>
    </w:p>
    <w:p w14:paraId="1102C964" w14:textId="7CB150A7" w:rsidR="00475D72" w:rsidRDefault="00475D72" w:rsidP="00475D72">
      <w:pPr>
        <w:pStyle w:val="Prrafodelista"/>
        <w:numPr>
          <w:ilvl w:val="0"/>
          <w:numId w:val="12"/>
        </w:numPr>
      </w:pPr>
      <w:r>
        <w:t>LA IMPLEMENTACIÓN DE LAS BUENAS PRÁCTICAS DE MANUFACTURA Y SU CONTRIBUCIÓN A LA COMPETITIVIDAD DEL SECTOR PANELERO A NIVEL REGIONAL.</w:t>
      </w:r>
    </w:p>
    <w:p w14:paraId="469F6749" w14:textId="5EC4B742" w:rsidR="00475D72" w:rsidRDefault="00475D72" w:rsidP="00475D72">
      <w:pPr>
        <w:pStyle w:val="Prrafodelista"/>
        <w:numPr>
          <w:ilvl w:val="0"/>
          <w:numId w:val="12"/>
        </w:numPr>
      </w:pPr>
      <w:r>
        <w:t>LA IMPLEMENTACIÓN DE LAS BUENAS PRÁCTICAS DE MANUFACTURA Y SU CONTRIBUCIÓN A LA COMPETITIVIDAD DEL SECTOR PANELERO A NIVEL REGIONAL.</w:t>
      </w:r>
    </w:p>
    <w:p w14:paraId="7B845E50" w14:textId="315B1056" w:rsidR="00BA545D" w:rsidRPr="00475D72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475D72">
        <w:rPr>
          <w:color w:val="FF0000"/>
        </w:rPr>
        <w:t xml:space="preserve">Servicios Institucionales realizados </w:t>
      </w:r>
    </w:p>
    <w:p w14:paraId="0D8E831F" w14:textId="7FA9947B" w:rsidR="00BA545D" w:rsidRDefault="00BA545D" w:rsidP="00783BBE">
      <w:pPr>
        <w:pStyle w:val="Prrafodelista"/>
        <w:numPr>
          <w:ilvl w:val="0"/>
          <w:numId w:val="4"/>
        </w:numPr>
      </w:pPr>
      <w:r>
        <w:t>Reconocimiento y Honores</w:t>
      </w:r>
      <w:r w:rsidR="00475D72">
        <w:t>:</w:t>
      </w:r>
    </w:p>
    <w:p w14:paraId="2D0D48F2" w14:textId="77777777" w:rsidR="00475D72" w:rsidRDefault="00475D72" w:rsidP="00475D72">
      <w:pPr>
        <w:pStyle w:val="Prrafodelista"/>
        <w:numPr>
          <w:ilvl w:val="0"/>
          <w:numId w:val="14"/>
        </w:numPr>
      </w:pPr>
      <w:r>
        <w:t>UNIVERSIDAD DEL NORTE BECA ROBLE AMARILLO 20/12/2002</w:t>
      </w:r>
    </w:p>
    <w:p w14:paraId="71B42A54" w14:textId="77777777" w:rsidR="00475D72" w:rsidRDefault="00475D72" w:rsidP="00475D72">
      <w:pPr>
        <w:pStyle w:val="Prrafodelista"/>
        <w:numPr>
          <w:ilvl w:val="0"/>
          <w:numId w:val="14"/>
        </w:numPr>
      </w:pPr>
      <w:r>
        <w:t>ICETEX BECA ICETEX PARA MAESTRÍA 12/06/2015</w:t>
      </w:r>
    </w:p>
    <w:p w14:paraId="27C8BE1F" w14:textId="77777777" w:rsidR="00475D72" w:rsidRDefault="00475D72" w:rsidP="00475D72">
      <w:pPr>
        <w:pStyle w:val="Prrafodelista"/>
        <w:numPr>
          <w:ilvl w:val="0"/>
          <w:numId w:val="14"/>
        </w:numPr>
      </w:pPr>
      <w:r>
        <w:t>UNIVERSIDAD DEL NORTE MEDALLA DE PLATA AL MÉRITO ACADÉMICO 29/09/2007</w:t>
      </w:r>
    </w:p>
    <w:p w14:paraId="27B235F6" w14:textId="5B326A6D" w:rsidR="00475D72" w:rsidRDefault="00475D72" w:rsidP="00475D72">
      <w:pPr>
        <w:pStyle w:val="Prrafodelista"/>
        <w:numPr>
          <w:ilvl w:val="0"/>
          <w:numId w:val="14"/>
        </w:numPr>
      </w:pPr>
      <w:r>
        <w:t>CORPORACIÓN UNIVERSITARIA MINUTO DE DIOS MEJOR INVESTIGADOR 09/06/2016</w:t>
      </w:r>
    </w:p>
    <w:p w14:paraId="592B5E00" w14:textId="2FC2D988" w:rsidR="00BA545D" w:rsidRPr="00475D72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475D72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80FCD"/>
    <w:multiLevelType w:val="hybridMultilevel"/>
    <w:tmpl w:val="5CE06F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846F1"/>
    <w:multiLevelType w:val="hybridMultilevel"/>
    <w:tmpl w:val="C1F69A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9333D"/>
    <w:multiLevelType w:val="hybridMultilevel"/>
    <w:tmpl w:val="D8E6A1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F1ABC"/>
    <w:multiLevelType w:val="hybridMultilevel"/>
    <w:tmpl w:val="8E6EB8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B2ACB"/>
    <w:multiLevelType w:val="hybridMultilevel"/>
    <w:tmpl w:val="B90468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B4E85"/>
    <w:multiLevelType w:val="hybridMultilevel"/>
    <w:tmpl w:val="F3EEB0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3446F"/>
    <w:multiLevelType w:val="hybridMultilevel"/>
    <w:tmpl w:val="3522EB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34A22"/>
    <w:multiLevelType w:val="hybridMultilevel"/>
    <w:tmpl w:val="80969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D6529"/>
    <w:multiLevelType w:val="hybridMultilevel"/>
    <w:tmpl w:val="52421A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66A5F"/>
    <w:multiLevelType w:val="hybridMultilevel"/>
    <w:tmpl w:val="FD6A52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9"/>
  </w:num>
  <w:num w:numId="5">
    <w:abstractNumId w:val="12"/>
  </w:num>
  <w:num w:numId="6">
    <w:abstractNumId w:val="11"/>
  </w:num>
  <w:num w:numId="7">
    <w:abstractNumId w:val="13"/>
  </w:num>
  <w:num w:numId="8">
    <w:abstractNumId w:val="10"/>
  </w:num>
  <w:num w:numId="9">
    <w:abstractNumId w:val="2"/>
  </w:num>
  <w:num w:numId="10">
    <w:abstractNumId w:val="7"/>
  </w:num>
  <w:num w:numId="11">
    <w:abstractNumId w:val="8"/>
  </w:num>
  <w:num w:numId="12">
    <w:abstractNumId w:val="6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475D72"/>
    <w:rsid w:val="006C2D94"/>
    <w:rsid w:val="00783053"/>
    <w:rsid w:val="00783BBE"/>
    <w:rsid w:val="008D464B"/>
    <w:rsid w:val="00BA545D"/>
    <w:rsid w:val="00F052C6"/>
    <w:rsid w:val="02DD7EDB"/>
    <w:rsid w:val="231D7DFF"/>
    <w:rsid w:val="44EA822B"/>
    <w:rsid w:val="6529A8EB"/>
    <w:rsid w:val="76E7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2025-08-06T17:17:00Z</dcterms:created>
  <dcterms:modified xsi:type="dcterms:W3CDTF">2025-08-06T17:17:00Z</dcterms:modified>
</cp:coreProperties>
</file>