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435B1153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003F2BC4">
        <w:t xml:space="preserve">Rendon Acevedo Jaime Humberto </w:t>
      </w:r>
    </w:p>
    <w:p w14:paraId="78236A4D" w14:textId="239B2E6B" w:rsidR="00BA545D" w:rsidRDefault="00BA545D" w:rsidP="7FCEDF48">
      <w:r>
        <w:t xml:space="preserve">Rango: </w:t>
      </w:r>
      <w:r w:rsidR="2CA6ED5A">
        <w:t>ASOCIADO III</w:t>
      </w:r>
    </w:p>
    <w:p w14:paraId="496806F5" w14:textId="7374C7CD" w:rsidR="00BA545D" w:rsidRDefault="00BA545D" w:rsidP="00783BBE">
      <w:r>
        <w:t xml:space="preserve">Nombrado/No nombrado: </w:t>
      </w:r>
      <w:r w:rsidR="6DF8BF81">
        <w:t>DOCENTE TIEMPO COMPLETO</w:t>
      </w:r>
    </w:p>
    <w:p w14:paraId="45931DA2" w14:textId="51086168" w:rsidR="00BA545D" w:rsidRDefault="00BA545D" w:rsidP="00783BBE">
      <w:r>
        <w:t>Departamento o División:</w:t>
      </w:r>
      <w:r w:rsidR="005B402E">
        <w:t xml:space="preserve"> FACULTAD DE ECONOMIA EMPRESA Y DESARROLLO</w:t>
      </w:r>
    </w:p>
    <w:p w14:paraId="612CBCE3" w14:textId="788A16F6" w:rsidR="00BA545D" w:rsidRDefault="00BA545D" w:rsidP="00783BBE">
      <w:r>
        <w:t>Año de incorporación a la institución:</w:t>
      </w:r>
      <w:r w:rsidRPr="00BA545D">
        <w:t xml:space="preserve"> </w:t>
      </w:r>
      <w:r w:rsidR="005B402E" w:rsidRPr="005B402E">
        <w:t>29/06/2006</w:t>
      </w:r>
    </w:p>
    <w:p w14:paraId="57786E05" w14:textId="2CA7BAED" w:rsidR="000F1FBE" w:rsidRPr="005B402E" w:rsidRDefault="00BA545D" w:rsidP="7FCEDF48">
      <w:r w:rsidRPr="7FCEDF48">
        <w:t xml:space="preserve">Experiencia en la enseñanza: </w:t>
      </w:r>
    </w:p>
    <w:p w14:paraId="3CC8F37B" w14:textId="39765B49" w:rsidR="00BA545D" w:rsidRPr="005B402E" w:rsidRDefault="00BA545D" w:rsidP="7FCEDF48">
      <w:r w:rsidRPr="7FCEDF48">
        <w:t xml:space="preserve">       Áreas de participación (en la enseñanza)</w:t>
      </w:r>
      <w:r w:rsidR="000F1FBE" w:rsidRPr="7FCEDF48">
        <w:t>:</w:t>
      </w:r>
    </w:p>
    <w:p w14:paraId="1546A7A2" w14:textId="77777777" w:rsidR="1246A153" w:rsidRDefault="1246A153" w:rsidP="7FCEDF48">
      <w:pPr>
        <w:pStyle w:val="Prrafodelista"/>
        <w:numPr>
          <w:ilvl w:val="0"/>
          <w:numId w:val="6"/>
        </w:numPr>
      </w:pPr>
      <w:r>
        <w:t>ESCUELA NACIONAL SINDICAL PROFESIONAL 0 AÑOS 10 MESES 12/08/2003 14/06/2004</w:t>
      </w:r>
    </w:p>
    <w:p w14:paraId="0CDB81AB" w14:textId="7CD8FDE5" w:rsidR="1246A153" w:rsidRDefault="1246A153" w:rsidP="7FCEDF48">
      <w:pPr>
        <w:pStyle w:val="Prrafodelista"/>
        <w:numPr>
          <w:ilvl w:val="0"/>
          <w:numId w:val="6"/>
        </w:numPr>
      </w:pPr>
      <w:r>
        <w:t>POLITÉCNICO JAIME ISAZA DOCENTE 1 AÑOS 3 MESES 07/02/2000 31/05/2001</w:t>
      </w:r>
    </w:p>
    <w:p w14:paraId="66597476" w14:textId="649FD5F3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2B5FBEAE" w14:textId="1952E4D3" w:rsidR="005B402E" w:rsidRDefault="005B402E" w:rsidP="005B402E">
      <w:pPr>
        <w:pStyle w:val="Prrafodelista"/>
        <w:numPr>
          <w:ilvl w:val="0"/>
          <w:numId w:val="5"/>
        </w:numPr>
      </w:pPr>
      <w:r>
        <w:t>Especialización UNIVERSIDAD DE ANTIOQUIA MEDELLIN - ANTIOQUIA - COLOMBIA ESP. EN FINANZAS, PREPARACION Y EVALUACION DE PROYECTOS 06/08/1999</w:t>
      </w:r>
    </w:p>
    <w:p w14:paraId="1322E065" w14:textId="47844767" w:rsidR="005B402E" w:rsidRDefault="005B402E" w:rsidP="005B402E">
      <w:pPr>
        <w:pStyle w:val="Prrafodelista"/>
        <w:numPr>
          <w:ilvl w:val="0"/>
          <w:numId w:val="5"/>
        </w:numPr>
      </w:pPr>
      <w:r>
        <w:t>Pregrado UNIVERSIDAD DE ANTIOQUIA MEDELLIN - ANTIOQUIA - COLOMBIA ECONOMISTA 03/09/1993</w:t>
      </w:r>
    </w:p>
    <w:p w14:paraId="5161FE90" w14:textId="12A2A0C2" w:rsidR="005B402E" w:rsidRDefault="005B402E" w:rsidP="005B402E">
      <w:pPr>
        <w:pStyle w:val="Prrafodelista"/>
        <w:numPr>
          <w:ilvl w:val="0"/>
          <w:numId w:val="5"/>
        </w:numPr>
      </w:pPr>
      <w:r>
        <w:t>Magister UNIVERSIDAD PONTIFICA BOLIVARIANA MEDELLIN - ANTIOQUIA - COLOMBIA MAG. EN DESARROLLO CON ENFASIS EN GESTION PARA EL DESARROLLO REGIONAL Y LOCAL 18/03/2005</w:t>
      </w:r>
    </w:p>
    <w:p w14:paraId="62DFAB69" w14:textId="26455678" w:rsidR="005B402E" w:rsidRDefault="005B402E" w:rsidP="005B402E">
      <w:pPr>
        <w:pStyle w:val="Prrafodelista"/>
        <w:numPr>
          <w:ilvl w:val="0"/>
          <w:numId w:val="5"/>
        </w:numPr>
      </w:pPr>
      <w:r>
        <w:t>Phd UNIVERSIDAD COMPLUTENSE DE MADRID MADRID - MADRID - ESPAÑA DOCTOR EN ECONOMIA INTERNACIONAL Y DESARROLLO 19/04/201</w:t>
      </w:r>
    </w:p>
    <w:p w14:paraId="439F224A" w14:textId="72743886" w:rsidR="00BA545D" w:rsidRDefault="00BA545D" w:rsidP="00783BBE">
      <w:pPr>
        <w:pStyle w:val="Prrafodelista"/>
        <w:numPr>
          <w:ilvl w:val="0"/>
          <w:numId w:val="4"/>
        </w:numPr>
      </w:pPr>
      <w:r>
        <w:t>Experiencia previa no en educación</w:t>
      </w:r>
      <w:r w:rsidR="000F1FBE">
        <w:t>:</w:t>
      </w:r>
    </w:p>
    <w:p w14:paraId="5C842419" w14:textId="77777777" w:rsidR="005B402E" w:rsidRDefault="005B402E" w:rsidP="005B402E">
      <w:pPr>
        <w:pStyle w:val="Prrafodelista"/>
        <w:numPr>
          <w:ilvl w:val="0"/>
          <w:numId w:val="6"/>
        </w:numPr>
      </w:pPr>
      <w:r>
        <w:t>METINSA S. A. GERENTE GENERAL 1 AÑOS 0 MESES 22/01/2002 21/02/2003</w:t>
      </w:r>
    </w:p>
    <w:p w14:paraId="5469C5CC" w14:textId="77777777" w:rsidR="005B402E" w:rsidRDefault="005B402E" w:rsidP="005B402E">
      <w:pPr>
        <w:pStyle w:val="Prrafodelista"/>
        <w:numPr>
          <w:ilvl w:val="0"/>
          <w:numId w:val="6"/>
        </w:numPr>
      </w:pPr>
      <w:r>
        <w:t>FIDU COLOMBIA GERENTE CANALES 0 AÑOS 6 MESES 06/06/1999 02/01/2000</w:t>
      </w:r>
    </w:p>
    <w:p w14:paraId="78D60078" w14:textId="77777777" w:rsidR="005B402E" w:rsidRDefault="005B402E" w:rsidP="005B402E">
      <w:pPr>
        <w:pStyle w:val="Prrafodelista"/>
        <w:numPr>
          <w:ilvl w:val="0"/>
          <w:numId w:val="6"/>
        </w:numPr>
      </w:pPr>
      <w:r>
        <w:t>BANCO ESTADO JEFE DEPARTAMENTO 1 AÑOS 3 MESES 02/03/1998 02/06/1999</w:t>
      </w:r>
    </w:p>
    <w:p w14:paraId="44DCE1DF" w14:textId="77777777" w:rsidR="005B402E" w:rsidRDefault="005B402E" w:rsidP="005B402E">
      <w:pPr>
        <w:pStyle w:val="Prrafodelista"/>
        <w:numPr>
          <w:ilvl w:val="0"/>
          <w:numId w:val="6"/>
        </w:numPr>
      </w:pPr>
      <w:r>
        <w:t>BANCO INDUSTRIAL COLOMBIANO ANALISTA GERENCIA 3 AÑOS 11 MESES 07/03/1994 26/02/1998</w:t>
      </w:r>
    </w:p>
    <w:p w14:paraId="6FA9538E" w14:textId="50C09E20" w:rsidR="005B402E" w:rsidRDefault="005B402E" w:rsidP="005B402E">
      <w:pPr>
        <w:pStyle w:val="Prrafodelista"/>
        <w:numPr>
          <w:ilvl w:val="0"/>
          <w:numId w:val="6"/>
        </w:numPr>
      </w:pPr>
      <w:r>
        <w:t>COORPORACIÓN HOMO- NATURA DIRECTOR, ASESOR 1 AÑOS 10 MESES 01/08/1994 01/06/1996</w:t>
      </w:r>
    </w:p>
    <w:p w14:paraId="36BBDD77" w14:textId="77777777" w:rsidR="005B402E" w:rsidRDefault="005B402E" w:rsidP="005B402E">
      <w:pPr>
        <w:pStyle w:val="Prrafodelista"/>
        <w:numPr>
          <w:ilvl w:val="0"/>
          <w:numId w:val="6"/>
        </w:numPr>
      </w:pPr>
      <w:r>
        <w:t>CORPORACIÓN REMINGTON DOCENTE 1 AÑOS 0 MESES 30/06/2003 14/07/2004</w:t>
      </w:r>
    </w:p>
    <w:p w14:paraId="602BDDFE" w14:textId="77777777" w:rsidR="005B402E" w:rsidRDefault="005B402E" w:rsidP="005B402E">
      <w:pPr>
        <w:pStyle w:val="Prrafodelista"/>
        <w:numPr>
          <w:ilvl w:val="0"/>
          <w:numId w:val="6"/>
        </w:numPr>
      </w:pPr>
      <w:r>
        <w:t>230 NE13 1 2 AÑOS 10 MESES 10/07/2001 20/05/2004</w:t>
      </w:r>
    </w:p>
    <w:p w14:paraId="0DF04938" w14:textId="77777777" w:rsidR="005B402E" w:rsidRDefault="005B402E" w:rsidP="005B402E">
      <w:pPr>
        <w:pStyle w:val="Prrafodelista"/>
        <w:numPr>
          <w:ilvl w:val="0"/>
          <w:numId w:val="6"/>
        </w:numPr>
      </w:pPr>
      <w:r>
        <w:t>103 NE13 1 15 AÑOS 1 MESES 10/04/1989 20/05/2004</w:t>
      </w:r>
    </w:p>
    <w:p w14:paraId="5635AB0E" w14:textId="77777777" w:rsidR="005B402E" w:rsidRDefault="005B402E" w:rsidP="005B402E">
      <w:pPr>
        <w:pStyle w:val="Prrafodelista"/>
        <w:numPr>
          <w:ilvl w:val="0"/>
          <w:numId w:val="6"/>
        </w:numPr>
      </w:pPr>
      <w:r>
        <w:t>53 NE13 1 2 AÑOS 2 MESES 28/01/2002 26/04/2004</w:t>
      </w:r>
    </w:p>
    <w:p w14:paraId="087F1270" w14:textId="0DA44EFC" w:rsidR="005B402E" w:rsidRDefault="005B402E" w:rsidP="005B402E">
      <w:pPr>
        <w:pStyle w:val="Prrafodelista"/>
        <w:numPr>
          <w:ilvl w:val="0"/>
          <w:numId w:val="6"/>
        </w:numPr>
      </w:pPr>
      <w:r>
        <w:t>209 NE13 1 4 AÑOS 3 MESES 10/02/2000 20/05/2004</w:t>
      </w:r>
    </w:p>
    <w:p w14:paraId="3FAE3D48" w14:textId="0D545F11" w:rsidR="00BA545D" w:rsidRPr="005B402E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B402E">
        <w:rPr>
          <w:color w:val="FF0000"/>
        </w:rPr>
        <w:t>Membresías profesionales (Incluyen cargos relacionados)</w:t>
      </w:r>
      <w:r w:rsidR="000F1FBE" w:rsidRPr="005B402E">
        <w:rPr>
          <w:color w:val="FF0000"/>
        </w:rPr>
        <w:t>:</w:t>
      </w:r>
    </w:p>
    <w:p w14:paraId="33D9322F" w14:textId="4D4B1E66" w:rsidR="00BA545D" w:rsidRDefault="00BA545D" w:rsidP="00783BBE">
      <w:pPr>
        <w:pStyle w:val="Prrafodelista"/>
        <w:numPr>
          <w:ilvl w:val="0"/>
          <w:numId w:val="4"/>
        </w:numPr>
      </w:pPr>
      <w:r>
        <w:t>Eventos profesionales Asistidos (Incluir fechas)</w:t>
      </w:r>
      <w:r w:rsidR="000F1FBE">
        <w:t xml:space="preserve">: </w:t>
      </w:r>
    </w:p>
    <w:p w14:paraId="4A9CD923" w14:textId="2D56A46C" w:rsidR="005B402E" w:rsidRDefault="005B402E" w:rsidP="005B402E">
      <w:pPr>
        <w:pStyle w:val="Prrafodelista"/>
        <w:numPr>
          <w:ilvl w:val="0"/>
          <w:numId w:val="7"/>
        </w:numPr>
      </w:pPr>
      <w:r>
        <w:t>PONENCIA INTERNACIONAL INDUSTRIALIZACIÓN Y DINÁMICAS ESPACIALES EN BOGOTÁ: LAS URGENCIAS DE LA GESTIÓN TERRITORIAL ENCUENTRO ANUAL ASOCIACIÓN DE ECONOMISTAS DE LENGUAS NEOLATINAS BOGOTÁ D.C. 21/11/2008</w:t>
      </w:r>
    </w:p>
    <w:p w14:paraId="33708D9B" w14:textId="43A4ABE5" w:rsidR="005B402E" w:rsidRDefault="005B402E" w:rsidP="005B402E">
      <w:pPr>
        <w:pStyle w:val="Prrafodelista"/>
        <w:numPr>
          <w:ilvl w:val="0"/>
          <w:numId w:val="7"/>
        </w:numPr>
      </w:pPr>
      <w:r>
        <w:t>PONENCIA INTERNACIONAL INDUSTRIA Y DESARROLLO: LA NECESARIA IRRUPCIÓN DE LA POLÍTICA INDUSTRIAL CONGRESO DE ECONOMÍA DEL DESARROLLO JOSÉ MARÍA VIDAL VILLA MADRID 13/12/2007</w:t>
      </w:r>
    </w:p>
    <w:p w14:paraId="57FE399F" w14:textId="1029288E" w:rsidR="005B402E" w:rsidRDefault="005B402E" w:rsidP="005B402E">
      <w:pPr>
        <w:pStyle w:val="Prrafodelista"/>
        <w:numPr>
          <w:ilvl w:val="0"/>
          <w:numId w:val="7"/>
        </w:numPr>
      </w:pPr>
      <w:r>
        <w:lastRenderedPageBreak/>
        <w:t>PONENCIA INTERNACIONAL RENTA CIUDADANA Y POBREZA EN BOGOTÁ: PROPUESTA PARA GARANTIZAR LA SUPERACIÓN DE LA POBREZA A LA POBLA ENCUENTRO IBEROAMERICANO DE INGRESO CUUDADANO-BUENOS AIRES, ARGENTINA BUENOS AIRES 06/11/2008</w:t>
      </w:r>
    </w:p>
    <w:p w14:paraId="55D9FDCE" w14:textId="6DCE9ABD" w:rsidR="005B402E" w:rsidRDefault="005B402E" w:rsidP="005B402E">
      <w:pPr>
        <w:pStyle w:val="Prrafodelista"/>
        <w:numPr>
          <w:ilvl w:val="0"/>
          <w:numId w:val="7"/>
        </w:numPr>
      </w:pPr>
      <w:r>
        <w:t>PONENCIA NACIONAL EL DESARROLLO HUMANO INTEGRAL Y SUSTENTABLE (DHIS): LA REVOLUCIÓN DE LA CONSCIENCIA SEMINARIO ALTERNATIVIDAD DEL DESARROLLO HUMANO INTEGRAL Y SUSTENTABLE BOGOTÁ D.C. 12/06/2008</w:t>
      </w:r>
    </w:p>
    <w:p w14:paraId="3B5CE724" w14:textId="2A134431" w:rsidR="00BA545D" w:rsidRDefault="00BA545D" w:rsidP="00783BBE">
      <w:pPr>
        <w:pStyle w:val="Prrafodelista"/>
        <w:numPr>
          <w:ilvl w:val="0"/>
          <w:numId w:val="4"/>
        </w:numPr>
      </w:pPr>
      <w:r>
        <w:t>Publicaciones</w:t>
      </w:r>
      <w:r w:rsidR="000F1FBE">
        <w:t>:</w:t>
      </w:r>
    </w:p>
    <w:p w14:paraId="432DAD21" w14:textId="2128D6F7" w:rsidR="005B402E" w:rsidRDefault="005B402E" w:rsidP="005B402E">
      <w:pPr>
        <w:pStyle w:val="Prrafodelista"/>
        <w:numPr>
          <w:ilvl w:val="0"/>
          <w:numId w:val="8"/>
        </w:numPr>
      </w:pPr>
      <w:r>
        <w:t>GUIA METODOLOGIA PARA LA FORMULACION PRESENTACION DE PROYECTOS DE INVESTIGACION EL RETO DEL CONOCIMIENTO. FUNDAMENTOS DE LA FORMACION INVESTIGATIVA 0 ARTÍCULO O ENSAYO PUBLICADO EN REVISTA CON INDEXACIÓN NACIONAL REVISTA EQUIDAD Y DESARROLLO BOGOTÁ D.C. 01/07/2007 ISSN 1692-7311</w:t>
      </w:r>
    </w:p>
    <w:p w14:paraId="00D8BF7E" w14:textId="5A698E96" w:rsidR="005B402E" w:rsidRDefault="005B402E" w:rsidP="005B402E">
      <w:pPr>
        <w:pStyle w:val="Prrafodelista"/>
        <w:numPr>
          <w:ilvl w:val="0"/>
          <w:numId w:val="8"/>
        </w:numPr>
      </w:pPr>
      <w:r>
        <w:t>ARTÍCULO O ENSAYO PUBLICADO EN REVISTA CON INDEXACIÓN NACIONAL REVISTA UNIVERSIDAD DE LA SALLE BOGOTÁ D.C. 01/05/2008 ISSN 0120-6877 ESCRITO EN LIBRO COLECTIVO CRESCITA E SOSTENIBILITA DELLO SVILUPPO: ¿LA NEGAZIONE DELLA QUALITA DELLA VITA A BOGOTÁ? EN: CAPIT BOLOGNE 01/09/2008 ISBN 978-88-16- 40811-1</w:t>
      </w:r>
    </w:p>
    <w:p w14:paraId="77A32DB4" w14:textId="6DEC4D0D" w:rsidR="005B402E" w:rsidRDefault="005B402E" w:rsidP="005B402E">
      <w:pPr>
        <w:pStyle w:val="Prrafodelista"/>
        <w:numPr>
          <w:ilvl w:val="0"/>
          <w:numId w:val="8"/>
        </w:numPr>
      </w:pPr>
      <w:r>
        <w:t>ESCRITO EN LIBRO COLECTIVO PERSPECTIVAS DE LA COOPERACIÓN INTERNACIONAL PARA EL DESARROLLO EN COLOMBIA BOGOTÁ D.C. 01/12/2007 ISBN 978-958-44- 2692-5</w:t>
      </w:r>
    </w:p>
    <w:p w14:paraId="400137C1" w14:textId="0DFF2C49" w:rsidR="005B402E" w:rsidRDefault="005B402E" w:rsidP="005B402E">
      <w:pPr>
        <w:pStyle w:val="Prrafodelista"/>
        <w:numPr>
          <w:ilvl w:val="0"/>
          <w:numId w:val="8"/>
        </w:numPr>
      </w:pPr>
      <w:r>
        <w:t>ARTÍCULO O ENSAYO PUBLICADO EN REVISTA CON INDEXACIÓN NACIONAL REVISTA FORO BOGOTÁ D.C. 01/01/2008 -1 ARTÍCULO O ENSAYO PUBLICADO EN REVISTA CON INDEXACIÓN NACIONAL REVISTA SEMINARIO VIRTUAL CAJA DE HERRAMIENTAS BOGOTÁ D.C. 06/06/2008 -1</w:t>
      </w:r>
    </w:p>
    <w:p w14:paraId="402BC545" w14:textId="1C73B570" w:rsidR="005B402E" w:rsidRDefault="005B402E" w:rsidP="005B402E">
      <w:pPr>
        <w:pStyle w:val="Prrafodelista"/>
        <w:numPr>
          <w:ilvl w:val="0"/>
          <w:numId w:val="8"/>
        </w:numPr>
      </w:pPr>
      <w:r>
        <w:t>ESCRITO EN LIBRO COLECTIVO LA FORMACIÓN DE CONTADOR PÚBLICO EN LA GENERACIÓN Y GESTIÓN DE LA INFORMACIÓN BOGOTÁ D.C. 01/08/2008 ISBN 978-958-8348- 34-6</w:t>
      </w:r>
    </w:p>
    <w:p w14:paraId="792F8095" w14:textId="6E637B58" w:rsidR="00BA545D" w:rsidRDefault="00BA545D" w:rsidP="00783BBE">
      <w:pPr>
        <w:pStyle w:val="Prrafodelista"/>
        <w:numPr>
          <w:ilvl w:val="0"/>
          <w:numId w:val="4"/>
        </w:numPr>
      </w:pPr>
      <w:r>
        <w:t>Otra Actividad de investigación</w:t>
      </w:r>
      <w:r w:rsidR="000F1FBE">
        <w:t>:</w:t>
      </w:r>
    </w:p>
    <w:p w14:paraId="797FD8E0" w14:textId="64803A66" w:rsidR="005B402E" w:rsidRDefault="005B402E" w:rsidP="005B402E">
      <w:pPr>
        <w:pStyle w:val="Prrafodelista"/>
        <w:numPr>
          <w:ilvl w:val="0"/>
          <w:numId w:val="9"/>
        </w:numPr>
      </w:pPr>
      <w:r>
        <w:t>EX</w:t>
      </w:r>
      <w:r w:rsidRPr="005B402E">
        <w:t>PORTACIONES Y CRECIMIENTO ECONÓMICO: LOS RETOS D UNIVERSIDAD DE LA SALLE 01/01/2006</w:t>
      </w:r>
    </w:p>
    <w:p w14:paraId="67D3AF8D" w14:textId="1CBF0884" w:rsidR="005B402E" w:rsidRDefault="005B402E" w:rsidP="005B402E">
      <w:pPr>
        <w:pStyle w:val="Prrafodelista"/>
        <w:numPr>
          <w:ilvl w:val="0"/>
          <w:numId w:val="9"/>
        </w:numPr>
      </w:pPr>
      <w:r w:rsidRPr="005B402E">
        <w:t>EXPORTACIONES Y CRECIMIENTO ECONOMICO: LOS RETOS D SI 30/10/2004</w:t>
      </w:r>
    </w:p>
    <w:p w14:paraId="40B3341B" w14:textId="400FEB0A" w:rsidR="00BA545D" w:rsidRPr="00B92802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B92802">
        <w:rPr>
          <w:color w:val="FF0000"/>
        </w:rPr>
        <w:t>Consultoría</w:t>
      </w:r>
    </w:p>
    <w:p w14:paraId="3DB8BF37" w14:textId="780F9AA3" w:rsidR="00BA545D" w:rsidRDefault="00BA545D" w:rsidP="00783BBE">
      <w:pPr>
        <w:pStyle w:val="Prrafodelista"/>
        <w:numPr>
          <w:ilvl w:val="0"/>
          <w:numId w:val="4"/>
        </w:numPr>
      </w:pPr>
      <w:r>
        <w:t>Actividades de crecimiento profesional</w:t>
      </w:r>
      <w:r w:rsidR="00B92802">
        <w:t>:</w:t>
      </w:r>
    </w:p>
    <w:p w14:paraId="76BA86C8" w14:textId="5A913D4D" w:rsidR="00B92802" w:rsidRDefault="00B92802" w:rsidP="00B92802">
      <w:pPr>
        <w:pStyle w:val="Prrafodelista"/>
        <w:numPr>
          <w:ilvl w:val="0"/>
          <w:numId w:val="11"/>
        </w:numPr>
      </w:pPr>
      <w:r>
        <w:t>Capacitación NO APLICA DERECHO DE LOS TRABAJADORES A LA SEGURIDAD SOCIAL 05/09/2005 Horas</w:t>
      </w:r>
    </w:p>
    <w:p w14:paraId="5BD7314F" w14:textId="0DB314D4" w:rsidR="00B92802" w:rsidRDefault="00B92802" w:rsidP="00B92802">
      <w:pPr>
        <w:pStyle w:val="Prrafodelista"/>
        <w:numPr>
          <w:ilvl w:val="0"/>
          <w:numId w:val="11"/>
        </w:numPr>
      </w:pPr>
      <w:r>
        <w:t>Curso UNIVERSIDAD DE ANTIOQUIA ANALISIS MATEMATICO APLICADO A LA ECONOMIA 02/05/1991 40 Horas</w:t>
      </w:r>
    </w:p>
    <w:p w14:paraId="698B8867" w14:textId="48AFBAE7" w:rsidR="00B92802" w:rsidRDefault="00B92802" w:rsidP="00B92802">
      <w:pPr>
        <w:pStyle w:val="Prrafodelista"/>
        <w:numPr>
          <w:ilvl w:val="0"/>
          <w:numId w:val="11"/>
        </w:numPr>
      </w:pPr>
      <w:r>
        <w:t>Otro NO APLICA PROGRAMA DE INDUCCION A PROFESORES 29/04/1994 40</w:t>
      </w:r>
    </w:p>
    <w:p w14:paraId="63688233" w14:textId="03FEBAC0" w:rsidR="00B92802" w:rsidRDefault="00B92802" w:rsidP="00B92802">
      <w:pPr>
        <w:pStyle w:val="Prrafodelista"/>
        <w:numPr>
          <w:ilvl w:val="0"/>
          <w:numId w:val="11"/>
        </w:numPr>
      </w:pPr>
      <w:r>
        <w:t>Capacitación UNIVERSIDAD DE LA SALLE CURSO INSTITUCIONAL DE FORMACIÓN. INVESTIGACIÓN PARA EL DESARROLLO HUMANO INTEGRAL Y SUSTENTABL 06/06/2008 06/06/2008 36 Horas</w:t>
      </w:r>
    </w:p>
    <w:p w14:paraId="45AB6C9B" w14:textId="3711BC16" w:rsidR="00B92802" w:rsidRDefault="00B92802" w:rsidP="00B92802">
      <w:pPr>
        <w:pStyle w:val="Prrafodelista"/>
        <w:numPr>
          <w:ilvl w:val="0"/>
          <w:numId w:val="11"/>
        </w:numPr>
      </w:pPr>
      <w:r>
        <w:t>Seminario UNIVERSIDAD DE LA SALLE SEMINARIO ALTERNATIVIDAD DEL DESARROLLO. DESARROLLO HUMANO INTEGRAL Y SUSTENTABLE 13/06/2008 13/06/2008 40</w:t>
      </w:r>
    </w:p>
    <w:p w14:paraId="5C7254B8" w14:textId="0CFB09DD" w:rsidR="00B92802" w:rsidRDefault="00B92802" w:rsidP="00B92802">
      <w:pPr>
        <w:pStyle w:val="Prrafodelista"/>
        <w:numPr>
          <w:ilvl w:val="0"/>
          <w:numId w:val="11"/>
        </w:numPr>
      </w:pPr>
      <w:r>
        <w:t>Taller NO APLICA ACTUALIZACION SGC DE LA NORMA NTC-SIO 9001:2015 16/03/2017 16/03/2017 2 Horas</w:t>
      </w:r>
    </w:p>
    <w:p w14:paraId="09AC444C" w14:textId="4F231E3F" w:rsidR="00B92802" w:rsidRDefault="00B92802" w:rsidP="00B92802">
      <w:pPr>
        <w:pStyle w:val="Prrafodelista"/>
        <w:numPr>
          <w:ilvl w:val="0"/>
          <w:numId w:val="11"/>
        </w:numPr>
      </w:pPr>
      <w:r>
        <w:lastRenderedPageBreak/>
        <w:t xml:space="preserve">Seminario UNIVERSIDAD DE LA SALLE PRIMER SEMINARIO DE ACTUALIZACION PEDAGOGICA PARA DIRECTIVOS ACADEMICOS DE LA ULSA 05/10/2016 05/10/2016 20 Horas </w:t>
      </w:r>
    </w:p>
    <w:p w14:paraId="0885ACC3" w14:textId="7505435E" w:rsidR="00BA545D" w:rsidRPr="00B92802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B92802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B92802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B92802">
        <w:rPr>
          <w:color w:val="FF0000"/>
        </w:rPr>
        <w:t>Presentaciones profesionales, discursos etc.</w:t>
      </w:r>
    </w:p>
    <w:p w14:paraId="7B845E50" w14:textId="315B1056" w:rsidR="00BA545D" w:rsidRPr="00B92802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B92802">
        <w:rPr>
          <w:color w:val="FF0000"/>
        </w:rPr>
        <w:t xml:space="preserve">Servicios Institucionales realizados </w:t>
      </w:r>
    </w:p>
    <w:p w14:paraId="0D8E831F" w14:textId="26605862" w:rsidR="00BA545D" w:rsidRPr="00B92802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B92802">
        <w:rPr>
          <w:color w:val="FF0000"/>
        </w:rPr>
        <w:t>Reconocimiento y Honores</w:t>
      </w:r>
    </w:p>
    <w:p w14:paraId="592B5E00" w14:textId="2FC2D988" w:rsidR="00BA545D" w:rsidRPr="00B92802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B92802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03E13"/>
    <w:multiLevelType w:val="hybridMultilevel"/>
    <w:tmpl w:val="9A24D8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B3BA5"/>
    <w:multiLevelType w:val="hybridMultilevel"/>
    <w:tmpl w:val="3C084E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B4BA2"/>
    <w:multiLevelType w:val="hybridMultilevel"/>
    <w:tmpl w:val="219492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A0174"/>
    <w:multiLevelType w:val="hybridMultilevel"/>
    <w:tmpl w:val="CD5E05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230D7"/>
    <w:multiLevelType w:val="hybridMultilevel"/>
    <w:tmpl w:val="DA5472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6657A"/>
    <w:multiLevelType w:val="hybridMultilevel"/>
    <w:tmpl w:val="9EEA07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D30B5"/>
    <w:multiLevelType w:val="hybridMultilevel"/>
    <w:tmpl w:val="31A25F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3F2BC4"/>
    <w:rsid w:val="005B402E"/>
    <w:rsid w:val="007576A7"/>
    <w:rsid w:val="00783BBE"/>
    <w:rsid w:val="008D464B"/>
    <w:rsid w:val="00B92802"/>
    <w:rsid w:val="00BA545D"/>
    <w:rsid w:val="0DF6C8B2"/>
    <w:rsid w:val="1246A153"/>
    <w:rsid w:val="2CA6ED5A"/>
    <w:rsid w:val="6DF8BF81"/>
    <w:rsid w:val="7FCED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2025-08-06T17:18:00Z</dcterms:created>
  <dcterms:modified xsi:type="dcterms:W3CDTF">2025-08-06T17:18:00Z</dcterms:modified>
</cp:coreProperties>
</file>