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18F664F2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7B5D06">
        <w:t xml:space="preserve">Pardo Salamanca </w:t>
      </w:r>
      <w:r w:rsidR="7AC51B1D">
        <w:t>Álvaro</w:t>
      </w:r>
      <w:r w:rsidR="007B5D06">
        <w:t xml:space="preserve"> Leonardo</w:t>
      </w:r>
    </w:p>
    <w:p w14:paraId="78236A4D" w14:textId="67397C47" w:rsidR="00BA545D" w:rsidRPr="007B5D06" w:rsidRDefault="00BA545D" w:rsidP="00783BBE">
      <w:pPr>
        <w:rPr>
          <w:color w:val="FF0000"/>
        </w:rPr>
      </w:pPr>
      <w:r w:rsidRPr="007B5D06">
        <w:rPr>
          <w:color w:val="FF0000"/>
        </w:rPr>
        <w:t xml:space="preserve">Rango: </w:t>
      </w:r>
    </w:p>
    <w:p w14:paraId="496806F5" w14:textId="22A0B068" w:rsidR="00BA545D" w:rsidRPr="007B5D06" w:rsidRDefault="00BA545D" w:rsidP="57DF2E69">
      <w:r w:rsidRPr="57DF2E69">
        <w:t>Nombrado/No nombrado</w:t>
      </w:r>
      <w:r w:rsidR="50B70734" w:rsidRPr="57DF2E69">
        <w:t>: DOCENTE DE CATEDRA</w:t>
      </w:r>
    </w:p>
    <w:p w14:paraId="45931DA2" w14:textId="5335657A" w:rsidR="00BA545D" w:rsidRDefault="00BA545D" w:rsidP="00783BBE">
      <w:r>
        <w:t>Departamento o División:</w:t>
      </w:r>
      <w:r w:rsidR="007B5D06">
        <w:t xml:space="preserve"> FACULTAD DE ECONOMIA EMPRESA Y DESARROLLO</w:t>
      </w:r>
    </w:p>
    <w:p w14:paraId="612CBCE3" w14:textId="716E39AE" w:rsidR="00BA545D" w:rsidRPr="007B5D06" w:rsidRDefault="00BA545D" w:rsidP="00783BBE">
      <w:pPr>
        <w:rPr>
          <w:color w:val="FF0000"/>
        </w:rPr>
      </w:pPr>
      <w:r w:rsidRPr="007B5D06">
        <w:rPr>
          <w:color w:val="FF0000"/>
        </w:rPr>
        <w:t xml:space="preserve">Año de incorporación a la institución: </w:t>
      </w:r>
    </w:p>
    <w:p w14:paraId="57786E05" w14:textId="2CA7BAED" w:rsidR="000F1FBE" w:rsidRPr="007B5D06" w:rsidRDefault="00BA545D" w:rsidP="00783BBE">
      <w:pPr>
        <w:rPr>
          <w:color w:val="FF0000"/>
        </w:rPr>
      </w:pPr>
      <w:r w:rsidRPr="007B5D06">
        <w:rPr>
          <w:color w:val="FF0000"/>
        </w:rPr>
        <w:t xml:space="preserve">Experiencia en la enseñanza: </w:t>
      </w:r>
    </w:p>
    <w:p w14:paraId="3CC8F37B" w14:textId="39765B49" w:rsidR="00BA545D" w:rsidRPr="007B5D06" w:rsidRDefault="00BA545D" w:rsidP="00783BBE">
      <w:pPr>
        <w:rPr>
          <w:color w:val="FF0000"/>
        </w:rPr>
      </w:pPr>
      <w:r w:rsidRPr="007B5D06">
        <w:rPr>
          <w:color w:val="FF0000"/>
        </w:rPr>
        <w:t xml:space="preserve">       Áreas de participación (en la enseñanza)</w:t>
      </w:r>
      <w:r w:rsidR="000F1FBE" w:rsidRPr="007B5D06">
        <w:rPr>
          <w:color w:val="FF0000"/>
        </w:rPr>
        <w:t>:</w:t>
      </w:r>
    </w:p>
    <w:p w14:paraId="66597476" w14:textId="4282ED3C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33D3F090" w14:textId="799DAC59" w:rsidR="007B5D06" w:rsidRDefault="007B5D06" w:rsidP="007B5D06">
      <w:pPr>
        <w:pStyle w:val="Prrafodelista"/>
        <w:numPr>
          <w:ilvl w:val="0"/>
          <w:numId w:val="5"/>
        </w:numPr>
      </w:pPr>
      <w:r>
        <w:t>Pregrado UNIVERSIDAD DEL ROSARIO BOGOTÁ D.C. - CUNDINAMARCA – COLOMBIA ECONOMISTA 04/04/2005</w:t>
      </w:r>
    </w:p>
    <w:p w14:paraId="259988A2" w14:textId="1F22C5A3" w:rsidR="007B5D06" w:rsidRDefault="007B5D06" w:rsidP="007B5D06">
      <w:pPr>
        <w:pStyle w:val="Prrafodelista"/>
        <w:numPr>
          <w:ilvl w:val="0"/>
          <w:numId w:val="5"/>
        </w:numPr>
      </w:pPr>
      <w:r>
        <w:t>Especialización UNIVERSIDAD DEL ROSARIO BOGOTÁ D.C. - CUNDINAMARCA – COLOMBIA ESPECIALISTA EN FINANZAS 08/03/2010</w:t>
      </w:r>
    </w:p>
    <w:p w14:paraId="30E9DA07" w14:textId="2A67B00A" w:rsidR="007B5D06" w:rsidRDefault="007B5D06" w:rsidP="007B5D06">
      <w:pPr>
        <w:pStyle w:val="Prrafodelista"/>
        <w:numPr>
          <w:ilvl w:val="0"/>
          <w:numId w:val="5"/>
        </w:numPr>
      </w:pPr>
      <w:r>
        <w:t>Especialización UNIVERSIDAD DEL ROSARIO BOGOTÁ D.C. - CUNDINAMARCA – COLOMBIA ESPECIALISTA EN MERCADO DE CAPITALES 14/09/2009</w:t>
      </w:r>
    </w:p>
    <w:p w14:paraId="439F224A" w14:textId="7BA87A8B" w:rsidR="00BA545D" w:rsidRPr="007B5D06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B5D06">
        <w:rPr>
          <w:color w:val="FF0000"/>
        </w:rPr>
        <w:t>Experiencia previa no en educación</w:t>
      </w:r>
      <w:r w:rsidR="000F1FBE" w:rsidRPr="007B5D06">
        <w:rPr>
          <w:color w:val="FF0000"/>
        </w:rPr>
        <w:t>:</w:t>
      </w:r>
    </w:p>
    <w:p w14:paraId="3FAE3D48" w14:textId="0D545F11" w:rsidR="00BA545D" w:rsidRPr="007B5D06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B5D06">
        <w:rPr>
          <w:color w:val="FF0000"/>
        </w:rPr>
        <w:t>Membresías profesionales (Incluyen cargos relacionados)</w:t>
      </w:r>
      <w:r w:rsidR="000F1FBE" w:rsidRPr="007B5D06">
        <w:rPr>
          <w:color w:val="FF0000"/>
        </w:rPr>
        <w:t>:</w:t>
      </w:r>
    </w:p>
    <w:p w14:paraId="33D9322F" w14:textId="76229987" w:rsidR="00BA545D" w:rsidRPr="007B5D06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B5D06">
        <w:rPr>
          <w:color w:val="FF0000"/>
        </w:rPr>
        <w:t>Eventos profesionales Asistidos (Incluir fechas)</w:t>
      </w:r>
      <w:r w:rsidR="000F1FBE" w:rsidRPr="007B5D06">
        <w:rPr>
          <w:color w:val="FF0000"/>
        </w:rPr>
        <w:t xml:space="preserve">: </w:t>
      </w:r>
    </w:p>
    <w:p w14:paraId="3B5CE724" w14:textId="1C7CD29C" w:rsidR="00BA545D" w:rsidRPr="007B5D06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B5D06">
        <w:rPr>
          <w:color w:val="FF0000"/>
        </w:rPr>
        <w:t>Publicaciones</w:t>
      </w:r>
      <w:r w:rsidR="000F1FBE" w:rsidRPr="007B5D06">
        <w:rPr>
          <w:color w:val="FF0000"/>
        </w:rPr>
        <w:t>:</w:t>
      </w:r>
    </w:p>
    <w:p w14:paraId="792F8095" w14:textId="7BDA6C03" w:rsidR="00BA545D" w:rsidRPr="007B5D06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B5D06">
        <w:rPr>
          <w:color w:val="FF0000"/>
        </w:rPr>
        <w:t>Otra Actividad de investigación</w:t>
      </w:r>
      <w:r w:rsidR="000F1FBE" w:rsidRPr="007B5D06">
        <w:rPr>
          <w:color w:val="FF0000"/>
        </w:rPr>
        <w:t>:</w:t>
      </w:r>
    </w:p>
    <w:p w14:paraId="40B3341B" w14:textId="400FEB0A" w:rsidR="00BA545D" w:rsidRPr="007B5D06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B5D06">
        <w:rPr>
          <w:color w:val="FF0000"/>
        </w:rPr>
        <w:t>Consultoría</w:t>
      </w:r>
    </w:p>
    <w:p w14:paraId="3DB8BF37" w14:textId="17829B1F" w:rsidR="00BA545D" w:rsidRPr="007B5D06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B5D06">
        <w:rPr>
          <w:color w:val="FF0000"/>
        </w:rPr>
        <w:t>Actividades de crecimiento profesional</w:t>
      </w:r>
    </w:p>
    <w:p w14:paraId="0885ACC3" w14:textId="7505435E" w:rsidR="00BA545D" w:rsidRPr="007B5D06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B5D06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7B5D06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B5D06">
        <w:rPr>
          <w:color w:val="FF0000"/>
        </w:rPr>
        <w:t>Presentaciones profesionales, discursos etc.</w:t>
      </w:r>
    </w:p>
    <w:p w14:paraId="7B845E50" w14:textId="315B1056" w:rsidR="00BA545D" w:rsidRPr="007B5D06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B5D06">
        <w:rPr>
          <w:color w:val="FF0000"/>
        </w:rPr>
        <w:t xml:space="preserve">Servicios Institucionales realizados </w:t>
      </w:r>
    </w:p>
    <w:p w14:paraId="0D8E831F" w14:textId="26605862" w:rsidR="00BA545D" w:rsidRPr="007B5D06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B5D06">
        <w:rPr>
          <w:color w:val="FF0000"/>
        </w:rPr>
        <w:t>Reconocimiento y Honores</w:t>
      </w:r>
    </w:p>
    <w:p w14:paraId="592B5E00" w14:textId="2FC2D988" w:rsidR="00BA545D" w:rsidRPr="007B5D06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7B5D06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65989"/>
    <w:multiLevelType w:val="hybridMultilevel"/>
    <w:tmpl w:val="AC361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291EEB"/>
    <w:rsid w:val="003907C8"/>
    <w:rsid w:val="00783BBE"/>
    <w:rsid w:val="007B5D06"/>
    <w:rsid w:val="008D464B"/>
    <w:rsid w:val="00BA545D"/>
    <w:rsid w:val="50B70734"/>
    <w:rsid w:val="57DF2E69"/>
    <w:rsid w:val="7AC5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2025-08-06T16:51:00Z</dcterms:created>
  <dcterms:modified xsi:type="dcterms:W3CDTF">2025-08-06T16:51:00Z</dcterms:modified>
</cp:coreProperties>
</file>