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A0A02" w14:textId="3EF7EEC8" w:rsidR="00BA545D" w:rsidRDefault="00BA545D" w:rsidP="00783BBE">
      <w:pPr>
        <w:pStyle w:val="Prrafodelista"/>
        <w:numPr>
          <w:ilvl w:val="0"/>
          <w:numId w:val="4"/>
        </w:numPr>
      </w:pPr>
      <w:bookmarkStart w:id="0" w:name="_GoBack"/>
      <w:bookmarkEnd w:id="0"/>
      <w:r>
        <w:t xml:space="preserve">Nombre: </w:t>
      </w:r>
      <w:r w:rsidR="00507C88">
        <w:t>Ortega Peña Carlos Eduardo</w:t>
      </w:r>
    </w:p>
    <w:p w14:paraId="78236A4D" w14:textId="75EED042" w:rsidR="00BA545D" w:rsidRDefault="00BA545D" w:rsidP="78D7377A">
      <w:pPr>
        <w:rPr>
          <w:color w:val="FF0000"/>
        </w:rPr>
      </w:pPr>
      <w:r w:rsidRPr="78D7377A">
        <w:rPr>
          <w:color w:val="FF0000"/>
        </w:rPr>
        <w:t>Rango:</w:t>
      </w:r>
    </w:p>
    <w:p w14:paraId="496806F5" w14:textId="0A01E641" w:rsidR="00BA545D" w:rsidRPr="00507C88" w:rsidRDefault="00BA545D" w:rsidP="78D7377A">
      <w:r w:rsidRPr="78D7377A">
        <w:t xml:space="preserve">Nombrado/No nombrado: </w:t>
      </w:r>
      <w:r w:rsidR="6C8EF100" w:rsidRPr="78D7377A">
        <w:t>DOCENTE DE CATEDRA</w:t>
      </w:r>
    </w:p>
    <w:p w14:paraId="45931DA2" w14:textId="3DDA76F8" w:rsidR="00BA545D" w:rsidRDefault="00BA545D" w:rsidP="00783BBE">
      <w:r>
        <w:t>Departamento o División:</w:t>
      </w:r>
      <w:r w:rsidR="00507C88">
        <w:t xml:space="preserve"> FACULTAD DE ECONOMIA EMPRESA Y DESARROLLO</w:t>
      </w:r>
    </w:p>
    <w:p w14:paraId="612CBCE3" w14:textId="6873F84B" w:rsidR="00BA545D" w:rsidRDefault="00BA545D" w:rsidP="00783BBE">
      <w:r>
        <w:t>Año de incorporación a la institución:</w:t>
      </w:r>
      <w:r w:rsidRPr="00BA545D">
        <w:t xml:space="preserve"> </w:t>
      </w:r>
      <w:r w:rsidR="00507C88" w:rsidRPr="00507C88">
        <w:t>16/08/2018</w:t>
      </w:r>
    </w:p>
    <w:p w14:paraId="57786E05" w14:textId="2CA7BAED" w:rsidR="000F1FBE" w:rsidRPr="00507C88" w:rsidRDefault="00BA545D" w:rsidP="78D7377A">
      <w:r w:rsidRPr="78D7377A">
        <w:t xml:space="preserve">Experiencia en la enseñanza: </w:t>
      </w:r>
    </w:p>
    <w:p w14:paraId="3CC8F37B" w14:textId="39765B49" w:rsidR="00BA545D" w:rsidRPr="00507C88" w:rsidRDefault="00BA545D" w:rsidP="78D7377A">
      <w:r w:rsidRPr="78D7377A">
        <w:t xml:space="preserve">       Áreas de participación (en la enseñanza)</w:t>
      </w:r>
      <w:r w:rsidR="000F1FBE" w:rsidRPr="78D7377A">
        <w:t>:</w:t>
      </w:r>
    </w:p>
    <w:p w14:paraId="29184F04" w14:textId="3FCA0F20" w:rsidR="4AD94318" w:rsidRDefault="4AD94318" w:rsidP="78D7377A">
      <w:pPr>
        <w:pStyle w:val="Prrafodelista"/>
        <w:numPr>
          <w:ilvl w:val="0"/>
          <w:numId w:val="7"/>
        </w:numPr>
      </w:pPr>
      <w:r>
        <w:t>UNIVERSIDAD COOPERATIVA DECOLOMBIA DOCENTE 1 0 AÑOS 4 MESES 01/02/2017 19/06/2017 UNIVERSIDAD SAN MARTIN DOCENTE 1 1 AÑOS 4 MESES 01/08/2013 15/12/2014</w:t>
      </w:r>
    </w:p>
    <w:p w14:paraId="195ADA76" w14:textId="5BEE8D63" w:rsidR="4AD94318" w:rsidRDefault="4AD94318" w:rsidP="78D7377A">
      <w:pPr>
        <w:pStyle w:val="Prrafodelista"/>
        <w:numPr>
          <w:ilvl w:val="0"/>
          <w:numId w:val="7"/>
        </w:numPr>
      </w:pPr>
      <w:r>
        <w:t>UNIVERSIDAD LA GRAN COLOMBIA DOCENTE 1 1 AÑOS 10 MESES 02/02/2015 02/12/2016</w:t>
      </w:r>
    </w:p>
    <w:p w14:paraId="63494C02" w14:textId="7333F5C1" w:rsidR="4AD94318" w:rsidRDefault="4AD94318" w:rsidP="78D7377A">
      <w:pPr>
        <w:pStyle w:val="Prrafodelista"/>
        <w:numPr>
          <w:ilvl w:val="0"/>
          <w:numId w:val="7"/>
        </w:numPr>
      </w:pPr>
      <w:r>
        <w:t xml:space="preserve"> UNIVERSIDAD MINUTO DE DIOS DOCENTE 1 0 AÑOS 7 MESES 20/04/2015 11/12/2015</w:t>
      </w:r>
    </w:p>
    <w:p w14:paraId="593FCB9E" w14:textId="18BCD29E" w:rsidR="4AD94318" w:rsidRDefault="4AD94318" w:rsidP="78D7377A">
      <w:pPr>
        <w:pStyle w:val="Prrafodelista"/>
        <w:numPr>
          <w:ilvl w:val="0"/>
          <w:numId w:val="7"/>
        </w:numPr>
      </w:pPr>
      <w:r>
        <w:t xml:space="preserve">UNIVERSIDAD EXTERNADO DE COLOMBIA COORDINADOR ADMINISTRATIVO CENTRO DE GESTIO ¿N HUMANA Y ORGANIZACIONES 4 0 AÑOS 4 MESES 10/01/2012 31/05/2012 </w:t>
      </w:r>
    </w:p>
    <w:p w14:paraId="3676ED6B" w14:textId="5C1E3CEC" w:rsidR="4AD94318" w:rsidRDefault="4AD94318" w:rsidP="78D7377A">
      <w:pPr>
        <w:pStyle w:val="Prrafodelista"/>
        <w:numPr>
          <w:ilvl w:val="0"/>
          <w:numId w:val="7"/>
        </w:numPr>
      </w:pPr>
      <w:r>
        <w:t>UNIVERSIDAD EXTERNADO DE COLOMBIA COORDINADOR ADMINISTRATIVO DE LA DIRECCIO ¿N DE POSGRADOS DE DERECHO 4 0 AÑOS 9 MESES 01/03/2011 16/12/2011</w:t>
      </w:r>
    </w:p>
    <w:p w14:paraId="66597476" w14:textId="4409444A" w:rsidR="00BA545D" w:rsidRDefault="00BA545D" w:rsidP="00783BBE">
      <w:pPr>
        <w:pStyle w:val="Prrafodelista"/>
        <w:numPr>
          <w:ilvl w:val="0"/>
          <w:numId w:val="4"/>
        </w:numPr>
      </w:pPr>
      <w:r>
        <w:t>Antecedentes de información (incluir campos de especialización)</w:t>
      </w:r>
      <w:r w:rsidR="000F1FBE">
        <w:t xml:space="preserve">: </w:t>
      </w:r>
    </w:p>
    <w:p w14:paraId="21965D71" w14:textId="5004920E" w:rsidR="00507C88" w:rsidRDefault="00507C88" w:rsidP="00507C88">
      <w:pPr>
        <w:pStyle w:val="Prrafodelista"/>
        <w:numPr>
          <w:ilvl w:val="0"/>
          <w:numId w:val="6"/>
        </w:numPr>
      </w:pPr>
      <w:r>
        <w:t>Pregrado UNIVERSIDAD EXTERNADO DE COLOMBIA BOGOTÁ D.C. - CUNDINAMARCA – COLOMBIA ADMINISTRADOR DE EMPRESAS 04/05/2011</w:t>
      </w:r>
    </w:p>
    <w:p w14:paraId="328DAC11" w14:textId="2A963493" w:rsidR="00507C88" w:rsidRDefault="00507C88" w:rsidP="00507C88">
      <w:pPr>
        <w:pStyle w:val="Prrafodelista"/>
        <w:numPr>
          <w:ilvl w:val="0"/>
          <w:numId w:val="6"/>
        </w:numPr>
      </w:pPr>
      <w:r>
        <w:t>Magister INSTITUTO TECNOLOGICO Y DE ESTUDIOS SUPERIORES DE MONTERREY MONTERREY - MONTERREY - MEXICO MAG. EN INNOVACION PARA EL DESARROLLO EMPRESARIAL 30/11/2015</w:t>
      </w:r>
    </w:p>
    <w:p w14:paraId="439F224A" w14:textId="440B2AFA" w:rsidR="00BA545D" w:rsidRDefault="00BA545D" w:rsidP="00783BBE">
      <w:pPr>
        <w:pStyle w:val="Prrafodelista"/>
        <w:numPr>
          <w:ilvl w:val="0"/>
          <w:numId w:val="4"/>
        </w:numPr>
      </w:pPr>
      <w:r>
        <w:t>Experiencia previa no en educación</w:t>
      </w:r>
      <w:r w:rsidR="000F1FBE">
        <w:t>:</w:t>
      </w:r>
    </w:p>
    <w:p w14:paraId="052CD132" w14:textId="77777777" w:rsidR="00507C88" w:rsidRDefault="00507C88" w:rsidP="00507C88">
      <w:pPr>
        <w:pStyle w:val="Prrafodelista"/>
        <w:numPr>
          <w:ilvl w:val="0"/>
          <w:numId w:val="7"/>
        </w:numPr>
      </w:pPr>
      <w:r>
        <w:t xml:space="preserve">MINISTERIO DE AMBIENTE Y DESARROLLO SOSTENIBLE CONTRATISTA PROGRAMA FONDO NACIONAL DE CALAMIDADES 4 1 AÑOS 4 MESES 02/08/2012 31/12/2013 </w:t>
      </w:r>
    </w:p>
    <w:p w14:paraId="66EF0296" w14:textId="7D49D968" w:rsidR="00507C88" w:rsidRDefault="00507C88" w:rsidP="00507C88">
      <w:pPr>
        <w:pStyle w:val="Prrafodelista"/>
        <w:numPr>
          <w:ilvl w:val="0"/>
          <w:numId w:val="7"/>
        </w:numPr>
      </w:pPr>
      <w:r>
        <w:t>MINISTERIO DE AMBIENTE Y DESARROLLO SOSTENIBLE CONTRATISTA OFICINA ASESORA DE PLANEACION 4 0 AÑOS 11 MESES 10/01/2014 31/12/2014</w:t>
      </w:r>
    </w:p>
    <w:p w14:paraId="5124ECB9" w14:textId="54904ABB" w:rsidR="00507C88" w:rsidRDefault="00507C88" w:rsidP="00507C88">
      <w:pPr>
        <w:pStyle w:val="Prrafodelista"/>
        <w:numPr>
          <w:ilvl w:val="0"/>
          <w:numId w:val="7"/>
        </w:numPr>
      </w:pPr>
      <w:r>
        <w:t>CELL SITE SOLUTIONS DE COLOMBIA SITE ACQUISITION LEADER 4 1 AÑOS 9 MESES 04/05/2015 15/02/2017</w:t>
      </w:r>
    </w:p>
    <w:p w14:paraId="3FAE3D48" w14:textId="0D545F11" w:rsidR="00BA545D" w:rsidRPr="00507C88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507C88">
        <w:rPr>
          <w:color w:val="FF0000"/>
        </w:rPr>
        <w:t>Membresías profesionales (Incluyen cargos relacionados)</w:t>
      </w:r>
      <w:r w:rsidR="000F1FBE" w:rsidRPr="00507C88">
        <w:rPr>
          <w:color w:val="FF0000"/>
        </w:rPr>
        <w:t>:</w:t>
      </w:r>
    </w:p>
    <w:p w14:paraId="33D9322F" w14:textId="76229987" w:rsidR="00BA545D" w:rsidRPr="00507C88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507C88">
        <w:rPr>
          <w:color w:val="FF0000"/>
        </w:rPr>
        <w:t>Eventos profesionales Asistidos (Incluir fechas)</w:t>
      </w:r>
      <w:r w:rsidR="000F1FBE" w:rsidRPr="00507C88">
        <w:rPr>
          <w:color w:val="FF0000"/>
        </w:rPr>
        <w:t xml:space="preserve">: </w:t>
      </w:r>
    </w:p>
    <w:p w14:paraId="3B5CE724" w14:textId="1C7CD29C" w:rsidR="00BA545D" w:rsidRPr="00507C88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507C88">
        <w:rPr>
          <w:color w:val="FF0000"/>
        </w:rPr>
        <w:t>Publicaciones</w:t>
      </w:r>
      <w:r w:rsidR="000F1FBE" w:rsidRPr="00507C88">
        <w:rPr>
          <w:color w:val="FF0000"/>
        </w:rPr>
        <w:t>:</w:t>
      </w:r>
    </w:p>
    <w:p w14:paraId="792F8095" w14:textId="7BDA6C03" w:rsidR="00BA545D" w:rsidRPr="00507C88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507C88">
        <w:rPr>
          <w:color w:val="FF0000"/>
        </w:rPr>
        <w:t>Otra Actividad de investigación</w:t>
      </w:r>
      <w:r w:rsidR="000F1FBE" w:rsidRPr="00507C88">
        <w:rPr>
          <w:color w:val="FF0000"/>
        </w:rPr>
        <w:t>:</w:t>
      </w:r>
    </w:p>
    <w:p w14:paraId="40B3341B" w14:textId="400FEB0A" w:rsidR="00BA545D" w:rsidRPr="00507C88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507C88">
        <w:rPr>
          <w:color w:val="FF0000"/>
        </w:rPr>
        <w:t>Consultoría</w:t>
      </w:r>
    </w:p>
    <w:p w14:paraId="3DB8BF37" w14:textId="17829B1F" w:rsidR="00BA545D" w:rsidRPr="00507C88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507C88">
        <w:rPr>
          <w:color w:val="FF0000"/>
        </w:rPr>
        <w:t>Actividades de crecimiento profesional</w:t>
      </w:r>
    </w:p>
    <w:p w14:paraId="0885ACC3" w14:textId="7505435E" w:rsidR="00BA545D" w:rsidRPr="00507C88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507C88">
        <w:rPr>
          <w:color w:val="FF0000"/>
        </w:rPr>
        <w:t>Seminarios, programas de capacitación, etc.… relacionados para Negocios e Industria</w:t>
      </w:r>
    </w:p>
    <w:p w14:paraId="65F6748B" w14:textId="10C4A1E0" w:rsidR="00BA545D" w:rsidRDefault="00BA545D" w:rsidP="00783BBE">
      <w:pPr>
        <w:pStyle w:val="Prrafodelista"/>
        <w:numPr>
          <w:ilvl w:val="0"/>
          <w:numId w:val="4"/>
        </w:numPr>
      </w:pPr>
      <w:r>
        <w:t>Presentaciones profesionales, discursos etc.</w:t>
      </w:r>
    </w:p>
    <w:p w14:paraId="6282DA0D" w14:textId="297DEC9C" w:rsidR="00507C88" w:rsidRDefault="00507C88" w:rsidP="00507C88">
      <w:pPr>
        <w:pStyle w:val="Prrafodelista"/>
        <w:numPr>
          <w:ilvl w:val="0"/>
          <w:numId w:val="9"/>
        </w:numPr>
      </w:pPr>
      <w:r w:rsidRPr="00507C88">
        <w:t>CONVERGENCIA ESTRATÉGIC</w:t>
      </w:r>
      <w:r>
        <w:t>A</w:t>
      </w:r>
    </w:p>
    <w:p w14:paraId="7B845E50" w14:textId="315B1056" w:rsidR="00BA545D" w:rsidRPr="00507C88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507C88">
        <w:rPr>
          <w:color w:val="FF0000"/>
        </w:rPr>
        <w:t xml:space="preserve">Servicios Institucionales realizados </w:t>
      </w:r>
    </w:p>
    <w:p w14:paraId="0D8E831F" w14:textId="26605862" w:rsidR="00BA545D" w:rsidRPr="00507C88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507C88">
        <w:rPr>
          <w:color w:val="FF0000"/>
        </w:rPr>
        <w:t>Reconocimiento y Honores</w:t>
      </w:r>
    </w:p>
    <w:p w14:paraId="592B5E00" w14:textId="2FC2D988" w:rsidR="00BA545D" w:rsidRPr="00507C88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507C88">
        <w:rPr>
          <w:color w:val="FF0000"/>
        </w:rPr>
        <w:lastRenderedPageBreak/>
        <w:t>Actividad de la comunidad relacionadas profesionalmente</w:t>
      </w:r>
    </w:p>
    <w:p w14:paraId="6DFECF8D" w14:textId="77777777" w:rsidR="00BA545D" w:rsidRDefault="00BA545D" w:rsidP="00783BBE"/>
    <w:p w14:paraId="769C583B" w14:textId="77777777" w:rsidR="00BA545D" w:rsidRDefault="00BA545D" w:rsidP="00BA545D">
      <w:pPr>
        <w:jc w:val="both"/>
      </w:pPr>
    </w:p>
    <w:p w14:paraId="5C0680D3" w14:textId="77777777" w:rsidR="00BA545D" w:rsidRDefault="00BA545D" w:rsidP="00BA545D">
      <w:pPr>
        <w:jc w:val="both"/>
      </w:pPr>
    </w:p>
    <w:p w14:paraId="36264992" w14:textId="77777777" w:rsidR="00BA545D" w:rsidRDefault="00BA545D" w:rsidP="00BA545D">
      <w:pPr>
        <w:jc w:val="both"/>
      </w:pPr>
    </w:p>
    <w:p w14:paraId="2548E34A" w14:textId="77777777" w:rsidR="00BA545D" w:rsidRDefault="00BA545D" w:rsidP="00BA545D">
      <w:pPr>
        <w:jc w:val="both"/>
      </w:pPr>
    </w:p>
    <w:p w14:paraId="454EDEE3" w14:textId="77777777" w:rsidR="00BA545D" w:rsidRDefault="00BA545D" w:rsidP="00BA545D">
      <w:pPr>
        <w:jc w:val="both"/>
      </w:pPr>
    </w:p>
    <w:sectPr w:rsidR="00BA54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D28B2"/>
    <w:multiLevelType w:val="hybridMultilevel"/>
    <w:tmpl w:val="EF4858CA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83F1A"/>
    <w:multiLevelType w:val="hybridMultilevel"/>
    <w:tmpl w:val="0BAE6A00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A476C"/>
    <w:multiLevelType w:val="hybridMultilevel"/>
    <w:tmpl w:val="986E516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F23F0"/>
    <w:multiLevelType w:val="hybridMultilevel"/>
    <w:tmpl w:val="F24A8182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BD6BE2"/>
    <w:multiLevelType w:val="hybridMultilevel"/>
    <w:tmpl w:val="171E2D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634BBE"/>
    <w:multiLevelType w:val="hybridMultilevel"/>
    <w:tmpl w:val="0668146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40477F"/>
    <w:multiLevelType w:val="hybridMultilevel"/>
    <w:tmpl w:val="2B90A2C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A6566D"/>
    <w:multiLevelType w:val="hybridMultilevel"/>
    <w:tmpl w:val="A8BA9518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7A3067"/>
    <w:multiLevelType w:val="hybridMultilevel"/>
    <w:tmpl w:val="30C8B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7"/>
  </w:num>
  <w:num w:numId="5">
    <w:abstractNumId w:val="5"/>
  </w:num>
  <w:num w:numId="6">
    <w:abstractNumId w:val="4"/>
  </w:num>
  <w:num w:numId="7">
    <w:abstractNumId w:val="8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45D"/>
    <w:rsid w:val="000F1FBE"/>
    <w:rsid w:val="003907C8"/>
    <w:rsid w:val="00507C88"/>
    <w:rsid w:val="0061141B"/>
    <w:rsid w:val="00783BBE"/>
    <w:rsid w:val="008D464B"/>
    <w:rsid w:val="00BA545D"/>
    <w:rsid w:val="10649E2B"/>
    <w:rsid w:val="4AD94318"/>
    <w:rsid w:val="6C8EF100"/>
    <w:rsid w:val="78D7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8B06E"/>
  <w15:chartTrackingRefBased/>
  <w15:docId w15:val="{9D21E1FE-0D00-4C74-9A65-97A8DE4D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Estadistica Universidad de La Salle</dc:creator>
  <cp:keywords/>
  <dc:description/>
  <cp:lastModifiedBy>Rafael Emiro Quezada Santibañez</cp:lastModifiedBy>
  <cp:revision>2</cp:revision>
  <dcterms:created xsi:type="dcterms:W3CDTF">2025-08-06T16:41:00Z</dcterms:created>
  <dcterms:modified xsi:type="dcterms:W3CDTF">2025-08-06T16:41:00Z</dcterms:modified>
</cp:coreProperties>
</file>