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C586E42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246F45">
        <w:t xml:space="preserve">Ojeda </w:t>
      </w:r>
      <w:proofErr w:type="spellStart"/>
      <w:r w:rsidR="00246F45">
        <w:t>Perez</w:t>
      </w:r>
      <w:proofErr w:type="spellEnd"/>
      <w:r w:rsidR="00246F45">
        <w:t xml:space="preserve"> Robert Manuel</w:t>
      </w:r>
    </w:p>
    <w:p w14:paraId="78236A4D" w14:textId="6D0F463F" w:rsidR="00BA545D" w:rsidRDefault="00BA545D" w:rsidP="35F773E6">
      <w:r>
        <w:t xml:space="preserve">Rango: </w:t>
      </w:r>
      <w:r w:rsidR="00246F45">
        <w:t xml:space="preserve">ASISTENTE </w:t>
      </w:r>
      <w:r w:rsidR="559664D0">
        <w:t>III</w:t>
      </w:r>
    </w:p>
    <w:p w14:paraId="496806F5" w14:textId="3D601A41" w:rsidR="00BA545D" w:rsidRDefault="00BA545D" w:rsidP="00783BBE">
      <w:r>
        <w:t>Nombrado/No nombrado:</w:t>
      </w:r>
      <w:r w:rsidR="688B0F73">
        <w:t xml:space="preserve"> DOCENTE TIEMPO COMPLETO</w:t>
      </w:r>
    </w:p>
    <w:p w14:paraId="45931DA2" w14:textId="31FFF085" w:rsidR="00BA545D" w:rsidRDefault="00BA545D" w:rsidP="00783BBE">
      <w:r>
        <w:t>Departamento o División:</w:t>
      </w:r>
      <w:r w:rsidR="00246F45">
        <w:t xml:space="preserve"> FACULTAD DE ECONOMIA EMPRESA Y DESARROLLO</w:t>
      </w:r>
    </w:p>
    <w:p w14:paraId="612CBCE3" w14:textId="1878E306" w:rsidR="00BA545D" w:rsidRDefault="00BA545D" w:rsidP="00783BBE">
      <w:r>
        <w:t>Año de incorporación a la institución:</w:t>
      </w:r>
      <w:r w:rsidRPr="00BA545D">
        <w:t xml:space="preserve"> </w:t>
      </w:r>
      <w:r w:rsidR="00246F45" w:rsidRPr="00246F45">
        <w:t>25/04/2011</w:t>
      </w:r>
    </w:p>
    <w:p w14:paraId="57786E05" w14:textId="2CA7BAED" w:rsidR="000F1FBE" w:rsidRPr="00246F45" w:rsidRDefault="00BA545D" w:rsidP="00783BBE">
      <w:pPr>
        <w:rPr>
          <w:color w:val="FF0000"/>
        </w:rPr>
      </w:pPr>
      <w:r w:rsidRPr="00246F45">
        <w:rPr>
          <w:color w:val="FF0000"/>
        </w:rPr>
        <w:t xml:space="preserve">Experiencia en la enseñanza: </w:t>
      </w:r>
    </w:p>
    <w:p w14:paraId="3CC8F37B" w14:textId="39765B49" w:rsidR="00BA545D" w:rsidRPr="00246F45" w:rsidRDefault="00BA545D" w:rsidP="00783BBE">
      <w:pPr>
        <w:rPr>
          <w:color w:val="FF0000"/>
        </w:rPr>
      </w:pPr>
      <w:r w:rsidRPr="00246F45">
        <w:rPr>
          <w:color w:val="FF0000"/>
        </w:rPr>
        <w:t xml:space="preserve">       Áreas de participación (en la enseñanza)</w:t>
      </w:r>
      <w:r w:rsidR="000F1FBE" w:rsidRPr="00246F45">
        <w:rPr>
          <w:color w:val="FF0000"/>
        </w:rPr>
        <w:t>:</w:t>
      </w:r>
    </w:p>
    <w:p w14:paraId="66597476" w14:textId="70AA2A34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4168E63" w14:textId="146C9F29" w:rsidR="00246F45" w:rsidRDefault="00246F45" w:rsidP="00246F45">
      <w:pPr>
        <w:pStyle w:val="Prrafodelista"/>
        <w:numPr>
          <w:ilvl w:val="0"/>
          <w:numId w:val="5"/>
        </w:numPr>
      </w:pPr>
      <w:r>
        <w:t xml:space="preserve">Magister UNIVERSIDAD DE LOS ANDES BOGOTÁ D.C. - CUNDINAMARCA – COLOMBIA MAGISTER EN HISTORIA 18/03/2006 </w:t>
      </w:r>
    </w:p>
    <w:p w14:paraId="30F8E7E7" w14:textId="57E557F8" w:rsidR="00246F45" w:rsidRDefault="00246F45" w:rsidP="00246F45">
      <w:pPr>
        <w:pStyle w:val="Prrafodelista"/>
        <w:numPr>
          <w:ilvl w:val="0"/>
          <w:numId w:val="5"/>
        </w:numPr>
      </w:pPr>
      <w:r>
        <w:t xml:space="preserve">Pregrado UNIVERSIDAD JAVERIANA BOGOTÁ D.C. - CUNDINAMARCA – COLOMBIA HISTORIADOR 25/11/1999 </w:t>
      </w:r>
    </w:p>
    <w:p w14:paraId="4B22029A" w14:textId="15C8AA48" w:rsidR="00246F45" w:rsidRDefault="00246F45" w:rsidP="00246F45">
      <w:pPr>
        <w:pStyle w:val="Prrafodelista"/>
        <w:numPr>
          <w:ilvl w:val="0"/>
          <w:numId w:val="5"/>
        </w:numPr>
      </w:pPr>
      <w:proofErr w:type="spellStart"/>
      <w:r>
        <w:t>Phd</w:t>
      </w:r>
      <w:proofErr w:type="spellEnd"/>
      <w:r>
        <w:t xml:space="preserve"> UNIVERSIDAD DE LA SALLE BOGOTÁ D.C. - CUNDINAMARCA – COLOMBIA DOCTOR EN EDUCACION Y SOCIEDAD 04/12/2017</w:t>
      </w:r>
    </w:p>
    <w:p w14:paraId="439F224A" w14:textId="7BA87A8B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>Experiencia previa no en educación</w:t>
      </w:r>
      <w:r w:rsidR="000F1FBE" w:rsidRPr="00246F45">
        <w:rPr>
          <w:color w:val="FF0000"/>
        </w:rPr>
        <w:t>:</w:t>
      </w:r>
    </w:p>
    <w:p w14:paraId="3FAE3D48" w14:textId="0D545F11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>Membresías profesionales (Incluyen cargos relacionados)</w:t>
      </w:r>
      <w:r w:rsidR="000F1FBE" w:rsidRPr="00246F45">
        <w:rPr>
          <w:color w:val="FF0000"/>
        </w:rPr>
        <w:t>:</w:t>
      </w:r>
    </w:p>
    <w:p w14:paraId="33D9322F" w14:textId="1EDF6E8A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21D33F8E" w14:textId="77777777" w:rsidR="00246F45" w:rsidRDefault="00246F45" w:rsidP="00246F45">
      <w:pPr>
        <w:pStyle w:val="Prrafodelista"/>
        <w:numPr>
          <w:ilvl w:val="0"/>
          <w:numId w:val="6"/>
        </w:numPr>
      </w:pPr>
      <w:r>
        <w:t>PONENCIA INTERNACIONAL "RELIGIÓN "POSTMODERNIDAD" Y ACTITUD INTERRELIGIOSA" SEMINARIO INTERNACIONAL "IDENTIDADES RELIGIOSAS, ECONOMÍA EXTRACTIVA, DERECHOS HUMANOS Y MOVIMIENTOS BOGOTÁ D.C. 21/09/2012</w:t>
      </w:r>
    </w:p>
    <w:p w14:paraId="0A27F989" w14:textId="5DB818F7" w:rsidR="00246F45" w:rsidRDefault="00246F45" w:rsidP="00246F45">
      <w:pPr>
        <w:pStyle w:val="Prrafodelista"/>
        <w:numPr>
          <w:ilvl w:val="0"/>
          <w:numId w:val="6"/>
        </w:numPr>
      </w:pPr>
      <w:r>
        <w:t xml:space="preserve">PONENCIA INTERNACIONAL TÁCTICAS DE LIBERTAD EN MUJERES ESCLAVAS DE SANTAFÉ DE BOGOTÁ ANTES DE LA INDEPENDENCIA </w:t>
      </w:r>
      <w:r w:rsidRPr="00246F45">
        <w:t>HISTORY</w:t>
      </w:r>
      <w:r>
        <w:t xml:space="preserve"> </w:t>
      </w:r>
      <w:r w:rsidRPr="00246F45">
        <w:t>OF WOMEN IN THE AMERICAS ANNUAL</w:t>
      </w:r>
      <w:r>
        <w:t xml:space="preserve"> </w:t>
      </w:r>
      <w:r w:rsidRPr="00246F45">
        <w:t>CONFERENCE OF THE BRITISH HISTORIANS OF</w:t>
      </w:r>
      <w:r>
        <w:t xml:space="preserve"> </w:t>
      </w:r>
      <w:r w:rsidRPr="00246F45">
        <w:t>WOMEN IN</w:t>
      </w:r>
      <w:r>
        <w:t xml:space="preserve"> </w:t>
      </w:r>
      <w:r w:rsidRPr="00246F45">
        <w:t>THE AMERICA</w:t>
      </w:r>
      <w:r>
        <w:t xml:space="preserve"> </w:t>
      </w:r>
      <w:r w:rsidRPr="00246F45">
        <w:t>LONDRES 06/07/2011</w:t>
      </w:r>
      <w:r>
        <w:t xml:space="preserve"> </w:t>
      </w:r>
    </w:p>
    <w:p w14:paraId="4D6DD0B3" w14:textId="77777777" w:rsidR="00246F45" w:rsidRDefault="00246F45" w:rsidP="00246F45">
      <w:pPr>
        <w:pStyle w:val="Prrafodelista"/>
        <w:numPr>
          <w:ilvl w:val="0"/>
          <w:numId w:val="6"/>
        </w:numPr>
      </w:pPr>
      <w:r>
        <w:t xml:space="preserve">PONENCIA INTERNACIONAL PARTICIPACIÓN DE LA PLEBE EN SANTAFÉ DE BOGOTÁ EN LOS ALBORES DE LA INDEPENDENCIA CELEBRACIONES DEL BICENTENARIO DE LA INDEPENDENCIA CIUDAD DE MÉXICO MEXICO D.F. 15/10/2010 </w:t>
      </w:r>
    </w:p>
    <w:p w14:paraId="7CA05F9F" w14:textId="5332582E" w:rsidR="00246F45" w:rsidRDefault="00246F45" w:rsidP="00246F45">
      <w:pPr>
        <w:pStyle w:val="Prrafodelista"/>
        <w:numPr>
          <w:ilvl w:val="0"/>
          <w:numId w:val="6"/>
        </w:numPr>
      </w:pPr>
      <w:r>
        <w:t>PONENCIA NACIONAL ROSTROS Y RASTROS DE LA PLEBE EN SANTAFÉ XV CONGRESO COLOMBIANO DE HISTORIA BOGOTÁ D.C. 15/10/2010</w:t>
      </w:r>
    </w:p>
    <w:p w14:paraId="3B5CE724" w14:textId="523BD9DA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6BBBC74A" w14:textId="19B91471" w:rsidR="00246F45" w:rsidRDefault="00246F45" w:rsidP="00246F45">
      <w:pPr>
        <w:pStyle w:val="Prrafodelista"/>
        <w:numPr>
          <w:ilvl w:val="0"/>
          <w:numId w:val="7"/>
        </w:numPr>
      </w:pPr>
      <w:r>
        <w:t>ORDENAR LA CIUDAD: REFORMA URBANA EN SANTAFÉ 1774 - 1801</w:t>
      </w:r>
    </w:p>
    <w:p w14:paraId="4170B476" w14:textId="77777777" w:rsidR="00246F45" w:rsidRDefault="00246F45" w:rsidP="00246F45">
      <w:pPr>
        <w:pStyle w:val="Prrafodelista"/>
        <w:numPr>
          <w:ilvl w:val="0"/>
          <w:numId w:val="7"/>
        </w:numPr>
      </w:pPr>
      <w:r>
        <w:t>FUENTES DOCUMENTALES PARA EL ESTUDIO DE LAS HACIENDAS EN UBATÉ: LA HACIENDA EL HATO DE SUBIA 0</w:t>
      </w:r>
    </w:p>
    <w:p w14:paraId="75E160C1" w14:textId="77777777" w:rsidR="00246F45" w:rsidRDefault="00246F45" w:rsidP="00246F45">
      <w:pPr>
        <w:pStyle w:val="Prrafodelista"/>
        <w:numPr>
          <w:ilvl w:val="0"/>
          <w:numId w:val="7"/>
        </w:numPr>
      </w:pPr>
      <w:r>
        <w:t xml:space="preserve">ARTÍCULO O ENSAYO PUBLICADO EN REVISTA CON INDEXACIÓN NACIONAL REVISTA TRAZA BOGOTÁ D.C. 01/07/2011 ISSN 2216-0647 </w:t>
      </w:r>
    </w:p>
    <w:p w14:paraId="6E30D52C" w14:textId="55B97F6D" w:rsidR="00246F45" w:rsidRDefault="00246F45" w:rsidP="00246F45">
      <w:pPr>
        <w:pStyle w:val="Prrafodelista"/>
        <w:numPr>
          <w:ilvl w:val="0"/>
          <w:numId w:val="7"/>
        </w:numPr>
      </w:pPr>
      <w:r>
        <w:t xml:space="preserve">ARTÍCULO O ENSAYO PUBLICADO EN REVISTA CON INDEXACIÓN NACIONAL REVISTA ANÁLISIS BOGOTÁ D.C. 01/07/2011 ISSN 0120-8454 ARTÍCULO O ENSAYO PUBLICADO EN REVISTA CON INDEXACIÓN NACIONAL REVISTA UNIVERSITAS HUMANÍSTICA BOGOTÁ D.C. 01/01/2011 ISSN 0120-4807 </w:t>
      </w:r>
    </w:p>
    <w:p w14:paraId="2938A736" w14:textId="6B59C6E9" w:rsidR="00246F45" w:rsidRDefault="00246F45" w:rsidP="00246F45">
      <w:pPr>
        <w:pStyle w:val="Prrafodelista"/>
        <w:numPr>
          <w:ilvl w:val="0"/>
          <w:numId w:val="7"/>
        </w:numPr>
      </w:pPr>
      <w:r>
        <w:lastRenderedPageBreak/>
        <w:t>ARTÍCULO O ENSAYO PUBLICADO EN REVISTA CON INDEXACIÓN NACIONAL REVISTA REFLEXIONES TEOLÓGICAS BOGOTÁ D.C. 01/07/2011 ISSN 2011-1991</w:t>
      </w:r>
    </w:p>
    <w:p w14:paraId="777314BE" w14:textId="428F0A82" w:rsidR="00246F45" w:rsidRDefault="00246F45" w:rsidP="00246F45">
      <w:pPr>
        <w:pStyle w:val="Prrafodelista"/>
        <w:numPr>
          <w:ilvl w:val="0"/>
          <w:numId w:val="7"/>
        </w:numPr>
      </w:pPr>
      <w:r>
        <w:t>ARTÍCULO O ENSAYO PUBLICADO EN REVISTA CON INDEXACIÓN NACIONAL REVISTA ASTROLABIO BOGOTÁ D.C. 01/01/2011 ISSN 0124-213X</w:t>
      </w:r>
    </w:p>
    <w:p w14:paraId="5D2153E4" w14:textId="06CFC233" w:rsidR="00246F45" w:rsidRDefault="00246F45" w:rsidP="00246F45">
      <w:pPr>
        <w:pStyle w:val="Prrafodelista"/>
        <w:numPr>
          <w:ilvl w:val="0"/>
          <w:numId w:val="7"/>
        </w:numPr>
      </w:pPr>
      <w:r>
        <w:t>ARTÍCULO O ENSAYO PUBLICADO EN REVISTA CON INDEXACIÓN NACIONAL REVISTA LOGOS UNISALLE BOGOTÁ D.C. 01/01/2011 ISSN 0120-6680</w:t>
      </w:r>
    </w:p>
    <w:p w14:paraId="792F8095" w14:textId="03622891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1BEB2130" w14:textId="77777777" w:rsidR="00246F45" w:rsidRDefault="00246F45" w:rsidP="00246F45">
      <w:pPr>
        <w:pStyle w:val="Prrafodelista"/>
        <w:numPr>
          <w:ilvl w:val="0"/>
          <w:numId w:val="8"/>
        </w:numPr>
      </w:pPr>
      <w:r>
        <w:t>HISTORIA DE LA IGLESIA EN COLOMBIA 02/08/1999</w:t>
      </w:r>
    </w:p>
    <w:p w14:paraId="2664FD7D" w14:textId="77777777" w:rsidR="00246F45" w:rsidRDefault="00246F45" w:rsidP="00246F45">
      <w:pPr>
        <w:pStyle w:val="Prrafodelista"/>
        <w:numPr>
          <w:ilvl w:val="0"/>
          <w:numId w:val="8"/>
        </w:numPr>
      </w:pPr>
      <w:r>
        <w:t>MEDICINA CIENTÍFICA MUTISIANA 02/09/2008</w:t>
      </w:r>
    </w:p>
    <w:p w14:paraId="67BAFEFE" w14:textId="5F224284" w:rsidR="00246F45" w:rsidRDefault="00246F45" w:rsidP="00246F45">
      <w:pPr>
        <w:pStyle w:val="Prrafodelista"/>
        <w:numPr>
          <w:ilvl w:val="0"/>
          <w:numId w:val="8"/>
        </w:numPr>
      </w:pPr>
      <w:r>
        <w:t>HISTORIA DE LA GANADERIA EN COLOMBIA 04/09/2008</w:t>
      </w:r>
    </w:p>
    <w:p w14:paraId="40B3341B" w14:textId="400FEB0A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>Consultoría</w:t>
      </w:r>
    </w:p>
    <w:p w14:paraId="3DB8BF37" w14:textId="0D3196E1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246F45">
        <w:t>:</w:t>
      </w:r>
    </w:p>
    <w:p w14:paraId="0C00126A" w14:textId="77777777" w:rsidR="00246F45" w:rsidRDefault="00246F45" w:rsidP="00246F45">
      <w:pPr>
        <w:pStyle w:val="Prrafodelista"/>
        <w:numPr>
          <w:ilvl w:val="0"/>
          <w:numId w:val="9"/>
        </w:numPr>
      </w:pPr>
      <w:r>
        <w:t xml:space="preserve">Diplomado UNIVERSIDAD DE LA SALLE DIPLOMADO EN GESTIÓN CURRICULAR 27/04/2011 27/04/2011 100 </w:t>
      </w:r>
    </w:p>
    <w:p w14:paraId="57DA9170" w14:textId="1EA71C94" w:rsidR="00246F45" w:rsidRDefault="00246F45" w:rsidP="00246F45">
      <w:pPr>
        <w:pStyle w:val="Prrafodelista"/>
        <w:numPr>
          <w:ilvl w:val="0"/>
          <w:numId w:val="9"/>
        </w:numPr>
      </w:pPr>
      <w:r>
        <w:t>Simposio UNIVERSIDAD DE LA SALLE I SIMPOSIO DE EXPERIENCIAS DOCENTES 16/07/2010 16/07/2010 Simposio UNIVERSIDAD DE LA SALLE</w:t>
      </w:r>
    </w:p>
    <w:p w14:paraId="770A6687" w14:textId="77777777" w:rsidR="00246F45" w:rsidRDefault="00246F45" w:rsidP="00246F45">
      <w:pPr>
        <w:pStyle w:val="Prrafodelista"/>
        <w:numPr>
          <w:ilvl w:val="0"/>
          <w:numId w:val="9"/>
        </w:numPr>
      </w:pPr>
      <w:r>
        <w:t>II SIMPOSIO DE EXPERIENCIAS DOCENTES DE LA UNIVERSIDAD DE LA SALLE 13/07/2012 13/07/2012 10</w:t>
      </w:r>
    </w:p>
    <w:p w14:paraId="0C4E4F5C" w14:textId="51D2DC84" w:rsidR="00246F45" w:rsidRDefault="00246F45" w:rsidP="00246F45">
      <w:pPr>
        <w:pStyle w:val="Prrafodelista"/>
        <w:numPr>
          <w:ilvl w:val="0"/>
          <w:numId w:val="9"/>
        </w:numPr>
      </w:pPr>
      <w:r>
        <w:t>Curso UNIVERSIDAD DE LA SALLE CURSO INSTITUCIONAL DE FORMACIÓN - CIF 15/06/2012 15/06/2012 40</w:t>
      </w:r>
    </w:p>
    <w:p w14:paraId="3218C338" w14:textId="2B00EA8A" w:rsidR="00246F45" w:rsidRDefault="00246F45" w:rsidP="00246F45">
      <w:pPr>
        <w:pStyle w:val="Prrafodelista"/>
        <w:numPr>
          <w:ilvl w:val="0"/>
          <w:numId w:val="9"/>
        </w:numPr>
      </w:pPr>
      <w:r>
        <w:t>Curso UNIVERSIDAD DE LA SALLE CURSO ACERCAMIENTO A PEDAGOGÍAS CONTEMPORÁNEAS 14/06/2011 14/06/2011 24</w:t>
      </w:r>
    </w:p>
    <w:p w14:paraId="3EB5D3CE" w14:textId="27619882" w:rsidR="00246F45" w:rsidRDefault="00246F45" w:rsidP="00246F45">
      <w:pPr>
        <w:pStyle w:val="Prrafodelista"/>
        <w:numPr>
          <w:ilvl w:val="0"/>
          <w:numId w:val="9"/>
        </w:numPr>
      </w:pPr>
      <w:r>
        <w:t xml:space="preserve">Curso UNIVERSIDAD DE LA SALLE COURSE PHILOSOPHY OF SCIENCE 19/07/2012 19/07/2012 16 </w:t>
      </w:r>
    </w:p>
    <w:p w14:paraId="62866680" w14:textId="7D7575EB" w:rsidR="00246F45" w:rsidRDefault="00246F45" w:rsidP="00246F45">
      <w:pPr>
        <w:pStyle w:val="Prrafodelista"/>
        <w:numPr>
          <w:ilvl w:val="0"/>
          <w:numId w:val="9"/>
        </w:numPr>
      </w:pPr>
      <w:r>
        <w:t xml:space="preserve">Curso UNIVERSIDAD DE LA SALLE CURSO DIDÁCTICA DE LA LECTURA Y LA ESCRITURA 24/07/2010 24/07/2010 20 </w:t>
      </w:r>
    </w:p>
    <w:p w14:paraId="4275FCFF" w14:textId="6046510C" w:rsidR="00246F45" w:rsidRPr="00246F45" w:rsidRDefault="00246F45" w:rsidP="00246F45">
      <w:pPr>
        <w:pStyle w:val="Prrafodelista"/>
        <w:numPr>
          <w:ilvl w:val="0"/>
          <w:numId w:val="9"/>
        </w:numPr>
        <w:rPr>
          <w:lang w:val="en-US"/>
        </w:rPr>
      </w:pPr>
      <w:proofErr w:type="spellStart"/>
      <w:r w:rsidRPr="00246F45">
        <w:rPr>
          <w:lang w:val="en-US"/>
        </w:rPr>
        <w:t>Curso</w:t>
      </w:r>
      <w:proofErr w:type="spellEnd"/>
      <w:r w:rsidRPr="00246F45">
        <w:rPr>
          <w:lang w:val="en-US"/>
        </w:rPr>
        <w:t xml:space="preserve"> UNIVERSIDAD DE LA SALLE PHILOSOPHY OF SCIENCE: A HISTORIC-CRITICAL ASSESSMENT OF ITS THEMES AND DEVELOPMENT COURSE 12/07/2012 12/07/2012 20</w:t>
      </w:r>
    </w:p>
    <w:p w14:paraId="0885ACC3" w14:textId="7505435E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>Presentaciones profesionales, discursos etc.</w:t>
      </w:r>
    </w:p>
    <w:p w14:paraId="7B845E50" w14:textId="315B1056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 xml:space="preserve">Servicios Institucionales realizados </w:t>
      </w:r>
    </w:p>
    <w:p w14:paraId="0D8E831F" w14:textId="26605862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>Reconocimiento y Honores</w:t>
      </w:r>
    </w:p>
    <w:p w14:paraId="592B5E00" w14:textId="2FC2D988" w:rsidR="00BA545D" w:rsidRPr="00246F4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46F4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AEF"/>
    <w:multiLevelType w:val="hybridMultilevel"/>
    <w:tmpl w:val="4260A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5035"/>
    <w:multiLevelType w:val="hybridMultilevel"/>
    <w:tmpl w:val="72161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1A97"/>
    <w:multiLevelType w:val="hybridMultilevel"/>
    <w:tmpl w:val="AAB0A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0323"/>
    <w:multiLevelType w:val="hybridMultilevel"/>
    <w:tmpl w:val="F8604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4D29"/>
    <w:multiLevelType w:val="hybridMultilevel"/>
    <w:tmpl w:val="885CC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46F45"/>
    <w:rsid w:val="003907C8"/>
    <w:rsid w:val="003C7302"/>
    <w:rsid w:val="00783BBE"/>
    <w:rsid w:val="008D464B"/>
    <w:rsid w:val="00BA545D"/>
    <w:rsid w:val="35F773E6"/>
    <w:rsid w:val="559664D0"/>
    <w:rsid w:val="688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2025-08-06T16:27:00Z</dcterms:created>
  <dcterms:modified xsi:type="dcterms:W3CDTF">2025-08-06T16:27:00Z</dcterms:modified>
</cp:coreProperties>
</file>