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3146A0F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3647C8">
        <w:t xml:space="preserve">Niño </w:t>
      </w:r>
      <w:r w:rsidR="09A359A1">
        <w:t>González</w:t>
      </w:r>
      <w:r w:rsidR="003647C8">
        <w:t xml:space="preserve"> Cesar Augusto</w:t>
      </w:r>
    </w:p>
    <w:p w14:paraId="78236A4D" w14:textId="25344971" w:rsidR="00BA545D" w:rsidRDefault="00BA545D" w:rsidP="00783BBE">
      <w:r>
        <w:t xml:space="preserve">Rango: </w:t>
      </w:r>
      <w:r w:rsidR="003647C8">
        <w:t>ASOCIADO I</w:t>
      </w:r>
      <w:r w:rsidR="138F264E">
        <w:t>II</w:t>
      </w:r>
    </w:p>
    <w:p w14:paraId="496806F5" w14:textId="4A8B425B" w:rsidR="00BA545D" w:rsidRDefault="00BA545D" w:rsidP="00783BBE">
      <w:r>
        <w:t xml:space="preserve">Nombrado/No nombrado: </w:t>
      </w:r>
      <w:r w:rsidR="168AC937">
        <w:t>DOCENTE TIEMPO COMPLETO</w:t>
      </w:r>
    </w:p>
    <w:p w14:paraId="45931DA2" w14:textId="28F6298D" w:rsidR="00BA545D" w:rsidRDefault="00BA545D" w:rsidP="00783BBE">
      <w:r>
        <w:t>Departamento o División:</w:t>
      </w:r>
      <w:r w:rsidR="003647C8">
        <w:t xml:space="preserve"> FACULTAD DE ECONOMIA EMPRESA Y DESARROLLO</w:t>
      </w:r>
    </w:p>
    <w:p w14:paraId="612CBCE3" w14:textId="1170661F" w:rsidR="00BA545D" w:rsidRDefault="00BA545D" w:rsidP="00783BBE">
      <w:r>
        <w:t>Año de incorporación a la institución:</w:t>
      </w:r>
      <w:r w:rsidRPr="00BA545D">
        <w:t xml:space="preserve"> </w:t>
      </w:r>
      <w:r w:rsidR="00C741EB" w:rsidRPr="00C741EB">
        <w:t>24/06/2022</w:t>
      </w:r>
    </w:p>
    <w:p w14:paraId="57786E05" w14:textId="2CA7BAED" w:rsidR="000F1FBE" w:rsidRPr="00C741EB" w:rsidRDefault="00BA545D" w:rsidP="096F3F0D">
      <w:r w:rsidRPr="096F3F0D">
        <w:t xml:space="preserve">Experiencia en la enseñanza: </w:t>
      </w:r>
    </w:p>
    <w:p w14:paraId="3CC8F37B" w14:textId="39765B49" w:rsidR="00BA545D" w:rsidRPr="00C741EB" w:rsidRDefault="00BA545D" w:rsidP="096F3F0D">
      <w:r w:rsidRPr="096F3F0D">
        <w:t xml:space="preserve">       Áreas de participación (en la enseñanza)</w:t>
      </w:r>
      <w:r w:rsidR="000F1FBE" w:rsidRPr="096F3F0D">
        <w:t>:</w:t>
      </w:r>
    </w:p>
    <w:p w14:paraId="542D4E85" w14:textId="49AC0A5B" w:rsidR="555034FA" w:rsidRDefault="555034FA" w:rsidP="096F3F0D">
      <w:pPr>
        <w:pStyle w:val="Prrafodelista"/>
        <w:numPr>
          <w:ilvl w:val="0"/>
          <w:numId w:val="6"/>
        </w:numPr>
      </w:pPr>
      <w:r>
        <w:t>UNIVERSIDAD DEL ROSARIO PROFESOR CÁTEDRA 1 0 AÑOS 10 MESES 21/01/2019 30/11/2019</w:t>
      </w:r>
    </w:p>
    <w:p w14:paraId="0A7754AF" w14:textId="677ED38D" w:rsidR="555034FA" w:rsidRDefault="555034FA" w:rsidP="096F3F0D">
      <w:pPr>
        <w:pStyle w:val="Prrafodelista"/>
        <w:numPr>
          <w:ilvl w:val="0"/>
          <w:numId w:val="6"/>
        </w:numPr>
      </w:pPr>
      <w:r>
        <w:t>UNIVERSIDAD SANTO TOMÁS PROFESOR TIEMPO COMPLETO 4 3 AÑOS 0 MESES 04/08/2014 31/08/2017</w:t>
      </w:r>
    </w:p>
    <w:p w14:paraId="66597476" w14:textId="200A750D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1A53D338" w14:textId="0F72C03F" w:rsidR="00C741EB" w:rsidRDefault="00C741EB" w:rsidP="00C741EB">
      <w:pPr>
        <w:pStyle w:val="Prrafodelista"/>
        <w:numPr>
          <w:ilvl w:val="0"/>
          <w:numId w:val="5"/>
        </w:numPr>
      </w:pPr>
      <w:proofErr w:type="spellStart"/>
      <w:r>
        <w:t>Phd</w:t>
      </w:r>
      <w:proofErr w:type="spellEnd"/>
      <w:r>
        <w:t xml:space="preserve"> UNIVERSIDAD ALFONSO X EL SABIO MADRID - MADRID - ESPAÑA DOCTOR EN CUESTIONES ACTUALES DEL DERECHO ESPAÑOL E INTERNACIONAL 04/07/2016 </w:t>
      </w:r>
    </w:p>
    <w:p w14:paraId="2F7C3311" w14:textId="0679F32D" w:rsidR="00C741EB" w:rsidRDefault="00C741EB" w:rsidP="00C741EB">
      <w:pPr>
        <w:pStyle w:val="Prrafodelista"/>
        <w:numPr>
          <w:ilvl w:val="0"/>
          <w:numId w:val="5"/>
        </w:numPr>
      </w:pPr>
      <w:r>
        <w:t xml:space="preserve">Magister ESCUELA SUPERIOR DE GUERRA BOGOTÁ D.C. - CUNDINAMARCA – COLOMBIA MAGISTER EN SEGURIDAD Y DEFENSA NACIONALES 21/08/2013 </w:t>
      </w:r>
    </w:p>
    <w:p w14:paraId="4C3939A1" w14:textId="63106184" w:rsidR="00C741EB" w:rsidRDefault="00C741EB" w:rsidP="00C741EB">
      <w:pPr>
        <w:pStyle w:val="Prrafodelista"/>
        <w:numPr>
          <w:ilvl w:val="0"/>
          <w:numId w:val="5"/>
        </w:numPr>
      </w:pPr>
      <w:r>
        <w:t>Pregrado UNIVERSIDAD SERGIO ARBOLEDA BOGOTÁ D.C. - CUNDINAMARCA – COLOMBIA PROFESIONAL EN POLÍTICA Y RELACIONES INTERNACIONALES 15/12/2011</w:t>
      </w:r>
    </w:p>
    <w:p w14:paraId="439F224A" w14:textId="70F49D2F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733F0CA2" w14:textId="3102D65B" w:rsidR="00C741EB" w:rsidRDefault="00C741EB" w:rsidP="00C741EB">
      <w:pPr>
        <w:pStyle w:val="Prrafodelista"/>
        <w:numPr>
          <w:ilvl w:val="0"/>
          <w:numId w:val="6"/>
        </w:numPr>
      </w:pPr>
      <w:r>
        <w:t>INSTITUTO DE CIENCIA POLÍTICA ASISTENTE DEL OBSERVATORIO DE POLÍTICA Y ESTRATEGIA PARA AMÉRICA LATINA OPEAL 4 1 AÑOS 4 MESES 01/03/2012 31/07/2013</w:t>
      </w:r>
    </w:p>
    <w:p w14:paraId="3FAE3D48" w14:textId="0D545F11" w:rsidR="00BA545D" w:rsidRPr="00C741E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741EB">
        <w:rPr>
          <w:color w:val="FF0000"/>
        </w:rPr>
        <w:t>Membresías profesionales (Incluyen cargos relacionados)</w:t>
      </w:r>
      <w:r w:rsidR="000F1FBE" w:rsidRPr="00C741EB">
        <w:rPr>
          <w:color w:val="FF0000"/>
        </w:rPr>
        <w:t>:</w:t>
      </w:r>
    </w:p>
    <w:p w14:paraId="33D9322F" w14:textId="66250CB7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7816463B" w14:textId="225210C2" w:rsidR="00C741EB" w:rsidRDefault="00C741EB" w:rsidP="00C741EB">
      <w:r>
        <w:t>PONENCIA NACIONAL ¿¿CÓMO COMBATIR ALGO QUE NO SE CONOCE? PONIÉNDOLE ROSTRO AL TERRORISMO ¿REDINTERCOL UNIVERSIDAD DEL ROSARIO BOGOTÁ D.C. 11/10/2018</w:t>
      </w:r>
    </w:p>
    <w:p w14:paraId="3B5CE724" w14:textId="2A7685D3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C741EB">
        <w:t>:</w:t>
      </w:r>
    </w:p>
    <w:p w14:paraId="774BD301" w14:textId="7352D3F8" w:rsidR="00C741EB" w:rsidRDefault="00C741EB" w:rsidP="00C741EB">
      <w:pPr>
        <w:pStyle w:val="Prrafodelista"/>
        <w:numPr>
          <w:ilvl w:val="0"/>
          <w:numId w:val="7"/>
        </w:numPr>
      </w:pPr>
      <w:r>
        <w:t>ARTÍCULO O ENSAYO PUBLICADO EN REVISTA CON INDEXACIÓN NACIONAL VERBA IURIS BOGOTÁ D.C. 16/06/2020 ISSN 0121-3474 PUBLINDEX</w:t>
      </w:r>
    </w:p>
    <w:p w14:paraId="696E3FCB" w14:textId="5A21CFCE" w:rsidR="00C741EB" w:rsidRDefault="00C741EB" w:rsidP="00C741EB">
      <w:pPr>
        <w:pStyle w:val="Prrafodelista"/>
        <w:numPr>
          <w:ilvl w:val="0"/>
          <w:numId w:val="7"/>
        </w:numPr>
      </w:pPr>
      <w:r>
        <w:t>ESCRITO EN LIBRO COLECTIVO DESAFÍOS PARA LA SEGURIDAD Y DEFENSA NACIONAL: TEORÍA Y PRAXIS BOGOTÁ D.C. 27/10/2017 ISBN 978-958- 56252-5-9</w:t>
      </w:r>
    </w:p>
    <w:p w14:paraId="4DAB976D" w14:textId="5DA1088B" w:rsidR="00C741EB" w:rsidRDefault="00C741EB" w:rsidP="00C741EB">
      <w:pPr>
        <w:pStyle w:val="Prrafodelista"/>
        <w:numPr>
          <w:ilvl w:val="0"/>
          <w:numId w:val="7"/>
        </w:numPr>
      </w:pPr>
      <w:r>
        <w:t>ESCRITO EN LIBRO COLECTIVO GUERRA Y CONFLICTOS CONTEMPORÁNEOS. REFLEXIONES GENERALES PARA EL CASO COLOMBIANO BOGOTÁ D.C. 22/09/2018 ISBN 978-958- 8987-84-2</w:t>
      </w:r>
    </w:p>
    <w:p w14:paraId="7FCF4EA3" w14:textId="489389A4" w:rsidR="00C741EB" w:rsidRDefault="00C741EB" w:rsidP="00C741EB">
      <w:pPr>
        <w:pStyle w:val="Prrafodelista"/>
        <w:numPr>
          <w:ilvl w:val="0"/>
          <w:numId w:val="7"/>
        </w:numPr>
      </w:pPr>
      <w:r>
        <w:t>ARTÍCULO O ENSAYO PUBLICADO EN REVISTA CON INDEXACIÓN INTERNACIONAL ARAUCARIA. REVISTA IBEROAMERICANA DE FILOSOFÍA, POLÍTICA, HUMANIDADES Y RELACIONES INTERNACIONALES. SEVILLA 15/05/2020 ISSN 2340-2199 SCOPUS</w:t>
      </w:r>
    </w:p>
    <w:p w14:paraId="4D41ACFC" w14:textId="77777777" w:rsidR="00C741EB" w:rsidRDefault="00C741EB" w:rsidP="00C741EB">
      <w:pPr>
        <w:pStyle w:val="Prrafodelista"/>
        <w:numPr>
          <w:ilvl w:val="0"/>
          <w:numId w:val="7"/>
        </w:numPr>
      </w:pPr>
      <w:r>
        <w:t xml:space="preserve">ARTÍCULO O ENSAYO PUBLICADO EN REVISTA CON INDEXACIÓN INTERNACIONAL REVISTA FINISTERRA LISBOA 24/05/2021 ISSN 0430-5027 </w:t>
      </w:r>
    </w:p>
    <w:p w14:paraId="68F4851B" w14:textId="138DBFA3" w:rsidR="00C741EB" w:rsidRDefault="00C741EB" w:rsidP="00C741EB">
      <w:pPr>
        <w:pStyle w:val="Prrafodelista"/>
        <w:numPr>
          <w:ilvl w:val="0"/>
          <w:numId w:val="7"/>
        </w:numPr>
      </w:pPr>
      <w:r>
        <w:lastRenderedPageBreak/>
        <w:t>SCOPUS ESCRITO EN LIBRO COLECTIVO ESTUDIOS Y TENDENCIAS DE LA POLÍTICA Y LAS RELACIONES INTERNACIONALES BOGOTÁ D.C. 12/12/2018 ISBN 978-958- 5511-53-8</w:t>
      </w:r>
    </w:p>
    <w:p w14:paraId="34E98DAF" w14:textId="70ABDD8E" w:rsidR="00C741EB" w:rsidRPr="00C741EB" w:rsidRDefault="00C741EB" w:rsidP="00C741EB">
      <w:pPr>
        <w:pStyle w:val="Prrafodelista"/>
        <w:numPr>
          <w:ilvl w:val="0"/>
          <w:numId w:val="7"/>
        </w:numPr>
      </w:pPr>
      <w:r>
        <w:t xml:space="preserve">ESCRITO EN LIBRO COLECTIVO NOCIONES SOBRE SEGURIDAD Y PAZ EN LAS RELACIONES INTERNACIONALES CONTEMPORÁNEAS BOGOTÁ D.C. </w:t>
      </w:r>
      <w:r w:rsidRPr="00C741EB">
        <w:t>12/05/2017 ISBN 978-958-782-</w:t>
      </w:r>
      <w:r>
        <w:t xml:space="preserve"> </w:t>
      </w:r>
      <w:r w:rsidRPr="00C741EB">
        <w:t>021-8</w:t>
      </w:r>
    </w:p>
    <w:p w14:paraId="1FF8B051" w14:textId="546CE654" w:rsidR="00C741EB" w:rsidRDefault="00C741EB" w:rsidP="00C741EB">
      <w:pPr>
        <w:pStyle w:val="Prrafodelista"/>
        <w:numPr>
          <w:ilvl w:val="0"/>
          <w:numId w:val="7"/>
        </w:numPr>
        <w:rPr>
          <w:lang w:val="en-US"/>
        </w:rPr>
      </w:pPr>
      <w:r w:rsidRPr="00C741EB">
        <w:rPr>
          <w:lang w:val="en-US"/>
        </w:rPr>
        <w:t xml:space="preserve">ESCRITO EN LIBRO COLECTIVO ROUTLEDGE COMPANION TO GLOBAL CYBERSECURITY STRATEGY NEW YORK 12/01/2021 ISBN 978-0-367- 02423-9 ROUTLEDGE TAYLOR &amp; FRANCIS GROUP </w:t>
      </w:r>
    </w:p>
    <w:p w14:paraId="0B86F9AB" w14:textId="77777777" w:rsidR="00C741EB" w:rsidRDefault="00C741EB" w:rsidP="00C741EB">
      <w:pPr>
        <w:pStyle w:val="Prrafodelista"/>
        <w:numPr>
          <w:ilvl w:val="0"/>
          <w:numId w:val="7"/>
        </w:numPr>
      </w:pPr>
      <w:r w:rsidRPr="00C741EB">
        <w:t>ARTÍCULO O ENSAYO PUBLICADO</w:t>
      </w:r>
      <w:r>
        <w:t xml:space="preserve"> </w:t>
      </w:r>
      <w:r w:rsidRPr="00C741EB">
        <w:t>EN REVISTA CON INDEXACIÓN</w:t>
      </w:r>
      <w:r>
        <w:t xml:space="preserve"> </w:t>
      </w:r>
      <w:r w:rsidRPr="00C741EB">
        <w:t>INTERNACIONAL</w:t>
      </w:r>
      <w:r>
        <w:t xml:space="preserve"> </w:t>
      </w:r>
      <w:r w:rsidRPr="00C741EB">
        <w:t>REVISTA</w:t>
      </w:r>
      <w:r>
        <w:t xml:space="preserve"> </w:t>
      </w:r>
      <w:r w:rsidRPr="00C741EB">
        <w:t xml:space="preserve">AMÉRICA LATINA HOY SALAMANCA 30/05/2020 ISSN 1130-2887 </w:t>
      </w:r>
    </w:p>
    <w:p w14:paraId="3957751E" w14:textId="55641365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SCOPUS</w:t>
      </w:r>
      <w:r>
        <w:t xml:space="preserve"> </w:t>
      </w:r>
      <w:r w:rsidRPr="00C741EB">
        <w:t>ARTÍCULO O ENSAYO</w:t>
      </w:r>
      <w:r>
        <w:t xml:space="preserve"> </w:t>
      </w:r>
      <w:r w:rsidRPr="00C741EB">
        <w:t>PUBLICADO</w:t>
      </w:r>
      <w:r>
        <w:t xml:space="preserve"> </w:t>
      </w:r>
      <w:r w:rsidRPr="00C741EB">
        <w:t>EN REVISTA CON INDEXACIÓNNACIONAL</w:t>
      </w:r>
      <w:r>
        <w:t xml:space="preserve"> </w:t>
      </w:r>
      <w:r w:rsidRPr="00C741EB">
        <w:t>REVISTA</w:t>
      </w:r>
      <w:r>
        <w:t xml:space="preserve"> </w:t>
      </w:r>
      <w:r w:rsidRPr="00C741EB">
        <w:t>CIENTÍFICA GENERAL JOSÉ MARÍA</w:t>
      </w:r>
      <w:r>
        <w:t xml:space="preserve"> </w:t>
      </w:r>
      <w:r w:rsidRPr="00C741EB">
        <w:t>CÓRDOBA</w:t>
      </w:r>
      <w:r>
        <w:t xml:space="preserve"> </w:t>
      </w:r>
      <w:r w:rsidRPr="00C741EB">
        <w:t>BOGOTÁ</w:t>
      </w:r>
      <w:r>
        <w:t xml:space="preserve"> </w:t>
      </w:r>
      <w:r w:rsidRPr="00C741EB">
        <w:t>D.C.</w:t>
      </w:r>
      <w:r>
        <w:t xml:space="preserve"> </w:t>
      </w:r>
      <w:r w:rsidRPr="00C741EB">
        <w:t>04/02/2021 ISSN 1900-6586 SCOPUS</w:t>
      </w:r>
    </w:p>
    <w:p w14:paraId="4551CBEA" w14:textId="7563D6EF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ARTÍCULO O ENSAYO PUBLICADO</w:t>
      </w:r>
      <w:r>
        <w:t xml:space="preserve"> </w:t>
      </w:r>
      <w:r w:rsidRPr="00C741EB">
        <w:t>EN REVISTA CON INDEXACIÓN</w:t>
      </w:r>
      <w:r>
        <w:t xml:space="preserve"> </w:t>
      </w:r>
      <w:r w:rsidRPr="00C741EB">
        <w:t>NACIONAL</w:t>
      </w:r>
      <w:r>
        <w:t xml:space="preserve"> </w:t>
      </w:r>
      <w:r w:rsidRPr="00C741EB">
        <w:t>REVISTA OASIS</w:t>
      </w:r>
      <w:r>
        <w:t xml:space="preserve"> </w:t>
      </w:r>
      <w:r w:rsidRPr="00C741EB">
        <w:t>BOGOTÁ</w:t>
      </w:r>
      <w:r>
        <w:t xml:space="preserve"> </w:t>
      </w:r>
      <w:r w:rsidRPr="00C741EB">
        <w:t>D.C.</w:t>
      </w:r>
      <w:r>
        <w:t xml:space="preserve"> </w:t>
      </w:r>
      <w:r w:rsidRPr="00C741EB">
        <w:t>03/01/2020 ISSN 1657-7558 C</w:t>
      </w:r>
    </w:p>
    <w:p w14:paraId="13EA3F7F" w14:textId="07A7A21A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ARTÍCULO O ENSAYO PUBLICADO</w:t>
      </w:r>
      <w:r>
        <w:t xml:space="preserve"> </w:t>
      </w:r>
      <w:r w:rsidRPr="00C741EB">
        <w:t>EN REVISTA CON INDEXACIÓN</w:t>
      </w:r>
      <w:r>
        <w:t xml:space="preserve"> </w:t>
      </w:r>
      <w:r w:rsidRPr="00C741EB">
        <w:t>INTERNACIONAL</w:t>
      </w:r>
      <w:r>
        <w:t xml:space="preserve"> </w:t>
      </w:r>
      <w:r w:rsidRPr="00C741EB">
        <w:t>REVISTA UNISCI</w:t>
      </w:r>
      <w:r>
        <w:t xml:space="preserve"> </w:t>
      </w:r>
      <w:r w:rsidRPr="00C741EB">
        <w:t>MADRID 15/05/2021 ISSN 2386-9453 SCOPUS</w:t>
      </w:r>
    </w:p>
    <w:p w14:paraId="1219640A" w14:textId="39D2449A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ARTÍCULO O ENSAYO PUBLICADO</w:t>
      </w:r>
      <w:r>
        <w:t xml:space="preserve"> </w:t>
      </w:r>
      <w:r w:rsidRPr="00C741EB">
        <w:t>EN REVISTA CON INDEXACIÓN</w:t>
      </w:r>
      <w:r>
        <w:t xml:space="preserve"> </w:t>
      </w:r>
      <w:r w:rsidRPr="00C741EB">
        <w:t>NACIONAL</w:t>
      </w:r>
      <w:r>
        <w:t xml:space="preserve"> </w:t>
      </w:r>
      <w:r w:rsidRPr="00C741EB">
        <w:t>REVISTA ESTUDIOS</w:t>
      </w:r>
      <w:r>
        <w:t xml:space="preserve"> </w:t>
      </w:r>
      <w:r w:rsidRPr="00C741EB">
        <w:t>SOCIO-JURÍDICOS BOGOTÁ</w:t>
      </w:r>
      <w:r>
        <w:t xml:space="preserve"> </w:t>
      </w:r>
      <w:r w:rsidRPr="00C741EB">
        <w:t>D.C.</w:t>
      </w:r>
      <w:r>
        <w:t xml:space="preserve"> </w:t>
      </w:r>
      <w:r w:rsidRPr="00C741EB">
        <w:t>11/03/2021 ISSN 2145-4531 PUBLINDEX</w:t>
      </w:r>
    </w:p>
    <w:p w14:paraId="2EB5FFBD" w14:textId="0CCB2283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ARTÍCULO O ENSAYO PUBLICADO</w:t>
      </w:r>
      <w:r>
        <w:t xml:space="preserve"> </w:t>
      </w:r>
      <w:r w:rsidRPr="00C741EB">
        <w:t>EN REVISTA CON INDEXACIÓN</w:t>
      </w:r>
      <w:r>
        <w:t xml:space="preserve"> </w:t>
      </w:r>
      <w:r w:rsidRPr="00C741EB">
        <w:t>NACIONAL</w:t>
      </w:r>
      <w:r>
        <w:t xml:space="preserve"> </w:t>
      </w:r>
      <w:r w:rsidRPr="00C741EB">
        <w:t>PAPEL POLÍTICO</w:t>
      </w:r>
      <w:r>
        <w:t xml:space="preserve"> </w:t>
      </w:r>
      <w:r w:rsidRPr="00C741EB">
        <w:t>BOGOTÁ</w:t>
      </w:r>
      <w:r>
        <w:t xml:space="preserve"> </w:t>
      </w:r>
      <w:r w:rsidRPr="00C741EB">
        <w:t>D.C.</w:t>
      </w:r>
      <w:r>
        <w:t xml:space="preserve"> </w:t>
      </w:r>
      <w:r w:rsidRPr="00C741EB">
        <w:t>26/12/2019 ISSN 0122-4409 PUBLINDEX</w:t>
      </w:r>
    </w:p>
    <w:p w14:paraId="79D2D4EA" w14:textId="218B60E1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ESCRITO EN LIBRO COLECTIVO ESTUDIOS Y TENDENCIAS DE LA POLÍTICA Y LAS</w:t>
      </w:r>
      <w:r>
        <w:t xml:space="preserve"> </w:t>
      </w:r>
      <w:r w:rsidRPr="00C741EB">
        <w:t>RELACIONES INTERNACIONALES</w:t>
      </w:r>
      <w:r>
        <w:t xml:space="preserve"> </w:t>
      </w:r>
      <w:r w:rsidRPr="00C741EB">
        <w:t>BOGOTÁ</w:t>
      </w:r>
      <w:r>
        <w:t xml:space="preserve"> </w:t>
      </w:r>
      <w:r w:rsidRPr="00C741EB">
        <w:t>D.C.</w:t>
      </w:r>
      <w:r>
        <w:t xml:space="preserve"> </w:t>
      </w:r>
      <w:r w:rsidRPr="00C741EB">
        <w:t>12/12/2018 ISBN 978-958-</w:t>
      </w:r>
      <w:r>
        <w:t xml:space="preserve"> </w:t>
      </w:r>
      <w:r w:rsidRPr="00C741EB">
        <w:t>5511-53-8</w:t>
      </w:r>
    </w:p>
    <w:p w14:paraId="0E7E47B0" w14:textId="3311B6A2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ESCRITOS CIENTÍFICOS,</w:t>
      </w:r>
      <w:r>
        <w:t xml:space="preserve"> </w:t>
      </w:r>
      <w:r w:rsidRPr="00C741EB">
        <w:t>ARTÍSTICOS Y HUMANÍSTICOS DE</w:t>
      </w:r>
      <w:r>
        <w:t xml:space="preserve"> </w:t>
      </w:r>
      <w:r w:rsidRPr="00C741EB">
        <w:t>UN SOLO AUTOR</w:t>
      </w:r>
      <w:r>
        <w:t xml:space="preserve"> </w:t>
      </w:r>
      <w:r w:rsidRPr="00C741EB">
        <w:t xml:space="preserve">EL TERRORISMO COMO </w:t>
      </w:r>
      <w:r>
        <w:t xml:space="preserve">RÉGIMEN </w:t>
      </w:r>
      <w:r w:rsidRPr="00C741EB">
        <w:t>INTERNACIONAL SUBTERRÁNEO: MÁS ALLÁ DE</w:t>
      </w:r>
      <w:r>
        <w:t xml:space="preserve"> </w:t>
      </w:r>
      <w:r w:rsidRPr="00C741EB">
        <w:t>UNA LÓGICA CONVENCIONAL</w:t>
      </w:r>
      <w:r>
        <w:t xml:space="preserve"> </w:t>
      </w:r>
      <w:r w:rsidRPr="00C741EB">
        <w:t>BOGOTÁ</w:t>
      </w:r>
      <w:r>
        <w:t xml:space="preserve"> </w:t>
      </w:r>
      <w:r w:rsidRPr="00C741EB">
        <w:t>D.C.</w:t>
      </w:r>
      <w:r>
        <w:t xml:space="preserve"> </w:t>
      </w:r>
      <w:r w:rsidRPr="00C741EB">
        <w:t>14/06/2017 ISBN 978-958-631-</w:t>
      </w:r>
      <w:r>
        <w:t xml:space="preserve"> </w:t>
      </w:r>
      <w:r w:rsidRPr="00C741EB">
        <w:t>990-4</w:t>
      </w:r>
    </w:p>
    <w:p w14:paraId="28459FA7" w14:textId="381FDEF2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ARTÍCULO O ENSAYO PUBLICADO</w:t>
      </w:r>
      <w:r>
        <w:t xml:space="preserve"> </w:t>
      </w:r>
      <w:r w:rsidRPr="00C741EB">
        <w:t>EN REVISTA CON INDEXACIÓN</w:t>
      </w:r>
      <w:r>
        <w:t xml:space="preserve"> </w:t>
      </w:r>
      <w:r w:rsidRPr="00C741EB">
        <w:t>INTERNACIONAL</w:t>
      </w:r>
      <w:r>
        <w:t xml:space="preserve"> </w:t>
      </w:r>
      <w:r w:rsidRPr="00C741EB">
        <w:t>REVISTA URVIO QUITO 15/10/2020 ISSN 1390-4299 PUBLINDEX</w:t>
      </w:r>
    </w:p>
    <w:p w14:paraId="7F409DD9" w14:textId="3C92E4F3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ARTÍCULO O ENSAYO PUBLICADO</w:t>
      </w:r>
      <w:r>
        <w:t xml:space="preserve"> </w:t>
      </w:r>
      <w:r w:rsidRPr="00C741EB">
        <w:t>EN REVISTA CON INDEXACIÓN</w:t>
      </w:r>
      <w:r>
        <w:t xml:space="preserve"> </w:t>
      </w:r>
      <w:r w:rsidRPr="00C741EB">
        <w:t>NACIONAL</w:t>
      </w:r>
      <w:r>
        <w:t xml:space="preserve"> </w:t>
      </w:r>
      <w:r w:rsidRPr="00C741EB">
        <w:t>REVISTA OPERA</w:t>
      </w:r>
      <w:r>
        <w:t xml:space="preserve"> </w:t>
      </w:r>
      <w:r w:rsidRPr="00C741EB">
        <w:t>BOGOTÁ</w:t>
      </w:r>
      <w:r>
        <w:t xml:space="preserve"> </w:t>
      </w:r>
      <w:r w:rsidRPr="00C741EB">
        <w:t>D.C.</w:t>
      </w:r>
      <w:r>
        <w:t xml:space="preserve"> </w:t>
      </w:r>
      <w:r w:rsidRPr="00C741EB">
        <w:t>21/09/2018 ISSN 1657-8651 PUBLINDEX</w:t>
      </w:r>
    </w:p>
    <w:p w14:paraId="1907DD63" w14:textId="5DB6B743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ARTÍCULO O ENSAYO PUBLICADO</w:t>
      </w:r>
      <w:r>
        <w:t xml:space="preserve"> </w:t>
      </w:r>
      <w:r w:rsidRPr="00C741EB">
        <w:t>EN REVISTA CON INDEXACIÓN</w:t>
      </w:r>
      <w:r>
        <w:t xml:space="preserve"> </w:t>
      </w:r>
      <w:r w:rsidRPr="00C741EB">
        <w:t>INTERNACIONAL</w:t>
      </w:r>
      <w:r>
        <w:t xml:space="preserve"> </w:t>
      </w:r>
      <w:r w:rsidRPr="00C741EB">
        <w:t>REVISTA JANUS LISBOA 16/11/2018 ISSN 1647-7251 SCOPUS</w:t>
      </w:r>
    </w:p>
    <w:p w14:paraId="70CCF4B0" w14:textId="31A76EFF" w:rsidR="00C741EB" w:rsidRPr="00C741EB" w:rsidRDefault="00C741EB" w:rsidP="00C741EB">
      <w:pPr>
        <w:pStyle w:val="Prrafodelista"/>
        <w:numPr>
          <w:ilvl w:val="0"/>
          <w:numId w:val="7"/>
        </w:numPr>
      </w:pPr>
      <w:r w:rsidRPr="00C741EB">
        <w:t>ESCRITO EN LIBRO COLECTIVO GOBERNANZA MULTIDIMENSIONAL BOGOTÁ</w:t>
      </w:r>
      <w:r>
        <w:t xml:space="preserve"> </w:t>
      </w:r>
      <w:r w:rsidRPr="00C741EB">
        <w:t>D.C.</w:t>
      </w:r>
      <w:r>
        <w:t xml:space="preserve"> </w:t>
      </w:r>
      <w:r w:rsidRPr="00C741EB">
        <w:t>09/02/2018 ISBN 978-958-782-</w:t>
      </w:r>
      <w:r>
        <w:t xml:space="preserve"> </w:t>
      </w:r>
      <w:r w:rsidRPr="00C741EB">
        <w:t>109-3</w:t>
      </w:r>
    </w:p>
    <w:p w14:paraId="792F8095" w14:textId="7F59E98D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5D680D23" w14:textId="77777777" w:rsidR="00C741EB" w:rsidRDefault="00C741EB" w:rsidP="00C741EB">
      <w:pPr>
        <w:pStyle w:val="Prrafodelista"/>
        <w:numPr>
          <w:ilvl w:val="0"/>
          <w:numId w:val="10"/>
        </w:numPr>
      </w:pPr>
      <w:r>
        <w:t>SEMILLERO ESTUDIOS PROSPECTIVOS DE SEGURIDAD UNIVERSIDAD SERGIO ARBOLEDA 01/09/2017</w:t>
      </w:r>
    </w:p>
    <w:p w14:paraId="3761B9EA" w14:textId="736F8DF4" w:rsidR="00C741EB" w:rsidRDefault="00C741EB" w:rsidP="00C741EB">
      <w:pPr>
        <w:pStyle w:val="Prrafodelista"/>
        <w:numPr>
          <w:ilvl w:val="0"/>
          <w:numId w:val="10"/>
        </w:numPr>
      </w:pPr>
      <w:r>
        <w:t>LAS FRONTERAS EN AMÉRICA LATINA: ENTRE LA SECURITIZACIÓN Y LA COOPERACIÓN UNIVERSIDAD COMPLUTENSE DE MADRID Y GOBIERNO DE ESPAÑA 09/11/2020</w:t>
      </w:r>
    </w:p>
    <w:p w14:paraId="40B3341B" w14:textId="400FEB0A" w:rsidR="00BA545D" w:rsidRPr="00C741E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741EB">
        <w:rPr>
          <w:color w:val="FF0000"/>
        </w:rPr>
        <w:t>Consultoría</w:t>
      </w:r>
    </w:p>
    <w:p w14:paraId="3DB8BF37" w14:textId="34CABEB3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C741EB">
        <w:t>:</w:t>
      </w:r>
    </w:p>
    <w:p w14:paraId="5E634251" w14:textId="763C7D38" w:rsidR="00C741EB" w:rsidRDefault="00C741EB" w:rsidP="00B16817">
      <w:pPr>
        <w:pStyle w:val="Prrafodelista"/>
        <w:numPr>
          <w:ilvl w:val="0"/>
          <w:numId w:val="12"/>
        </w:numPr>
      </w:pPr>
      <w:r>
        <w:t>Curso UNIVERSIDAD SERGIO ARBOLEDA HISTORIA DE COLOMBIA 08/06/2020 29/07/2020 32</w:t>
      </w:r>
    </w:p>
    <w:p w14:paraId="1D931907" w14:textId="1DCBBFEC" w:rsidR="00C741EB" w:rsidRDefault="00C741EB" w:rsidP="00B16817">
      <w:pPr>
        <w:pStyle w:val="Prrafodelista"/>
        <w:numPr>
          <w:ilvl w:val="0"/>
          <w:numId w:val="11"/>
        </w:numPr>
      </w:pPr>
      <w:r>
        <w:lastRenderedPageBreak/>
        <w:t>Curso UNIVERSIDAD SERGIO ARBOLEDA ¿CÓMO HACER UN PODCAST? CREACIÓN, PRODUCCIÓN Y DISTRIBUCIÓN PARA LA EDUCACIÓN. 26/06/2019 10/07/2019 32</w:t>
      </w:r>
    </w:p>
    <w:p w14:paraId="2F33EAF9" w14:textId="77777777" w:rsidR="00C741EB" w:rsidRDefault="00C741EB" w:rsidP="00B16817">
      <w:pPr>
        <w:pStyle w:val="Prrafodelista"/>
        <w:numPr>
          <w:ilvl w:val="0"/>
          <w:numId w:val="11"/>
        </w:numPr>
      </w:pPr>
      <w:r>
        <w:t xml:space="preserve">Curso </w:t>
      </w:r>
      <w:proofErr w:type="spellStart"/>
      <w:r>
        <w:t>CURSO</w:t>
      </w:r>
      <w:proofErr w:type="spellEnd"/>
      <w:r>
        <w:t xml:space="preserve"> DE VERANO EN MÉTODOS MIXTOS 07/01/2019 14/01/2019 80</w:t>
      </w:r>
    </w:p>
    <w:p w14:paraId="61029FAF" w14:textId="3AECBA42" w:rsidR="00C741EB" w:rsidRDefault="00C741EB" w:rsidP="00B16817">
      <w:pPr>
        <w:pStyle w:val="Prrafodelista"/>
        <w:numPr>
          <w:ilvl w:val="0"/>
          <w:numId w:val="11"/>
        </w:numPr>
      </w:pPr>
      <w:r>
        <w:t>Curso UNIVERSIDAD SERGIO ARBOLEDA ¿CÓMO EVALUAR COMPETENCIAS CON PREGUNTAS DE OPCIÓN MÚLTIPLE? 03/07/2018 13/07/2018 32</w:t>
      </w:r>
    </w:p>
    <w:p w14:paraId="0885ACC3" w14:textId="7505435E" w:rsidR="00BA545D" w:rsidRPr="00B1681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16817">
        <w:rPr>
          <w:color w:val="FF0000"/>
        </w:rPr>
        <w:t>Seminarios, programas de capacitación, etc.… relacionados para Negocios e Industria</w:t>
      </w:r>
    </w:p>
    <w:p w14:paraId="65F6748B" w14:textId="26B250F1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21D7F4A9" w14:textId="2895A3C4" w:rsidR="00B16817" w:rsidRDefault="00B16817" w:rsidP="00B16817">
      <w:pPr>
        <w:pStyle w:val="Prrafodelista"/>
        <w:numPr>
          <w:ilvl w:val="0"/>
          <w:numId w:val="14"/>
        </w:numPr>
      </w:pPr>
      <w:r w:rsidRPr="00B16817">
        <w:t>DINÁMICAS GEOPOLÍTICAS Y TERRITORIALES DE LA DIPLOMACIA CATALÍTICA: UNA AGENDA EN CONSTRUCCIÓN</w:t>
      </w:r>
    </w:p>
    <w:p w14:paraId="7B845E50" w14:textId="315B1056" w:rsidR="00BA545D" w:rsidRPr="00B1681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16817">
        <w:rPr>
          <w:color w:val="FF0000"/>
        </w:rPr>
        <w:t xml:space="preserve">Servicios Institucionales realizados </w:t>
      </w:r>
    </w:p>
    <w:p w14:paraId="0D8E831F" w14:textId="0AE92530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B16817">
        <w:t>:</w:t>
      </w:r>
    </w:p>
    <w:p w14:paraId="7C632C05" w14:textId="77777777" w:rsidR="00B16817" w:rsidRDefault="00B16817" w:rsidP="00B16817">
      <w:pPr>
        <w:pStyle w:val="Prrafodelista"/>
        <w:numPr>
          <w:ilvl w:val="0"/>
          <w:numId w:val="14"/>
        </w:numPr>
      </w:pPr>
      <w:r>
        <w:t>MINCIENCIAS INVESTIGADOR SENIOR 21/11/2018</w:t>
      </w:r>
    </w:p>
    <w:p w14:paraId="039CAE63" w14:textId="77777777" w:rsidR="00B16817" w:rsidRDefault="00B16817" w:rsidP="00B16817">
      <w:pPr>
        <w:pStyle w:val="Prrafodelista"/>
        <w:numPr>
          <w:ilvl w:val="0"/>
          <w:numId w:val="14"/>
        </w:numPr>
      </w:pPr>
      <w:r>
        <w:t>UNIVERSIDAD SANTO TOMAS MERITO INVESTIGATIVO 22/09/2017</w:t>
      </w:r>
    </w:p>
    <w:p w14:paraId="2CDAB51A" w14:textId="77777777" w:rsidR="00B16817" w:rsidRDefault="00B16817" w:rsidP="00B16817">
      <w:pPr>
        <w:pStyle w:val="Prrafodelista"/>
        <w:numPr>
          <w:ilvl w:val="0"/>
          <w:numId w:val="14"/>
        </w:numPr>
      </w:pPr>
      <w:r>
        <w:t>UNIVERSIDAD SERGIO ARBOLEDA GESTION DEL CONOCIMIENTO 12/06/2019</w:t>
      </w:r>
    </w:p>
    <w:p w14:paraId="592B5E00" w14:textId="2FC2D988" w:rsidR="00BA545D" w:rsidRPr="00B1681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16817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D60"/>
    <w:multiLevelType w:val="hybridMultilevel"/>
    <w:tmpl w:val="C3C88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1368"/>
    <w:multiLevelType w:val="hybridMultilevel"/>
    <w:tmpl w:val="6082C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2F8C"/>
    <w:multiLevelType w:val="hybridMultilevel"/>
    <w:tmpl w:val="9E9C4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2F5"/>
    <w:multiLevelType w:val="hybridMultilevel"/>
    <w:tmpl w:val="1EE21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E63B7"/>
    <w:multiLevelType w:val="hybridMultilevel"/>
    <w:tmpl w:val="579EAB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5302"/>
    <w:multiLevelType w:val="hybridMultilevel"/>
    <w:tmpl w:val="88768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443AF"/>
    <w:multiLevelType w:val="hybridMultilevel"/>
    <w:tmpl w:val="C7DA7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1449"/>
    <w:multiLevelType w:val="hybridMultilevel"/>
    <w:tmpl w:val="DD885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12EC2"/>
    <w:multiLevelType w:val="hybridMultilevel"/>
    <w:tmpl w:val="F68E5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52E06"/>
    <w:multiLevelType w:val="hybridMultilevel"/>
    <w:tmpl w:val="E284A4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7496"/>
    <w:rsid w:val="000F1FBE"/>
    <w:rsid w:val="003647C8"/>
    <w:rsid w:val="003907C8"/>
    <w:rsid w:val="00783BBE"/>
    <w:rsid w:val="008D464B"/>
    <w:rsid w:val="00B16817"/>
    <w:rsid w:val="00BA545D"/>
    <w:rsid w:val="00C741EB"/>
    <w:rsid w:val="096F3F0D"/>
    <w:rsid w:val="09A359A1"/>
    <w:rsid w:val="138F264E"/>
    <w:rsid w:val="168AC937"/>
    <w:rsid w:val="555034FA"/>
    <w:rsid w:val="6EE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2025-08-06T16:23:00Z</dcterms:created>
  <dcterms:modified xsi:type="dcterms:W3CDTF">2025-08-06T16:23:00Z</dcterms:modified>
</cp:coreProperties>
</file>