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7A261B77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005F1C29">
        <w:t xml:space="preserve">Navarrete </w:t>
      </w:r>
      <w:r w:rsidR="4E09E20E">
        <w:t>Jiménez</w:t>
      </w:r>
      <w:r w:rsidR="005F1C29">
        <w:t xml:space="preserve"> Clemencia</w:t>
      </w:r>
    </w:p>
    <w:p w14:paraId="634FBD03" w14:textId="04D0AD04" w:rsidR="00BA545D" w:rsidRDefault="00BA545D" w:rsidP="642DC6F4">
      <w:r>
        <w:t xml:space="preserve">Rango: </w:t>
      </w:r>
      <w:r w:rsidR="727A29C5">
        <w:t>ASISTENTE I</w:t>
      </w:r>
    </w:p>
    <w:p w14:paraId="496806F5" w14:textId="1888403C" w:rsidR="00BA545D" w:rsidRDefault="00BA545D" w:rsidP="00783BBE">
      <w:r>
        <w:t xml:space="preserve">Nombrado/No nombrado: </w:t>
      </w:r>
      <w:r w:rsidR="3BD1CEA5">
        <w:t>DOCENTE TIEMPO COMPLETO</w:t>
      </w:r>
    </w:p>
    <w:p w14:paraId="45931DA2" w14:textId="59737D96" w:rsidR="00BA545D" w:rsidRDefault="00BA545D" w:rsidP="00783BBE">
      <w:r>
        <w:t>Departamento o División:</w:t>
      </w:r>
      <w:r w:rsidR="005F1C29">
        <w:t xml:space="preserve"> FACULTAD DE ECONOMIA EMPRESA Y DESARROLLO</w:t>
      </w:r>
    </w:p>
    <w:p w14:paraId="612CBCE3" w14:textId="6570E355" w:rsidR="00BA545D" w:rsidRDefault="00BA545D" w:rsidP="00783BBE">
      <w:r>
        <w:t>Año de incorporación a la institución:</w:t>
      </w:r>
      <w:r w:rsidRPr="00BA545D">
        <w:t xml:space="preserve"> </w:t>
      </w:r>
      <w:r w:rsidR="005F1C29">
        <w:t>29/06/2006</w:t>
      </w:r>
    </w:p>
    <w:p w14:paraId="57786E05" w14:textId="2CA7BAED" w:rsidR="000F1FBE" w:rsidRPr="005F1C29" w:rsidRDefault="00BA545D" w:rsidP="00783BBE">
      <w:pPr>
        <w:rPr>
          <w:color w:val="FF0000"/>
        </w:rPr>
      </w:pPr>
      <w:r w:rsidRPr="005F1C29">
        <w:rPr>
          <w:color w:val="FF0000"/>
        </w:rPr>
        <w:t xml:space="preserve">Experiencia en la enseñanza: </w:t>
      </w:r>
    </w:p>
    <w:p w14:paraId="3CC8F37B" w14:textId="39765B49" w:rsidR="00BA545D" w:rsidRPr="005F1C29" w:rsidRDefault="00BA545D" w:rsidP="00783BBE">
      <w:pPr>
        <w:rPr>
          <w:color w:val="FF0000"/>
        </w:rPr>
      </w:pPr>
      <w:r w:rsidRPr="005F1C29">
        <w:rPr>
          <w:color w:val="FF0000"/>
        </w:rPr>
        <w:t xml:space="preserve">       Áreas de participación (en la enseñanza)</w:t>
      </w:r>
      <w:r w:rsidR="000F1FBE" w:rsidRPr="005F1C29">
        <w:rPr>
          <w:color w:val="FF0000"/>
        </w:rPr>
        <w:t>:</w:t>
      </w:r>
    </w:p>
    <w:p w14:paraId="66597476" w14:textId="36CE241F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5DD3D89B" w14:textId="06D393D0" w:rsidR="005F1C29" w:rsidRDefault="005F1C29" w:rsidP="005F1C29">
      <w:pPr>
        <w:pStyle w:val="Prrafodelista"/>
        <w:numPr>
          <w:ilvl w:val="0"/>
          <w:numId w:val="5"/>
        </w:numPr>
      </w:pPr>
      <w:r>
        <w:t xml:space="preserve">Pregrado UNIVERSIDAD DE LOS ANDES BOGOTÁ D.C. - CUNDINAMARCA – COLOMBIA INGENIERO INDUSTRIAL 06/09/1986 </w:t>
      </w:r>
    </w:p>
    <w:p w14:paraId="2AC13C19" w14:textId="7737AD2E" w:rsidR="005F1C29" w:rsidRDefault="005F1C29" w:rsidP="005F1C29">
      <w:pPr>
        <w:pStyle w:val="Prrafodelista"/>
        <w:numPr>
          <w:ilvl w:val="0"/>
          <w:numId w:val="5"/>
        </w:numPr>
      </w:pPr>
      <w:r>
        <w:t>Especialización ESCUELA SUPERIOR DE ADMINISTRACIÓN PÚBLICA PASTO - NARIÑO – COLOMBIA ESPECIALISTA EN PROYECTOS DE DESARROLLO  24/02/1995</w:t>
      </w:r>
    </w:p>
    <w:p w14:paraId="1D4C96D9" w14:textId="2541CABB" w:rsidR="005F1C29" w:rsidRDefault="005F1C29" w:rsidP="005F1C29">
      <w:pPr>
        <w:pStyle w:val="Prrafodelista"/>
        <w:numPr>
          <w:ilvl w:val="0"/>
          <w:numId w:val="5"/>
        </w:numPr>
      </w:pPr>
      <w:r>
        <w:t>Magister UNIVERSIDAD DE LA SALLE BOGOTÁ D.C. - CUNDINAMARCA – COLOMBIA MAGISTER EN ADMINISTRACION 06/06/2008</w:t>
      </w:r>
    </w:p>
    <w:p w14:paraId="439F224A" w14:textId="18577C61" w:rsidR="00BA545D" w:rsidRDefault="00BA545D" w:rsidP="00783BBE">
      <w:pPr>
        <w:pStyle w:val="Prrafodelista"/>
        <w:numPr>
          <w:ilvl w:val="0"/>
          <w:numId w:val="4"/>
        </w:numPr>
      </w:pPr>
      <w:r>
        <w:t>Experiencia previa no en educación</w:t>
      </w:r>
      <w:r w:rsidR="000F1FBE">
        <w:t>:</w:t>
      </w:r>
    </w:p>
    <w:p w14:paraId="7B3643BC" w14:textId="77777777" w:rsidR="005F1C29" w:rsidRDefault="005F1C29" w:rsidP="005F1C29">
      <w:pPr>
        <w:pStyle w:val="Prrafodelista"/>
        <w:numPr>
          <w:ilvl w:val="0"/>
          <w:numId w:val="6"/>
        </w:numPr>
      </w:pPr>
      <w:r>
        <w:t>CORFAS ANALISTA FINANCIERO, CARTERA 5 AÑOS 9 MESES 10/01/1987 20/10/1992</w:t>
      </w:r>
    </w:p>
    <w:p w14:paraId="6BD18C57" w14:textId="77777777" w:rsidR="005F1C29" w:rsidRDefault="005F1C29" w:rsidP="005F1C29">
      <w:pPr>
        <w:pStyle w:val="Prrafodelista"/>
        <w:numPr>
          <w:ilvl w:val="0"/>
          <w:numId w:val="6"/>
        </w:numPr>
      </w:pPr>
      <w:r>
        <w:t>CONTACTAR DIRECTORA 3 AÑOS 5 MESES 06/10/1992 26/03/1996</w:t>
      </w:r>
    </w:p>
    <w:p w14:paraId="6101C7FC" w14:textId="77777777" w:rsidR="005F1C29" w:rsidRDefault="005F1C29" w:rsidP="005F1C29">
      <w:pPr>
        <w:pStyle w:val="Prrafodelista"/>
        <w:numPr>
          <w:ilvl w:val="0"/>
          <w:numId w:val="6"/>
        </w:numPr>
      </w:pPr>
      <w:r>
        <w:t>588 NE13 1 1 AÑOS 10 MESES 01/08/1993 15/06/1995</w:t>
      </w:r>
    </w:p>
    <w:p w14:paraId="1C61FB6C" w14:textId="77777777" w:rsidR="005F1C29" w:rsidRDefault="005F1C29" w:rsidP="005F1C29">
      <w:pPr>
        <w:pStyle w:val="Prrafodelista"/>
        <w:numPr>
          <w:ilvl w:val="0"/>
          <w:numId w:val="6"/>
        </w:numPr>
      </w:pPr>
      <w:r>
        <w:t>FOMENTAR CONSULTORA 0 AÑOS 2 MESES 13/05/1998 13/07/1998</w:t>
      </w:r>
    </w:p>
    <w:p w14:paraId="75F70EC9" w14:textId="77777777" w:rsidR="005F1C29" w:rsidRDefault="005F1C29" w:rsidP="005F1C29">
      <w:pPr>
        <w:pStyle w:val="Prrafodelista"/>
        <w:numPr>
          <w:ilvl w:val="0"/>
          <w:numId w:val="6"/>
        </w:numPr>
      </w:pPr>
      <w:r>
        <w:t>CORPORACIÓN INNOVAR ASESORA, COORDINADORA 0 AÑOS 11 MESES 01/11/2000 01/10/2001</w:t>
      </w:r>
    </w:p>
    <w:p w14:paraId="6F4B4C3C" w14:textId="6EEA173F" w:rsidR="005F1C29" w:rsidRDefault="005F1C29" w:rsidP="005F1C29">
      <w:pPr>
        <w:pStyle w:val="Prrafodelista"/>
        <w:numPr>
          <w:ilvl w:val="0"/>
          <w:numId w:val="6"/>
        </w:numPr>
      </w:pPr>
      <w:r>
        <w:t>CETCO DIRECTORA 1 AÑOS 2 MESES 01/03/1999 22/05/2000</w:t>
      </w:r>
    </w:p>
    <w:p w14:paraId="258AAE0B" w14:textId="7E4D6285" w:rsidR="005F1C29" w:rsidRDefault="005F1C29" w:rsidP="005F1C29">
      <w:pPr>
        <w:pStyle w:val="Prrafodelista"/>
        <w:numPr>
          <w:ilvl w:val="0"/>
          <w:numId w:val="6"/>
        </w:numPr>
      </w:pPr>
      <w:r w:rsidRPr="005F1C29">
        <w:t>EVALUAR CONSULTORA 2 AÑOS 3 MESES 10/01/2001 22/04/2003</w:t>
      </w:r>
    </w:p>
    <w:p w14:paraId="3FAE3D48" w14:textId="0D545F11" w:rsidR="00BA545D" w:rsidRPr="005F1C29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F1C29">
        <w:rPr>
          <w:color w:val="FF0000"/>
        </w:rPr>
        <w:t>Membresías profesionales (Incluyen cargos relacionados)</w:t>
      </w:r>
      <w:r w:rsidR="000F1FBE" w:rsidRPr="005F1C29">
        <w:rPr>
          <w:color w:val="FF0000"/>
        </w:rPr>
        <w:t>:</w:t>
      </w:r>
    </w:p>
    <w:p w14:paraId="33D9322F" w14:textId="3D722E71" w:rsidR="00BA545D" w:rsidRDefault="00BA545D" w:rsidP="00783BBE">
      <w:pPr>
        <w:pStyle w:val="Prrafodelista"/>
        <w:numPr>
          <w:ilvl w:val="0"/>
          <w:numId w:val="4"/>
        </w:numPr>
      </w:pPr>
      <w:r>
        <w:t>Eventos profesionales Asistidos (Incluir fechas)</w:t>
      </w:r>
      <w:r w:rsidR="000F1FBE">
        <w:t xml:space="preserve">: </w:t>
      </w:r>
    </w:p>
    <w:p w14:paraId="6AFE9440" w14:textId="77777777" w:rsidR="005F1C29" w:rsidRDefault="005F1C29" w:rsidP="005F1C29">
      <w:pPr>
        <w:pStyle w:val="Prrafodelista"/>
        <w:numPr>
          <w:ilvl w:val="0"/>
          <w:numId w:val="7"/>
        </w:numPr>
      </w:pPr>
      <w:r>
        <w:t xml:space="preserve">PONENCIA NACIONAL MODALIDAD DE PÓSTER - EMPRESA DE FAMILIA: DE LA INVESTIGACIÓN A LA DOCENCIA II SIMPOSIO DE EXPERIENCIAS DOCENTES UNIVERSIDAD DE LA SALLE UNIVERSIDAD DE LA SALLE 13/07/2012 </w:t>
      </w:r>
    </w:p>
    <w:p w14:paraId="5C777EAB" w14:textId="69AE9E5F" w:rsidR="005F1C29" w:rsidRDefault="005F1C29" w:rsidP="005F1C29">
      <w:pPr>
        <w:pStyle w:val="Prrafodelista"/>
        <w:numPr>
          <w:ilvl w:val="0"/>
          <w:numId w:val="7"/>
        </w:numPr>
      </w:pPr>
      <w:r>
        <w:t>PONENCIA NACIONAL CELUQUÍMICA ENCUENTRO DE INVESTIGACIÓN 2012 UNIVERSIDAD DE LA SALLE BOGOTÁ D.C. 29/11/2012</w:t>
      </w:r>
    </w:p>
    <w:p w14:paraId="05214DB4" w14:textId="549574A0" w:rsidR="005F1C29" w:rsidRDefault="005F1C29" w:rsidP="005F1C29">
      <w:pPr>
        <w:pStyle w:val="Prrafodelista"/>
        <w:numPr>
          <w:ilvl w:val="0"/>
          <w:numId w:val="7"/>
        </w:numPr>
      </w:pPr>
      <w:r>
        <w:t xml:space="preserve">PONENCIA NACIONAL DIAGNÓSTICO DE LA GESTIÓN FINANCIERA DE LAS EMPRESAS DE FAMILIA EN LA CIUDAD DE BOGOTA V SIMPOSIO DE INVESTIGACIONES UNISALLE UNIVERSIDAD DE LA SALLE BOGOTÁ D.C. 12/10/2007 </w:t>
      </w:r>
    </w:p>
    <w:p w14:paraId="2C5694BC" w14:textId="77777777" w:rsidR="005F1C29" w:rsidRDefault="005F1C29" w:rsidP="005F1C29">
      <w:pPr>
        <w:pStyle w:val="Prrafodelista"/>
        <w:numPr>
          <w:ilvl w:val="0"/>
          <w:numId w:val="7"/>
        </w:numPr>
      </w:pPr>
      <w:r>
        <w:t>PONENCIA NACIONAL PROPUESTA DE UN MODELO DE DIAGNÓSTICO RÁPIDO PARA LAS EMPRESAS DE FAMILIA RURALES ENCUENTRO DE INVESTIGACIÓN 2012 UNIVERSIDAD DE LA SALLE BOGOTÁ D.C.  29/11/2012</w:t>
      </w:r>
    </w:p>
    <w:p w14:paraId="41EFB553" w14:textId="01ED1299" w:rsidR="005F1C29" w:rsidRDefault="005F1C29" w:rsidP="005F1C29">
      <w:pPr>
        <w:pStyle w:val="Prrafodelista"/>
        <w:numPr>
          <w:ilvl w:val="0"/>
          <w:numId w:val="7"/>
        </w:numPr>
      </w:pPr>
      <w:r>
        <w:t>PONENCIA COLECTIVA FOMENTO Y APOYO A JÓVENES EMPRENDEDORES EN BOGOTÁ, COLOMBIA IV WHORKSHOP FORMACIÓN DE EMPRENDEDORES UNIVERSITARIOS RED EMPRENDEDORISMO E INNOVACIÓN EN AMERICA L IBAGUE 07/05/2010</w:t>
      </w:r>
    </w:p>
    <w:p w14:paraId="3D434F91" w14:textId="2AD45F71" w:rsidR="005F1C29" w:rsidRDefault="005F1C29" w:rsidP="005F1C29">
      <w:pPr>
        <w:pStyle w:val="Prrafodelista"/>
        <w:numPr>
          <w:ilvl w:val="0"/>
          <w:numId w:val="7"/>
        </w:numPr>
      </w:pPr>
      <w:r>
        <w:lastRenderedPageBreak/>
        <w:t>PONENCIA INTERNACIONAL EL PROCESO ADMINISTRATIVO EN LAS EMPRESAS DE FAMILIA RURAL III SIMPOSIO INTERNACIONAL DE EMPRESAS DE FAMILIA BOGOTÁ D.C. 06/10/2011</w:t>
      </w:r>
    </w:p>
    <w:p w14:paraId="595D4988" w14:textId="312C41F2" w:rsidR="005F1C29" w:rsidRDefault="005F1C29" w:rsidP="005F1C29">
      <w:pPr>
        <w:pStyle w:val="Prrafodelista"/>
        <w:numPr>
          <w:ilvl w:val="0"/>
          <w:numId w:val="7"/>
        </w:numPr>
      </w:pPr>
      <w:r>
        <w:t>PONENCIA NACIONAL DIAGNÓSTICO DE LAS PYMES DE FAMILIA RURALES EN LOS MUNICIPIOS DE EL ROSAL, SUBACHOQUE, GRANADA Y SIB I ENCUENTRO DE INVESTIGACIÓN, 2011 BOGOTÁ D.C. 10/09/2011</w:t>
      </w:r>
    </w:p>
    <w:p w14:paraId="696F101F" w14:textId="12384D15" w:rsidR="005F1C29" w:rsidRDefault="005F1C29" w:rsidP="005F1C29">
      <w:pPr>
        <w:pStyle w:val="Prrafodelista"/>
        <w:numPr>
          <w:ilvl w:val="0"/>
          <w:numId w:val="7"/>
        </w:numPr>
      </w:pPr>
      <w:r>
        <w:t>PONENCIA INTERNACIONAL LAS MYPIMES FAMILIARES RURALES EN LOS MUNICIPIOS DE EL ROSAL, SUBACHOQUE, GRANADA Y SIBATÉ EN CUNDIN VII SEMINARIO INTERNACIONAL DE DESARROLLO RURAL - MUNDOS RURALES Y TRANSFORMACIONES GLOBALES: DESAFÍ BOGOTÁ D.C. 15/04/2011</w:t>
      </w:r>
    </w:p>
    <w:p w14:paraId="40D363E9" w14:textId="621C6655" w:rsidR="005F1C29" w:rsidRDefault="005F1C29" w:rsidP="005F1C29">
      <w:pPr>
        <w:pStyle w:val="Prrafodelista"/>
        <w:numPr>
          <w:ilvl w:val="0"/>
          <w:numId w:val="7"/>
        </w:numPr>
      </w:pPr>
      <w:r>
        <w:t xml:space="preserve">PONENCIA INTERNACIONAL EL MERCADO FINANCIERO PARA LAS PYMES FAMILIARES DE BOGOTÁ D.C. COLOMBIA VI SIMPOSIO NACIONAL Y III INTERNACIONAL DE DOCENTES DE FINANZAS BOGOTÁ D.C. 25/06/2009 </w:t>
      </w:r>
    </w:p>
    <w:p w14:paraId="18065DDB" w14:textId="77777777" w:rsidR="005F1C29" w:rsidRDefault="005F1C29" w:rsidP="005F1C29">
      <w:pPr>
        <w:pStyle w:val="Prrafodelista"/>
        <w:numPr>
          <w:ilvl w:val="0"/>
          <w:numId w:val="7"/>
        </w:numPr>
      </w:pPr>
      <w:r>
        <w:t xml:space="preserve">PONENCIA INTERNACIONAL LA RESPONSABILIDAD SOCIAL DESDE EL FINANCIAMIENTO EN LAS PYMES FAMILIARES CONFERENCIA ASCOLFA 2009 BUCARAMANGA 27/03/2009 </w:t>
      </w:r>
    </w:p>
    <w:p w14:paraId="3793912A" w14:textId="77777777" w:rsidR="005F1C29" w:rsidRDefault="005F1C29" w:rsidP="005F1C29">
      <w:pPr>
        <w:pStyle w:val="Prrafodelista"/>
        <w:numPr>
          <w:ilvl w:val="0"/>
          <w:numId w:val="7"/>
        </w:numPr>
      </w:pPr>
      <w:r>
        <w:t xml:space="preserve">PONENCIA INTERNACIONAL DIAGNÓSTICO INTEGRAL DE LAS EMPRESAS DE FAMILIA DE BOGOTA II CONGRESO INTERNACIONAL DE INVESTIGADORES EN ADMINISTRACIÓN UNIVERSIDAD NACIONAL DE MANIZALES MANIZALES 11/10/2007 </w:t>
      </w:r>
    </w:p>
    <w:p w14:paraId="606C864E" w14:textId="234F62F2" w:rsidR="005F1C29" w:rsidRDefault="005F1C29" w:rsidP="005F1C29">
      <w:pPr>
        <w:pStyle w:val="Prrafodelista"/>
        <w:numPr>
          <w:ilvl w:val="0"/>
          <w:numId w:val="7"/>
        </w:numPr>
      </w:pPr>
      <w:r>
        <w:t xml:space="preserve">PONENCIA COLECTIVA DIAGNÓSTICO INTEGRAL DE LAS EMPRESAS DE FAMILIA DE BOGOTA I SIMPOSIO INTERNACIONAL DE EMPRESAS DE FAMILIA BOGOTÁ D.C. 31/10/2007 </w:t>
      </w:r>
    </w:p>
    <w:p w14:paraId="3B5CE724" w14:textId="30B619DC" w:rsidR="00BA545D" w:rsidRDefault="00BA545D" w:rsidP="00783BBE">
      <w:pPr>
        <w:pStyle w:val="Prrafodelista"/>
        <w:numPr>
          <w:ilvl w:val="0"/>
          <w:numId w:val="4"/>
        </w:numPr>
      </w:pPr>
      <w:r>
        <w:t>Publicaciones</w:t>
      </w:r>
      <w:r w:rsidR="000F1FBE">
        <w:t>:</w:t>
      </w:r>
    </w:p>
    <w:p w14:paraId="4B879DE8" w14:textId="77777777" w:rsidR="005F1C29" w:rsidRDefault="005F1C29" w:rsidP="00054D58">
      <w:pPr>
        <w:pStyle w:val="Prrafodelista"/>
        <w:numPr>
          <w:ilvl w:val="0"/>
          <w:numId w:val="10"/>
        </w:numPr>
      </w:pPr>
      <w:r>
        <w:t xml:space="preserve">III SIMPOSIO INTERNACIONAL DE EMPRESAS DE FAMILIAPYME DE FAMILIA UNA MIRADA AL FUTURO BOGOTÁ D.C. 01/10/2012 ISBN 978-958- 8572-87-1 </w:t>
      </w:r>
    </w:p>
    <w:p w14:paraId="1B6BEAFD" w14:textId="77777777" w:rsidR="005F1C29" w:rsidRDefault="005F1C29" w:rsidP="00054D58">
      <w:pPr>
        <w:pStyle w:val="Prrafodelista"/>
        <w:numPr>
          <w:ilvl w:val="0"/>
          <w:numId w:val="10"/>
        </w:numPr>
      </w:pPr>
      <w:r>
        <w:t>EDITOR III SIMPOSIO INTERNACIONAL DE EMPRESAS DE FAMILIA BOGOTÁ D.C. 01/10/2012 ISBN 978-958- 8572-87-1</w:t>
      </w:r>
    </w:p>
    <w:p w14:paraId="288A3A9B" w14:textId="28DBD02F" w:rsidR="005F1C29" w:rsidRDefault="005F1C29" w:rsidP="00054D58">
      <w:pPr>
        <w:pStyle w:val="Prrafodelista"/>
        <w:numPr>
          <w:ilvl w:val="0"/>
          <w:numId w:val="10"/>
        </w:numPr>
      </w:pPr>
      <w:r>
        <w:t xml:space="preserve">ESCRITO EN LIBRO COLECTIVO APUNTES DE CLASE BOGOTÁ D.C. 01/12/2010 ISSN 1900-6187 UNIVERSIDAD DE LA SALLE ESCRITO EN LIBRO COLECTIVO FORMACIÓN INTEGRAL Y EN CONTEXTO: CASO DESDE PRÁCTICAS DOCENTES UNIVERSITARIAS BOGOTÁ D.C. 01/02/2013 ISBN 978-958- 8572-81-9 </w:t>
      </w:r>
    </w:p>
    <w:p w14:paraId="775D2A0C" w14:textId="77777777" w:rsidR="005F1C29" w:rsidRDefault="005F1C29" w:rsidP="00054D58">
      <w:pPr>
        <w:pStyle w:val="Prrafodelista"/>
        <w:numPr>
          <w:ilvl w:val="0"/>
          <w:numId w:val="10"/>
        </w:numPr>
      </w:pPr>
      <w:r>
        <w:t>MEMORIAS DEL II SIMPOSIO INTERNACIONAL DE EMPRESAS DE FAMILIA -GESTIÓN DE LA EMPRESA DE FAMILIA EN T BOGOTÁ D.C. 29/10/2009 ISBN 978-958- 8572-14-7</w:t>
      </w:r>
    </w:p>
    <w:p w14:paraId="747D23E4" w14:textId="35D8ED1F" w:rsidR="005F1C29" w:rsidRDefault="005F1C29" w:rsidP="00054D58">
      <w:pPr>
        <w:pStyle w:val="Prrafodelista"/>
        <w:numPr>
          <w:ilvl w:val="0"/>
          <w:numId w:val="10"/>
        </w:numPr>
      </w:pPr>
      <w:r>
        <w:t xml:space="preserve">LECCIONES PARA EMPRESARIOS FAMILIARES MONTERREY 01/11/2009 ISBN 978-607- 8077-02-1 </w:t>
      </w:r>
    </w:p>
    <w:p w14:paraId="6D62F000" w14:textId="77777777" w:rsidR="005F1C29" w:rsidRDefault="005F1C29" w:rsidP="00054D58">
      <w:pPr>
        <w:pStyle w:val="Prrafodelista"/>
        <w:numPr>
          <w:ilvl w:val="0"/>
          <w:numId w:val="10"/>
        </w:numPr>
      </w:pPr>
      <w:r>
        <w:t xml:space="preserve">RECOPILACIÓN DE LAS MEMORIAS DEL II SIMPOSIO INTERNACIONAL DE EMPRESAS DE FAMILIA MEMORIAS DEL II BOGOTÁ D.C. 29/10/2009 ISBN 978-958- 8572-14-7 </w:t>
      </w:r>
    </w:p>
    <w:p w14:paraId="296F9EAC" w14:textId="2EAA28F6" w:rsidR="005F1C29" w:rsidRDefault="005F1C29" w:rsidP="00054D58">
      <w:pPr>
        <w:pStyle w:val="Prrafodelista"/>
        <w:numPr>
          <w:ilvl w:val="0"/>
          <w:numId w:val="10"/>
        </w:numPr>
      </w:pPr>
      <w:r>
        <w:t>ARTÍCULO O ENSAYO PUBLICADO EN REVISTA CON INDEXACIÓN NACIONAL REVISTA MERCADEO &amp; ESTRATEGIAS BOGOTÁ D.C. 01/01/2011 ISSN 0123-4927 CORPORACION</w:t>
      </w:r>
      <w:r w:rsidR="00054D58">
        <w:t xml:space="preserve"> </w:t>
      </w:r>
      <w:r>
        <w:t>UNIVERSITARIA</w:t>
      </w:r>
      <w:r w:rsidR="00054D58">
        <w:t xml:space="preserve"> </w:t>
      </w:r>
      <w:r>
        <w:t>UNITEC</w:t>
      </w:r>
    </w:p>
    <w:p w14:paraId="243F4D1A" w14:textId="39FE7FDF" w:rsidR="005F1C29" w:rsidRDefault="005F1C29" w:rsidP="00054D58">
      <w:pPr>
        <w:pStyle w:val="Prrafodelista"/>
        <w:numPr>
          <w:ilvl w:val="0"/>
          <w:numId w:val="10"/>
        </w:numPr>
      </w:pPr>
      <w:r>
        <w:t>ARTÍCULO O ENSAYO PUBLICADO</w:t>
      </w:r>
      <w:r w:rsidR="00054D58">
        <w:t xml:space="preserve"> </w:t>
      </w:r>
      <w:r>
        <w:t>EN REVISTA CON INDEXACIÓN</w:t>
      </w:r>
      <w:r w:rsidR="00054D58">
        <w:t xml:space="preserve"> </w:t>
      </w:r>
      <w:r>
        <w:t>INTERNACIONAL</w:t>
      </w:r>
      <w:r w:rsidR="00054D58">
        <w:t xml:space="preserve"> </w:t>
      </w:r>
      <w:r>
        <w:t>REVISTA SOCIEDAD Y UTOPÍA BARCELONA 01/06/2011 ISSN 1133-6706 LATINDEX</w:t>
      </w:r>
    </w:p>
    <w:p w14:paraId="4C2A8A19" w14:textId="77777777" w:rsidR="00054D58" w:rsidRDefault="005F1C29" w:rsidP="00054D58">
      <w:pPr>
        <w:pStyle w:val="Prrafodelista"/>
        <w:numPr>
          <w:ilvl w:val="0"/>
          <w:numId w:val="9"/>
        </w:numPr>
      </w:pPr>
      <w:r>
        <w:t>MEMORIAS XVI CONGRESO INTERNACIONAL DE</w:t>
      </w:r>
      <w:r w:rsidR="00054D58">
        <w:t xml:space="preserve"> </w:t>
      </w:r>
      <w:r>
        <w:t>CONTADURÍA Y ADMINISTRACIÓN E</w:t>
      </w:r>
      <w:r w:rsidR="00054D58">
        <w:t xml:space="preserve"> </w:t>
      </w:r>
      <w:r>
        <w:t>INFORMÁTICA UNAM</w:t>
      </w:r>
      <w:r w:rsidR="00054D58">
        <w:t xml:space="preserve"> </w:t>
      </w:r>
      <w:r>
        <w:t>MEXICO D.F. 07/10/2011 ISBN 978-607-02-</w:t>
      </w:r>
      <w:r w:rsidR="00054D58">
        <w:t xml:space="preserve"> </w:t>
      </w:r>
      <w:r>
        <w:t>2548-2</w:t>
      </w:r>
      <w:r w:rsidR="00054D58">
        <w:t xml:space="preserve"> </w:t>
      </w:r>
    </w:p>
    <w:p w14:paraId="243D0BF6" w14:textId="77777777" w:rsidR="00054D58" w:rsidRDefault="005F1C29" w:rsidP="00054D58">
      <w:pPr>
        <w:pStyle w:val="Prrafodelista"/>
        <w:numPr>
          <w:ilvl w:val="0"/>
          <w:numId w:val="9"/>
        </w:numPr>
      </w:pPr>
      <w:r>
        <w:t>: ENTORNO Y GESTIÓN DE LA EMPRESA</w:t>
      </w:r>
      <w:r w:rsidR="00054D58">
        <w:t xml:space="preserve"> </w:t>
      </w:r>
      <w:r>
        <w:t>FAMILIAR: UNA PERSPECTIVA INTERNACIONAL</w:t>
      </w:r>
      <w:r w:rsidR="00054D58">
        <w:t xml:space="preserve"> </w:t>
      </w:r>
      <w:r>
        <w:t>BOGOTÁ</w:t>
      </w:r>
      <w:r w:rsidR="00054D58">
        <w:t xml:space="preserve"> </w:t>
      </w:r>
      <w:r>
        <w:t>D.C.</w:t>
      </w:r>
      <w:r w:rsidR="00054D58">
        <w:t xml:space="preserve"> </w:t>
      </w:r>
      <w:r>
        <w:t>01/01/2008 ISBN 978-958-</w:t>
      </w:r>
      <w:r w:rsidR="00054D58">
        <w:t xml:space="preserve"> </w:t>
      </w:r>
      <w:r>
        <w:t>9290-88-0</w:t>
      </w:r>
      <w:r w:rsidR="00054D58">
        <w:t xml:space="preserve"> </w:t>
      </w:r>
      <w:r>
        <w:t>UNIVERSIDAD DE LA</w:t>
      </w:r>
      <w:r w:rsidR="00054D58">
        <w:t xml:space="preserve"> </w:t>
      </w:r>
      <w:r>
        <w:t>SALLE</w:t>
      </w:r>
      <w:r w:rsidR="00054D58">
        <w:t xml:space="preserve"> </w:t>
      </w:r>
    </w:p>
    <w:p w14:paraId="4CC52DA8" w14:textId="77777777" w:rsidR="00054D58" w:rsidRDefault="005F1C29" w:rsidP="00054D58">
      <w:pPr>
        <w:pStyle w:val="Prrafodelista"/>
        <w:numPr>
          <w:ilvl w:val="0"/>
          <w:numId w:val="9"/>
        </w:numPr>
      </w:pPr>
      <w:r>
        <w:lastRenderedPageBreak/>
        <w:t>DIAGNÓSTICO INTEGRAL DE</w:t>
      </w:r>
      <w:r w:rsidR="00054D58">
        <w:t xml:space="preserve"> </w:t>
      </w:r>
      <w:r>
        <w:t>LAS EMPRESAS DE</w:t>
      </w:r>
      <w:r w:rsidR="00054D58">
        <w:t xml:space="preserve"> </w:t>
      </w:r>
      <w:r>
        <w:t>FAMILIA DE BOGOTA</w:t>
      </w:r>
      <w:r w:rsidR="00054D58">
        <w:t xml:space="preserve"> </w:t>
      </w:r>
      <w:r>
        <w:t>MANIZALES 01/10/2007 ISBN 978-958-</w:t>
      </w:r>
      <w:r w:rsidR="00054D58">
        <w:t xml:space="preserve"> </w:t>
      </w:r>
      <w:r>
        <w:t>828014-1</w:t>
      </w:r>
      <w:r w:rsidR="00054D58">
        <w:t xml:space="preserve"> </w:t>
      </w:r>
    </w:p>
    <w:p w14:paraId="11C36155" w14:textId="0F79BFF1" w:rsidR="00054D58" w:rsidRDefault="005F1C29" w:rsidP="00054D58">
      <w:pPr>
        <w:pStyle w:val="Prrafodelista"/>
        <w:numPr>
          <w:ilvl w:val="0"/>
          <w:numId w:val="9"/>
        </w:numPr>
      </w:pPr>
      <w:r>
        <w:t>ARTÍCULO O ENSAYO PUBLICADO</w:t>
      </w:r>
      <w:r w:rsidR="00054D58">
        <w:t xml:space="preserve"> </w:t>
      </w:r>
      <w:r>
        <w:t>EN REVISTA CON INDEXACIÓN</w:t>
      </w:r>
      <w:r w:rsidR="00054D58">
        <w:t xml:space="preserve"> </w:t>
      </w:r>
      <w:r>
        <w:t>NACIONAL</w:t>
      </w:r>
      <w:r w:rsidR="00054D58">
        <w:t xml:space="preserve"> </w:t>
      </w:r>
      <w:r>
        <w:t>REVISTA GESTIÓN Y SOCIEDAD BOGOTÁ</w:t>
      </w:r>
      <w:r w:rsidR="00054D58">
        <w:t xml:space="preserve"> </w:t>
      </w:r>
      <w:r>
        <w:t>D.C.</w:t>
      </w:r>
      <w:r w:rsidR="00054D58">
        <w:t xml:space="preserve"> </w:t>
      </w:r>
      <w:r>
        <w:t>01/07/2008 ISSN 2027-1433 PUBLINDEX</w:t>
      </w:r>
    </w:p>
    <w:p w14:paraId="550AE70F" w14:textId="38BBCE1F" w:rsidR="005F1C29" w:rsidRDefault="005F1C29" w:rsidP="00054D58">
      <w:pPr>
        <w:pStyle w:val="Prrafodelista"/>
        <w:numPr>
          <w:ilvl w:val="0"/>
          <w:numId w:val="9"/>
        </w:numPr>
      </w:pPr>
      <w:r>
        <w:t>ARTÍCULO O ENSAYO</w:t>
      </w:r>
      <w:r w:rsidR="00054D58">
        <w:t xml:space="preserve"> </w:t>
      </w:r>
      <w:r>
        <w:t>PUBLICADO</w:t>
      </w:r>
      <w:r w:rsidR="00054D58">
        <w:t xml:space="preserve"> </w:t>
      </w:r>
      <w:r>
        <w:t>EN REVISTA CON INDEXACIÓN</w:t>
      </w:r>
      <w:r w:rsidR="00054D58">
        <w:t xml:space="preserve"> </w:t>
      </w:r>
      <w:r>
        <w:t>NACIONAL</w:t>
      </w:r>
      <w:r w:rsidR="00054D58">
        <w:t xml:space="preserve"> </w:t>
      </w:r>
      <w:r>
        <w:t>REVISTA GESTIÓN Y SOCIEDAD BOGOTÁ</w:t>
      </w:r>
      <w:r w:rsidR="00054D58">
        <w:t xml:space="preserve"> </w:t>
      </w:r>
      <w:r>
        <w:t>D.C.</w:t>
      </w:r>
      <w:r w:rsidR="00054D58">
        <w:t xml:space="preserve"> </w:t>
      </w:r>
      <w:r>
        <w:t>01/01/2009 ISSN 2027-1433 PUBLINDEX</w:t>
      </w:r>
      <w:r w:rsidR="00054D58">
        <w:t xml:space="preserve"> </w:t>
      </w:r>
      <w:r>
        <w:t>REVISTA DE INVESTIGACIÓN BOGOTÁ</w:t>
      </w:r>
      <w:r w:rsidR="00054D58">
        <w:t xml:space="preserve"> </w:t>
      </w:r>
      <w:r>
        <w:t>D.C.</w:t>
      </w:r>
      <w:r w:rsidR="00054D58">
        <w:t xml:space="preserve"> </w:t>
      </w:r>
      <w:r>
        <w:t>01/12/2007 ISSN 1657-6772</w:t>
      </w:r>
    </w:p>
    <w:p w14:paraId="792F8095" w14:textId="218A5407" w:rsidR="00BA545D" w:rsidRDefault="00BA545D" w:rsidP="00783BBE">
      <w:pPr>
        <w:pStyle w:val="Prrafodelista"/>
        <w:numPr>
          <w:ilvl w:val="0"/>
          <w:numId w:val="4"/>
        </w:numPr>
      </w:pPr>
      <w:r>
        <w:t>Otra Actividad de investigación</w:t>
      </w:r>
      <w:r w:rsidR="000F1FBE">
        <w:t>:</w:t>
      </w:r>
    </w:p>
    <w:p w14:paraId="45B8771C" w14:textId="77777777" w:rsidR="00054D58" w:rsidRDefault="00054D58" w:rsidP="00054D58">
      <w:pPr>
        <w:pStyle w:val="Prrafodelista"/>
        <w:numPr>
          <w:ilvl w:val="0"/>
          <w:numId w:val="12"/>
        </w:numPr>
      </w:pPr>
      <w:r>
        <w:t xml:space="preserve">DIAGNÓSTICO INTEGRAL A LAS EMPRESAS DE FAMILLA DE UNIVERSIDAD DE LA SALLE 01/01/2006 </w:t>
      </w:r>
    </w:p>
    <w:p w14:paraId="35967959" w14:textId="68BA14AF" w:rsidR="00054D58" w:rsidRDefault="00054D58" w:rsidP="00054D58">
      <w:pPr>
        <w:pStyle w:val="Prrafodelista"/>
        <w:numPr>
          <w:ilvl w:val="0"/>
          <w:numId w:val="12"/>
        </w:numPr>
      </w:pPr>
      <w:r>
        <w:t>CARACATERIZACIÓN DE LAS EMPRESAS DE FAMILIA RURALES EN LOS MUNICIPIOS EL ROSAL, SUBACHOQUE, GRANADA Y SIBATÉ UNIVERSIDAD DE LA SALLE 13/02/2012</w:t>
      </w:r>
    </w:p>
    <w:p w14:paraId="2C8968DA" w14:textId="3F8E80CE" w:rsidR="00054D58" w:rsidRDefault="00054D58" w:rsidP="00054D58">
      <w:pPr>
        <w:pStyle w:val="Prrafodelista"/>
        <w:numPr>
          <w:ilvl w:val="0"/>
          <w:numId w:val="12"/>
        </w:numPr>
      </w:pPr>
      <w:r>
        <w:t>EMPRENDIMIENTO, INNOVACION Y DESARROLLO AGROALIMENTARIO EN EL SECTOR RURAL DEL DISTRITO CAPITAL. LAS EMPRESAS DE FAMILIA EN LA ZONA RURAL DE USME Y CIUDAD BOLIVAR UNIVERSIDAD DE LA SALLE 01/12/2009</w:t>
      </w:r>
    </w:p>
    <w:p w14:paraId="3D032F53" w14:textId="6DE84D46" w:rsidR="00054D58" w:rsidRDefault="00054D58" w:rsidP="00054D58">
      <w:pPr>
        <w:pStyle w:val="Prrafodelista"/>
        <w:numPr>
          <w:ilvl w:val="0"/>
          <w:numId w:val="12"/>
        </w:numPr>
      </w:pPr>
      <w:r>
        <w:t>IDENTIFICACIÓN DE OPCIONES ÓPTIMAS DE CLÚSTER AGROINDUSTRIAL QUE DEFINIRÁ EL FUTURO INVESTIGATIVO DEL CIINDA UNIVERSIDAD DE LA SALLE 13/06/2011</w:t>
      </w:r>
    </w:p>
    <w:p w14:paraId="52C664FD" w14:textId="27D758FE" w:rsidR="00054D58" w:rsidRDefault="00054D58" w:rsidP="00054D58">
      <w:pPr>
        <w:pStyle w:val="Prrafodelista"/>
        <w:numPr>
          <w:ilvl w:val="0"/>
          <w:numId w:val="12"/>
        </w:numPr>
      </w:pPr>
      <w:r>
        <w:t>IDENTIFICACIÓN DE LAS ALTERNATIVAS DE FINANCIAMIENTO PARA LAS PYMES DE FAMILIA EN LOS SECTORES MÁS REPRESENTATIVOS DE LA INDUSTRIA UNIVERSIDAD DE LA SALLE 29/08/2008</w:t>
      </w:r>
    </w:p>
    <w:p w14:paraId="40B3341B" w14:textId="400FEB0A" w:rsidR="00BA545D" w:rsidRPr="00054D5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054D58">
        <w:rPr>
          <w:color w:val="FF0000"/>
        </w:rPr>
        <w:t>Consultoría</w:t>
      </w:r>
    </w:p>
    <w:p w14:paraId="3DB8BF37" w14:textId="74C8E1B1" w:rsidR="00BA545D" w:rsidRDefault="00BA545D" w:rsidP="00783BBE">
      <w:pPr>
        <w:pStyle w:val="Prrafodelista"/>
        <w:numPr>
          <w:ilvl w:val="0"/>
          <w:numId w:val="4"/>
        </w:numPr>
      </w:pPr>
      <w:r>
        <w:t>Actividades de crecimiento profesional</w:t>
      </w:r>
      <w:r w:rsidR="00054D58">
        <w:t>:</w:t>
      </w:r>
    </w:p>
    <w:p w14:paraId="76A7E09B" w14:textId="1FC8B208" w:rsidR="00054D58" w:rsidRDefault="00054D58" w:rsidP="00054D58">
      <w:pPr>
        <w:pStyle w:val="Prrafodelista"/>
        <w:numPr>
          <w:ilvl w:val="0"/>
          <w:numId w:val="14"/>
        </w:numPr>
      </w:pPr>
      <w:r>
        <w:t>Capacitación UNIVERSIDAD DE LOS ANDES EXCEL FINANCIERO PARA EL ANÁLISIS DE NEGOCIOS 10/05/2005</w:t>
      </w:r>
    </w:p>
    <w:p w14:paraId="21607FB0" w14:textId="77777777" w:rsidR="00054D58" w:rsidRDefault="00054D58" w:rsidP="00054D58">
      <w:pPr>
        <w:pStyle w:val="Prrafodelista"/>
        <w:numPr>
          <w:ilvl w:val="0"/>
          <w:numId w:val="14"/>
        </w:numPr>
      </w:pPr>
      <w:r>
        <w:t>Curso UNIVERSIDAD JAVERIANA DISEÑO INDICADORES GESTIÓN EMPRESARIAL 07/09/1990 40</w:t>
      </w:r>
    </w:p>
    <w:p w14:paraId="0E0F53A3" w14:textId="77777777" w:rsidR="00054D58" w:rsidRDefault="00054D58" w:rsidP="00054D58">
      <w:pPr>
        <w:pStyle w:val="Prrafodelista"/>
        <w:numPr>
          <w:ilvl w:val="0"/>
          <w:numId w:val="14"/>
        </w:numPr>
      </w:pPr>
      <w:r>
        <w:t>Otro NO APLICA COMERCIO EXTERIOR, MERCADOS ECUATORIANOS 30/04/1993 14</w:t>
      </w:r>
    </w:p>
    <w:p w14:paraId="7D085FBD" w14:textId="77777777" w:rsidR="00054D58" w:rsidRDefault="00054D58" w:rsidP="00054D58">
      <w:pPr>
        <w:pStyle w:val="Prrafodelista"/>
        <w:numPr>
          <w:ilvl w:val="0"/>
          <w:numId w:val="14"/>
        </w:numPr>
      </w:pPr>
      <w:r>
        <w:t>Seminario NO APLICA PARÁMETROS CALIDAD ESTRATEGIAS COMERCIALIZACIÓN 11/10/1989</w:t>
      </w:r>
    </w:p>
    <w:p w14:paraId="454DD976" w14:textId="77777777" w:rsidR="00054D58" w:rsidRDefault="00054D58" w:rsidP="00054D58">
      <w:pPr>
        <w:pStyle w:val="Prrafodelista"/>
        <w:numPr>
          <w:ilvl w:val="0"/>
          <w:numId w:val="14"/>
        </w:numPr>
      </w:pPr>
      <w:r>
        <w:t>Otro NO APLICA MECANISMOS COOPERACIÓN INTERNACIONAL 26/11/1999 80</w:t>
      </w:r>
    </w:p>
    <w:p w14:paraId="2D83848B" w14:textId="40366910" w:rsidR="00054D58" w:rsidRDefault="00054D58" w:rsidP="00054D58">
      <w:pPr>
        <w:pStyle w:val="Prrafodelista"/>
        <w:numPr>
          <w:ilvl w:val="0"/>
          <w:numId w:val="14"/>
        </w:numPr>
      </w:pPr>
      <w:r>
        <w:t>Seminario UNIVERSIDAD EXTERNADO DE COLOMBIA NEGOCIOS INTERNACIONALES 26/01/201 40</w:t>
      </w:r>
    </w:p>
    <w:p w14:paraId="2980850A" w14:textId="77777777" w:rsidR="00054D58" w:rsidRDefault="00054D58" w:rsidP="00054D58">
      <w:pPr>
        <w:pStyle w:val="Prrafodelista"/>
        <w:numPr>
          <w:ilvl w:val="0"/>
          <w:numId w:val="14"/>
        </w:numPr>
      </w:pPr>
      <w:r>
        <w:t>Seminario UNIVERSIDAD DE LOS ANDES ESTRATEGIAS COMPRAS &amp; SUMINISTROS 21/08/1999 20</w:t>
      </w:r>
    </w:p>
    <w:p w14:paraId="427CA17B" w14:textId="66DE7326" w:rsidR="00054D58" w:rsidRDefault="00054D58" w:rsidP="00054D58">
      <w:pPr>
        <w:pStyle w:val="Prrafodelista"/>
        <w:numPr>
          <w:ilvl w:val="0"/>
          <w:numId w:val="14"/>
        </w:numPr>
      </w:pPr>
      <w:r>
        <w:t>Capacitación UNIVERSIDAD DE LA SALLE MANEJO DE HERRAMIENTAS DE LA PLATAFORMA MOODLE 23/11/2006 20</w:t>
      </w:r>
    </w:p>
    <w:p w14:paraId="29C07FA2" w14:textId="026323F5" w:rsidR="00054D58" w:rsidRDefault="00054D58" w:rsidP="00054D58">
      <w:pPr>
        <w:pStyle w:val="Prrafodelista"/>
        <w:numPr>
          <w:ilvl w:val="0"/>
          <w:numId w:val="14"/>
        </w:numPr>
      </w:pPr>
      <w:r>
        <w:t>Capacitación UNIVERSIDAD DE LA SALLE CIF.INVESTIGACION PARA EL DESARROLO HUMANO INTEGRAL Y SUSTENTABLE 06/06/2008 36</w:t>
      </w:r>
    </w:p>
    <w:p w14:paraId="0A36A16D" w14:textId="77777777" w:rsidR="00054D58" w:rsidRDefault="00054D58" w:rsidP="00054D58">
      <w:pPr>
        <w:pStyle w:val="Prrafodelista"/>
        <w:numPr>
          <w:ilvl w:val="0"/>
          <w:numId w:val="14"/>
        </w:numPr>
      </w:pPr>
      <w:r>
        <w:t xml:space="preserve">Diplomado UNIVERSIDAD DE LA SALLE DIPLOMADO EN PEDAGOGÍA Y DIDÁCTICA DESDE UNA PERSPECTIVA UNIVERSITARIA LASALLISTA 29/02/2012 26/11/2012 160 </w:t>
      </w:r>
    </w:p>
    <w:p w14:paraId="47CA8395" w14:textId="54AD3707" w:rsidR="00054D58" w:rsidRDefault="00054D58" w:rsidP="00054D58">
      <w:pPr>
        <w:pStyle w:val="Prrafodelista"/>
        <w:numPr>
          <w:ilvl w:val="0"/>
          <w:numId w:val="14"/>
        </w:numPr>
      </w:pPr>
      <w:r>
        <w:t>Diplomado ACCOUNTING CONTROL ADRISERS DIPLOMADO NORMAS INTERNACIONALES DE INFORMACIÓN FINANCIERA 17/07/2013 19/07/2013 100</w:t>
      </w:r>
    </w:p>
    <w:p w14:paraId="6DB25D83" w14:textId="77777777" w:rsidR="00054D58" w:rsidRDefault="00054D58" w:rsidP="00054D58">
      <w:pPr>
        <w:pStyle w:val="Prrafodelista"/>
        <w:numPr>
          <w:ilvl w:val="0"/>
          <w:numId w:val="14"/>
        </w:numPr>
      </w:pPr>
      <w:r>
        <w:t xml:space="preserve">Curso UNIVERSIDAD DE LA SALLE CURSO VIRTUAL DE DESARROLLO DE OVA, AVANZADO, A PARTIR DE CONCEPTOS DE PROGRAMACIÓN 23/02/2013 10/05/2013 32 </w:t>
      </w:r>
    </w:p>
    <w:p w14:paraId="7C1C337B" w14:textId="77777777" w:rsidR="00054D58" w:rsidRDefault="00054D58" w:rsidP="00054D58">
      <w:pPr>
        <w:pStyle w:val="Prrafodelista"/>
        <w:numPr>
          <w:ilvl w:val="0"/>
          <w:numId w:val="14"/>
        </w:numPr>
      </w:pPr>
      <w:r>
        <w:t xml:space="preserve">Simposio UNIVERSIDAD DE LA SALLE II SIMPOSIO DE EXPERIENCIAS DOCENTES 12/07/2013 13/07/2013 </w:t>
      </w:r>
    </w:p>
    <w:p w14:paraId="5DA00B59" w14:textId="77777777" w:rsidR="00054D58" w:rsidRDefault="00054D58" w:rsidP="00054D58">
      <w:pPr>
        <w:pStyle w:val="Prrafodelista"/>
        <w:numPr>
          <w:ilvl w:val="0"/>
          <w:numId w:val="14"/>
        </w:numPr>
      </w:pPr>
      <w:r>
        <w:t xml:space="preserve">Otro UNIVERSIDAD DE LA SALLE UNIVERSIDAD Y SECTOR EXTERNO (GESTIÓN DEL CONOCIMIENTO) 12/06/2009 20 </w:t>
      </w:r>
    </w:p>
    <w:p w14:paraId="38A663D4" w14:textId="77777777" w:rsidR="00054D58" w:rsidRDefault="00054D58" w:rsidP="00054D58">
      <w:pPr>
        <w:pStyle w:val="Prrafodelista"/>
        <w:numPr>
          <w:ilvl w:val="0"/>
          <w:numId w:val="14"/>
        </w:numPr>
      </w:pPr>
      <w:r>
        <w:t>Seminario SERVICIO NACIONAL DE APRENDIZAJE SENA SEMINARIO EMBATE 13/02/2009 25</w:t>
      </w:r>
    </w:p>
    <w:p w14:paraId="59872F92" w14:textId="02EC8EFF" w:rsidR="00054D58" w:rsidRDefault="00054D58" w:rsidP="00054D58">
      <w:pPr>
        <w:pStyle w:val="Prrafodelista"/>
        <w:numPr>
          <w:ilvl w:val="0"/>
          <w:numId w:val="14"/>
        </w:numPr>
      </w:pPr>
      <w:r>
        <w:t>Otro UNIVERSIDAD DE LA SALLE I ENCUENTRO NACIONAL DE GESTIÓN CURRICULAR PARA EL EMPRENDIMIENTO 18/10/2012 19/10/2012</w:t>
      </w:r>
    </w:p>
    <w:p w14:paraId="0885ACC3" w14:textId="7505435E" w:rsidR="00BA545D" w:rsidRPr="00054D5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054D58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054D5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054D58">
        <w:rPr>
          <w:color w:val="FF0000"/>
        </w:rPr>
        <w:t>Presentaciones profesionales, discursos etc.</w:t>
      </w:r>
    </w:p>
    <w:p w14:paraId="7B845E50" w14:textId="315B1056" w:rsidR="00BA545D" w:rsidRPr="00054D5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054D58">
        <w:rPr>
          <w:color w:val="FF0000"/>
        </w:rPr>
        <w:t xml:space="preserve">Servicios Institucionales realizados </w:t>
      </w:r>
    </w:p>
    <w:p w14:paraId="0D8E831F" w14:textId="72371D2E" w:rsidR="00BA545D" w:rsidRDefault="00BA545D" w:rsidP="00783BBE">
      <w:pPr>
        <w:pStyle w:val="Prrafodelista"/>
        <w:numPr>
          <w:ilvl w:val="0"/>
          <w:numId w:val="4"/>
        </w:numPr>
      </w:pPr>
      <w:r>
        <w:t>Reconocimiento y Honores</w:t>
      </w:r>
      <w:r w:rsidR="00054D58">
        <w:t>:</w:t>
      </w:r>
    </w:p>
    <w:p w14:paraId="532421B6" w14:textId="2AA00D48" w:rsidR="00054D58" w:rsidRDefault="00054D58" w:rsidP="00054D58">
      <w:pPr>
        <w:pStyle w:val="Prrafodelista"/>
        <w:numPr>
          <w:ilvl w:val="0"/>
          <w:numId w:val="15"/>
        </w:numPr>
      </w:pPr>
      <w:r>
        <w:t>UNIVERSIDAD DE LA SALLE MENCIÓN DE HONOR DESTACADO DESEMPEÑO EN LA COORDINACIÓN DE INVESTIGACIÓN DEL PROGRAMA DE ADMINISTRACIÓN DE EMPRESAS 01/07/2009</w:t>
      </w:r>
    </w:p>
    <w:p w14:paraId="476757BC" w14:textId="3C533282" w:rsidR="00054D58" w:rsidRDefault="00054D58" w:rsidP="00054D58">
      <w:pPr>
        <w:pStyle w:val="Prrafodelista"/>
        <w:numPr>
          <w:ilvl w:val="0"/>
          <w:numId w:val="15"/>
        </w:numPr>
      </w:pPr>
      <w:r>
        <w:t>UNIVERSIDAD DE MONTERREY PREMIO UDEM ADALBERTO VIASCADA SADA A LA INVESTIGACIÓN EN EMPRESA FAMILIAR LATINOAMERICANA - MEJOR TRABAJO DE INVESTIGACIÓN 2008 "IDENTIFICACIÓN DE LAS ALTERNATIVAS DE FINANCIAMIENTO PARA LAS PYMES D 25/11/2008</w:t>
      </w:r>
    </w:p>
    <w:p w14:paraId="592B5E00" w14:textId="2FC2D988" w:rsidR="00BA545D" w:rsidRPr="00054D5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054D58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717B0"/>
    <w:multiLevelType w:val="hybridMultilevel"/>
    <w:tmpl w:val="D4A09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D3A36"/>
    <w:multiLevelType w:val="hybridMultilevel"/>
    <w:tmpl w:val="DFAEAF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43712"/>
    <w:multiLevelType w:val="hybridMultilevel"/>
    <w:tmpl w:val="66681B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7367E"/>
    <w:multiLevelType w:val="hybridMultilevel"/>
    <w:tmpl w:val="7C0659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B2D27"/>
    <w:multiLevelType w:val="hybridMultilevel"/>
    <w:tmpl w:val="C42C7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A0335"/>
    <w:multiLevelType w:val="hybridMultilevel"/>
    <w:tmpl w:val="55DE9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44A3A"/>
    <w:multiLevelType w:val="hybridMultilevel"/>
    <w:tmpl w:val="C95C7F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F2319"/>
    <w:multiLevelType w:val="hybridMultilevel"/>
    <w:tmpl w:val="6EECE5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17165"/>
    <w:multiLevelType w:val="hybridMultilevel"/>
    <w:tmpl w:val="E01638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87227"/>
    <w:multiLevelType w:val="hybridMultilevel"/>
    <w:tmpl w:val="C49E89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F71A0"/>
    <w:multiLevelType w:val="hybridMultilevel"/>
    <w:tmpl w:val="8F787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1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6"/>
  </w:num>
  <w:num w:numId="10">
    <w:abstractNumId w:val="14"/>
  </w:num>
  <w:num w:numId="11">
    <w:abstractNumId w:val="8"/>
  </w:num>
  <w:num w:numId="12">
    <w:abstractNumId w:val="3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54D58"/>
    <w:rsid w:val="000F1FBE"/>
    <w:rsid w:val="0023787B"/>
    <w:rsid w:val="003907C8"/>
    <w:rsid w:val="005F1C29"/>
    <w:rsid w:val="00783BBE"/>
    <w:rsid w:val="008D464B"/>
    <w:rsid w:val="00BA545D"/>
    <w:rsid w:val="3BD1CEA5"/>
    <w:rsid w:val="4E09E20E"/>
    <w:rsid w:val="642DC6F4"/>
    <w:rsid w:val="727A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1286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2025-08-06T16:19:00Z</dcterms:created>
  <dcterms:modified xsi:type="dcterms:W3CDTF">2025-08-06T16:19:00Z</dcterms:modified>
</cp:coreProperties>
</file>