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C545" w14:textId="48E48251" w:rsidR="00BA545D" w:rsidRPr="006D71A8" w:rsidRDefault="24CD3A8F" w:rsidP="5EF5A411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FF0000"/>
        </w:rPr>
      </w:pPr>
      <w:bookmarkStart w:id="0" w:name="_GoBack"/>
      <w:bookmarkEnd w:id="0"/>
      <w:r w:rsidRPr="5EF5A411">
        <w:t>Nombre</w:t>
      </w:r>
      <w:r w:rsidR="32B5E21A" w:rsidRPr="5EF5A411">
        <w:t>: Murillo Moreno Lida Neidu</w:t>
      </w:r>
    </w:p>
    <w:p w14:paraId="795C9C5A" w14:textId="23BC2EAE" w:rsidR="00BA545D" w:rsidRPr="006D71A8" w:rsidRDefault="262E9178" w:rsidP="5EF5A411">
      <w:pPr>
        <w:rPr>
          <w:color w:val="FF0000"/>
        </w:rPr>
      </w:pPr>
      <w:r w:rsidRPr="5EF5A411">
        <w:rPr>
          <w:color w:val="FF0000"/>
        </w:rPr>
        <w:t xml:space="preserve">Rango: </w:t>
      </w:r>
    </w:p>
    <w:p w14:paraId="496806F5" w14:textId="63EC7D7C" w:rsidR="00BA545D" w:rsidRPr="006D71A8" w:rsidRDefault="6BAD1827" w:rsidP="5EF5A411">
      <w:r w:rsidRPr="5EF5A411">
        <w:t xml:space="preserve"> </w:t>
      </w:r>
      <w:r w:rsidR="262E9178" w:rsidRPr="5EF5A411">
        <w:t xml:space="preserve">Nombrado/No nombrado: </w:t>
      </w:r>
      <w:r w:rsidR="31E898E8" w:rsidRPr="5EF5A411">
        <w:t>DOCENTE DE CATEDRA</w:t>
      </w:r>
    </w:p>
    <w:p w14:paraId="45931DA2" w14:textId="58E5023E" w:rsidR="00BA545D" w:rsidRDefault="00BA545D" w:rsidP="00783BBE">
      <w:r>
        <w:t>Departamento o División:</w:t>
      </w:r>
      <w:r w:rsidR="006D71A8">
        <w:t xml:space="preserve"> FACULTAD DE ECONOMIA EMPRESA Y DESARROLLO</w:t>
      </w:r>
    </w:p>
    <w:p w14:paraId="612CBCE3" w14:textId="716E39AE" w:rsidR="00BA545D" w:rsidRPr="006D71A8" w:rsidRDefault="00BA545D" w:rsidP="00783BBE">
      <w:pPr>
        <w:rPr>
          <w:color w:val="FF0000"/>
        </w:rPr>
      </w:pPr>
      <w:r w:rsidRPr="006D71A8">
        <w:rPr>
          <w:color w:val="FF0000"/>
        </w:rPr>
        <w:t xml:space="preserve">Año de incorporación a la institución: </w:t>
      </w:r>
    </w:p>
    <w:p w14:paraId="57786E05" w14:textId="2CA7BAED" w:rsidR="000F1FBE" w:rsidRPr="006D71A8" w:rsidRDefault="262E9178" w:rsidP="5EF5A411">
      <w:r w:rsidRPr="5EF5A411">
        <w:t xml:space="preserve">Experiencia en la enseñanza: </w:t>
      </w:r>
    </w:p>
    <w:p w14:paraId="3CC8F37B" w14:textId="39765B49" w:rsidR="00BA545D" w:rsidRPr="006D71A8" w:rsidRDefault="262E9178" w:rsidP="5EF5A411">
      <w:r w:rsidRPr="5EF5A411">
        <w:t xml:space="preserve">       Áreas de participación (en la enseñanza)</w:t>
      </w:r>
      <w:r w:rsidR="118EA33C" w:rsidRPr="5EF5A411">
        <w:t>:</w:t>
      </w:r>
    </w:p>
    <w:p w14:paraId="39C2FC7E" w14:textId="77777777" w:rsidR="2EE7E752" w:rsidRDefault="2EE7E752" w:rsidP="5EF5A411">
      <w:pPr>
        <w:pStyle w:val="Prrafodelista"/>
        <w:numPr>
          <w:ilvl w:val="0"/>
          <w:numId w:val="9"/>
        </w:numPr>
      </w:pPr>
      <w:r>
        <w:t>UNIVERSIDAD EAN DOCENTE 1 1 AÑOS 8 MESES 16/07/2018 25/03/2020</w:t>
      </w:r>
    </w:p>
    <w:p w14:paraId="4A92EE9B" w14:textId="77777777" w:rsidR="2EE7E752" w:rsidRDefault="2EE7E752" w:rsidP="5EF5A411">
      <w:pPr>
        <w:pStyle w:val="Prrafodelista"/>
        <w:numPr>
          <w:ilvl w:val="0"/>
          <w:numId w:val="9"/>
        </w:numPr>
      </w:pPr>
      <w:r>
        <w:t>FUNDACION UNIVERSITARIA DEL AREA ANDINA DOCENTE INVESTIGADOR 4 3 AÑOS 5 MESES 01/08/2019 25/01/2023</w:t>
      </w:r>
    </w:p>
    <w:p w14:paraId="601C9015" w14:textId="77777777" w:rsidR="2EE7E752" w:rsidRDefault="2EE7E752" w:rsidP="5EF5A411">
      <w:pPr>
        <w:pStyle w:val="Prrafodelista"/>
        <w:numPr>
          <w:ilvl w:val="0"/>
          <w:numId w:val="9"/>
        </w:numPr>
      </w:pPr>
      <w:r>
        <w:t>UNIVERDID ABIERTA Y A DISTANCIA DOCENTE 1 2 AÑOS 8 MESES 02/04/2020 24/12/2022</w:t>
      </w:r>
    </w:p>
    <w:p w14:paraId="6A64E986" w14:textId="26610DF5" w:rsidR="2EE7E752" w:rsidRDefault="2EE7E752" w:rsidP="5EF5A411">
      <w:pPr>
        <w:pStyle w:val="Prrafodelista"/>
        <w:numPr>
          <w:ilvl w:val="0"/>
          <w:numId w:val="9"/>
        </w:numPr>
      </w:pPr>
      <w:r>
        <w:t>UNIVERSIDAD ANTONIO NARIÑO DOCENTE 4 20 AÑOS 4 MESES 06/08/1996</w:t>
      </w:r>
    </w:p>
    <w:p w14:paraId="66597476" w14:textId="1AAC0618" w:rsidR="00BA545D" w:rsidRDefault="262E9178" w:rsidP="5EF5A411">
      <w:pPr>
        <w:pStyle w:val="Prrafodelista"/>
        <w:numPr>
          <w:ilvl w:val="0"/>
          <w:numId w:val="1"/>
        </w:numPr>
      </w:pPr>
      <w:r>
        <w:t>Antecedentes de información (incluir campos de especialización)</w:t>
      </w:r>
      <w:r w:rsidR="118EA33C">
        <w:t>:</w:t>
      </w:r>
    </w:p>
    <w:p w14:paraId="5857D0E4" w14:textId="7DBC6C4D" w:rsidR="006D71A8" w:rsidRDefault="006D71A8" w:rsidP="006D71A8">
      <w:pPr>
        <w:pStyle w:val="Prrafodelista"/>
        <w:numPr>
          <w:ilvl w:val="0"/>
          <w:numId w:val="8"/>
        </w:numPr>
      </w:pPr>
      <w:r>
        <w:t>Especialización UNIVERSIDAD DE LA SALLE BOGOTÁ D.C. - CUNDINAMARCA – COLOMBIA ESPECIALISTA EN GERENCIA FINANCIERA 16/08/1996</w:t>
      </w:r>
    </w:p>
    <w:p w14:paraId="5BB6435B" w14:textId="15397EB0" w:rsidR="006D71A8" w:rsidRDefault="006D71A8" w:rsidP="006D71A8">
      <w:pPr>
        <w:pStyle w:val="Prrafodelista"/>
        <w:numPr>
          <w:ilvl w:val="0"/>
          <w:numId w:val="8"/>
        </w:numPr>
      </w:pPr>
      <w:r>
        <w:t>Magister UNIVERSIDAD ANTONIO NARIÑO BOGOTÁ D.C. - CUNDINAMARCA – COLOMBIA MAGISTER EN GERENCIA FINANCIERA Y TRIBUTARIA 04/03/2016</w:t>
      </w:r>
    </w:p>
    <w:p w14:paraId="547284AF" w14:textId="020F9836" w:rsidR="006D71A8" w:rsidRDefault="006D71A8" w:rsidP="006D71A8">
      <w:pPr>
        <w:pStyle w:val="Prrafodelista"/>
        <w:numPr>
          <w:ilvl w:val="0"/>
          <w:numId w:val="8"/>
        </w:numPr>
      </w:pPr>
      <w:r>
        <w:t>Pregrado UNIVERSIDAD DE LA SALLE BOGOTÁ D.C. - CUNDINAMARCA – COLOMBIA ADMINISTRADORA DE EMPRESAS 26/01/1996</w:t>
      </w:r>
    </w:p>
    <w:p w14:paraId="439F224A" w14:textId="5706DEF4" w:rsidR="00BA545D" w:rsidRDefault="262E9178" w:rsidP="5EF5A411">
      <w:pPr>
        <w:pStyle w:val="Prrafodelista"/>
        <w:numPr>
          <w:ilvl w:val="0"/>
          <w:numId w:val="7"/>
        </w:numPr>
        <w:rPr>
          <w:color w:val="FF0000"/>
        </w:rPr>
      </w:pPr>
      <w:r w:rsidRPr="5EF5A411">
        <w:rPr>
          <w:color w:val="FF0000"/>
        </w:rPr>
        <w:t>Experiencia previa no en educación</w:t>
      </w:r>
      <w:r w:rsidR="118EA33C" w:rsidRPr="5EF5A411">
        <w:rPr>
          <w:color w:val="FF0000"/>
        </w:rPr>
        <w:t>:</w:t>
      </w:r>
    </w:p>
    <w:p w14:paraId="3FAE3D48" w14:textId="0D545F11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Membresías profesionales (Incluyen cargos relacionados)</w:t>
      </w:r>
      <w:r w:rsidR="000F1FBE" w:rsidRPr="006D71A8">
        <w:rPr>
          <w:color w:val="FF0000"/>
        </w:rPr>
        <w:t>:</w:t>
      </w:r>
    </w:p>
    <w:p w14:paraId="33D9322F" w14:textId="7D2F5AE4" w:rsidR="00BA545D" w:rsidRDefault="00BA545D" w:rsidP="00783BBE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373B7B84" w14:textId="77777777" w:rsidR="006D71A8" w:rsidRDefault="006D71A8" w:rsidP="006D71A8">
      <w:pPr>
        <w:pStyle w:val="Prrafodelista"/>
        <w:numPr>
          <w:ilvl w:val="0"/>
          <w:numId w:val="10"/>
        </w:numPr>
      </w:pPr>
      <w:r>
        <w:t xml:space="preserve">PONENCIA INTERNACIONAL LAS CRIPTOMONEDAS: UNA MIRADA DESDE LA OPTICA DE LOS EMPRESARIOS COLOMBIANOS CLADEA ESAN 29/10/2019 </w:t>
      </w:r>
    </w:p>
    <w:p w14:paraId="5968B92F" w14:textId="77777777" w:rsidR="006D71A8" w:rsidRDefault="006D71A8" w:rsidP="006D71A8">
      <w:pPr>
        <w:pStyle w:val="Prrafodelista"/>
        <w:numPr>
          <w:ilvl w:val="0"/>
          <w:numId w:val="10"/>
        </w:numPr>
      </w:pPr>
      <w:r>
        <w:t xml:space="preserve">PONENCIA INTERNACIONAL LAS TIC COMO HERRAMIENTAS DE TRANSFORMACIÓN EDUCATIVA EN ECONÓMICAS EMERGENTES LATINOAMERICANAS CUICIID FORUM MADRID 23/10/2019 </w:t>
      </w:r>
    </w:p>
    <w:p w14:paraId="7476C4FB" w14:textId="77777777" w:rsidR="006D71A8" w:rsidRDefault="006D71A8" w:rsidP="006D71A8">
      <w:pPr>
        <w:pStyle w:val="Prrafodelista"/>
        <w:numPr>
          <w:ilvl w:val="0"/>
          <w:numId w:val="10"/>
        </w:numPr>
      </w:pPr>
      <w:r>
        <w:t xml:space="preserve">PONENCIA INTERNACIONAL LA TOMA DE DECISIONES EMPRESARIALES VISTA DESDE LA INTELIGENCIA DE LOS NEGOCIOS III CONGRESO INTERNACIONAL DE INVESTIGACION EN EDUCACION CIDIESS BUCARAMANGA 25/09/2020 </w:t>
      </w:r>
    </w:p>
    <w:p w14:paraId="1CBEEB32" w14:textId="28761D6E" w:rsidR="006D71A8" w:rsidRDefault="006D71A8" w:rsidP="006D71A8">
      <w:pPr>
        <w:pStyle w:val="Prrafodelista"/>
        <w:numPr>
          <w:ilvl w:val="0"/>
          <w:numId w:val="10"/>
        </w:numPr>
      </w:pPr>
      <w:r>
        <w:t>PONENCIA INTERNACIONAL EL COMPORTAMIENTO DEL CONSUMIDOR Y EL TARGETIG CUICIID FORUM BARCELONA 14/10/2021</w:t>
      </w:r>
    </w:p>
    <w:p w14:paraId="3B5CE724" w14:textId="472EC693" w:rsidR="00BA545D" w:rsidRDefault="00BA545D" w:rsidP="00783BBE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135DF25A" w14:textId="767A8E41" w:rsidR="006D71A8" w:rsidRDefault="006D71A8" w:rsidP="006D71A8">
      <w:pPr>
        <w:pStyle w:val="Prrafodelista"/>
        <w:numPr>
          <w:ilvl w:val="0"/>
          <w:numId w:val="13"/>
        </w:numPr>
      </w:pPr>
      <w:r>
        <w:t>ESCRITO EN LIBRO COLECTIVO PERSPECTIVA MULTIDISPLINARIA MARACAIBO 22/10/2021 ISBN 978-980-433-033-9</w:t>
      </w:r>
    </w:p>
    <w:p w14:paraId="74E78E59" w14:textId="40315F28" w:rsidR="006D71A8" w:rsidRDefault="006D71A8" w:rsidP="006D71A8">
      <w:pPr>
        <w:pStyle w:val="Prrafodelista"/>
        <w:numPr>
          <w:ilvl w:val="0"/>
          <w:numId w:val="13"/>
        </w:numPr>
      </w:pPr>
      <w:r>
        <w:t>ARTÍCULO O ENSAYO PUBLICADO EN REVISTA CON INDEXACIÓN NACIONAL EIDEC BUCARAMANGA 12/12/2020 ISSN 978-958- 53018-4-9</w:t>
      </w:r>
    </w:p>
    <w:p w14:paraId="2030220A" w14:textId="76E45918" w:rsidR="006D71A8" w:rsidRDefault="006D71A8" w:rsidP="006D71A8">
      <w:pPr>
        <w:pStyle w:val="Prrafodelista"/>
        <w:numPr>
          <w:ilvl w:val="0"/>
          <w:numId w:val="13"/>
        </w:numPr>
      </w:pPr>
      <w:r>
        <w:t>ARTÍCULO O ENSAYO PUBLICADO EN REVISTA CON INDEXACIÓN NACIONAL REVISTA TRANSDICIPLINARIA BUCARAMANGA 03/12/2020 ISSN 978-958- 53018-4-9</w:t>
      </w:r>
    </w:p>
    <w:p w14:paraId="6884BD42" w14:textId="42F97BEA" w:rsidR="006D71A8" w:rsidRPr="006D71A8" w:rsidRDefault="006D71A8" w:rsidP="006D71A8">
      <w:pPr>
        <w:pStyle w:val="Prrafodelista"/>
        <w:numPr>
          <w:ilvl w:val="0"/>
          <w:numId w:val="13"/>
        </w:numPr>
        <w:rPr>
          <w:lang w:val="en-US"/>
        </w:rPr>
      </w:pPr>
      <w:r w:rsidRPr="006D71A8">
        <w:rPr>
          <w:lang w:val="en-US"/>
        </w:rPr>
        <w:lastRenderedPageBreak/>
        <w:t>ARTÍCULO O ENSAYO PUBLICADO EN REVISTA CON INDEXACIÓN INTERNACIONAL JOURNAL OF BUSINESS AND ECONOMICS IN ACADEMIC STAR PUBLISHING COMPANY NEW YORK 22/10/2019 ISSN 2155-7950 2019</w:t>
      </w:r>
    </w:p>
    <w:p w14:paraId="792F8095" w14:textId="0D886478" w:rsidR="00BA545D" w:rsidRDefault="00BA545D" w:rsidP="00783BBE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4483095D" w14:textId="4EAAFE9A" w:rsidR="006D71A8" w:rsidRDefault="006D71A8" w:rsidP="006D71A8">
      <w:pPr>
        <w:pStyle w:val="Prrafodelista"/>
        <w:numPr>
          <w:ilvl w:val="0"/>
          <w:numId w:val="11"/>
        </w:numPr>
      </w:pPr>
      <w:r>
        <w:t>MODELO DE INNOVACIÓN Y GESTIÓN INTEGRAL COMO ESTRATEGIA COMPETITIVA PARA LA CONSERVACIÓN DE LOS RECURSOS NATURALES Y GENERACIÓN DE CAPACIDADES, QUE POTENCIALICEN EL DESARROLLO SOCIAL Y ECONÓMICO DEL MUNICIPIO SUTATAUSA PROYECTADO AL AÑO 2030 FASE III PARTE 2 FUNDACION UNIVERSITARIA DEL AREA ANDINA 04/02/2022 24/11/2021</w:t>
      </w:r>
    </w:p>
    <w:p w14:paraId="40B3341B" w14:textId="400FEB0A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Consultoría</w:t>
      </w:r>
    </w:p>
    <w:p w14:paraId="3DB8BF37" w14:textId="1FDA2C50" w:rsidR="00BA545D" w:rsidRDefault="00BA545D" w:rsidP="00783BBE">
      <w:pPr>
        <w:pStyle w:val="Prrafodelista"/>
        <w:numPr>
          <w:ilvl w:val="0"/>
          <w:numId w:val="7"/>
        </w:numPr>
      </w:pPr>
      <w:r>
        <w:t>Actividades de crecimiento profesional</w:t>
      </w:r>
      <w:r w:rsidR="006D71A8">
        <w:t>:</w:t>
      </w:r>
    </w:p>
    <w:p w14:paraId="217BB1FD" w14:textId="77777777" w:rsidR="006D71A8" w:rsidRDefault="006D71A8" w:rsidP="006D71A8">
      <w:pPr>
        <w:pStyle w:val="Prrafodelista"/>
        <w:numPr>
          <w:ilvl w:val="0"/>
          <w:numId w:val="11"/>
        </w:numPr>
      </w:pPr>
      <w:r>
        <w:t>Diplomado UNIVERSIDAD ABIERTA Y A DISTANCIA COMPETENCIAS DE E - MEDIADOR AVA 04/02/2020 24/09/2020 96</w:t>
      </w:r>
    </w:p>
    <w:p w14:paraId="79760E78" w14:textId="1383F4A3" w:rsidR="006D71A8" w:rsidRDefault="006D71A8" w:rsidP="006D71A8">
      <w:pPr>
        <w:pStyle w:val="Prrafodelista"/>
        <w:numPr>
          <w:ilvl w:val="0"/>
          <w:numId w:val="11"/>
        </w:numPr>
      </w:pPr>
      <w:r>
        <w:t>Curso FUNDACION UNIVERSITARIA DEL AREA ANDINA ESCRITURA DE INVESTIGACION Y PUBLICACION ACADEMICA 03/03/2020 07/07/2020 56</w:t>
      </w:r>
    </w:p>
    <w:p w14:paraId="0AE54329" w14:textId="7FF20B0D" w:rsidR="006D71A8" w:rsidRDefault="006D71A8" w:rsidP="006D71A8">
      <w:pPr>
        <w:pStyle w:val="Prrafodelista"/>
        <w:numPr>
          <w:ilvl w:val="0"/>
          <w:numId w:val="11"/>
        </w:numPr>
      </w:pPr>
      <w:r>
        <w:t>Diplomado UNIVERSIDAD EAN CURSO EN COMPETENCIAS DIDACTICAS EN AMBIENTES VIRTUALES 05/06/2017 23/08/2017 144</w:t>
      </w:r>
    </w:p>
    <w:p w14:paraId="0FE2C5DE" w14:textId="134674B1" w:rsidR="006D71A8" w:rsidRDefault="006D71A8" w:rsidP="006D71A8">
      <w:pPr>
        <w:pStyle w:val="Prrafodelista"/>
        <w:numPr>
          <w:ilvl w:val="0"/>
          <w:numId w:val="11"/>
        </w:numPr>
      </w:pPr>
      <w:r>
        <w:t>Curso FUNDACION UNIVERSITARIA DEL AREA ANDINA PLATAFORMAS ELSERVIER PARA EL APOYO A LA SELECCIÓN DE REVISTAS 03/02/2022 01/03/2023 32</w:t>
      </w:r>
    </w:p>
    <w:p w14:paraId="0885ACC3" w14:textId="7505435E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Presentaciones profesionales, discursos etc.</w:t>
      </w:r>
    </w:p>
    <w:p w14:paraId="7B845E50" w14:textId="315B1056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 xml:space="preserve">Servicios Institucionales realizados </w:t>
      </w:r>
    </w:p>
    <w:p w14:paraId="0D8E831F" w14:textId="26605862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Reconocimiento y Honores</w:t>
      </w:r>
    </w:p>
    <w:p w14:paraId="592B5E00" w14:textId="2FC2D988" w:rsidR="00BA545D" w:rsidRPr="006D71A8" w:rsidRDefault="00BA545D" w:rsidP="00783BBE">
      <w:pPr>
        <w:pStyle w:val="Prrafodelista"/>
        <w:numPr>
          <w:ilvl w:val="0"/>
          <w:numId w:val="7"/>
        </w:numPr>
        <w:rPr>
          <w:color w:val="FF0000"/>
        </w:rPr>
      </w:pPr>
      <w:r w:rsidRPr="006D71A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D3A76" w14:textId="77777777" w:rsidR="004B660B" w:rsidRDefault="004B660B">
      <w:pPr>
        <w:spacing w:after="0" w:line="240" w:lineRule="auto"/>
      </w:pPr>
      <w:r>
        <w:separator/>
      </w:r>
    </w:p>
  </w:endnote>
  <w:endnote w:type="continuationSeparator" w:id="0">
    <w:p w14:paraId="015459A8" w14:textId="77777777" w:rsidR="004B660B" w:rsidRDefault="004B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EF5A411" w14:paraId="163E02CE" w14:textId="77777777" w:rsidTr="5EF5A411">
      <w:trPr>
        <w:trHeight w:val="300"/>
      </w:trPr>
      <w:tc>
        <w:tcPr>
          <w:tcW w:w="2945" w:type="dxa"/>
        </w:tcPr>
        <w:p w14:paraId="42FE2508" w14:textId="2365FFF0" w:rsidR="5EF5A411" w:rsidRDefault="5EF5A411" w:rsidP="5EF5A411">
          <w:pPr>
            <w:pStyle w:val="Encabezado"/>
            <w:ind w:left="-115"/>
          </w:pPr>
        </w:p>
      </w:tc>
      <w:tc>
        <w:tcPr>
          <w:tcW w:w="2945" w:type="dxa"/>
        </w:tcPr>
        <w:p w14:paraId="62C31114" w14:textId="665CE699" w:rsidR="5EF5A411" w:rsidRDefault="5EF5A411" w:rsidP="5EF5A411">
          <w:pPr>
            <w:pStyle w:val="Encabezado"/>
            <w:jc w:val="center"/>
          </w:pPr>
        </w:p>
      </w:tc>
      <w:tc>
        <w:tcPr>
          <w:tcW w:w="2945" w:type="dxa"/>
        </w:tcPr>
        <w:p w14:paraId="6C28EBBA" w14:textId="031E2671" w:rsidR="5EF5A411" w:rsidRDefault="5EF5A411" w:rsidP="5EF5A411">
          <w:pPr>
            <w:pStyle w:val="Encabezado"/>
            <w:ind w:right="-115"/>
            <w:jc w:val="right"/>
          </w:pPr>
        </w:p>
      </w:tc>
    </w:tr>
  </w:tbl>
  <w:p w14:paraId="7BC8FD22" w14:textId="6E0C31F8" w:rsidR="5EF5A411" w:rsidRDefault="5EF5A411" w:rsidP="5EF5A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FA3E" w14:textId="77777777" w:rsidR="004B660B" w:rsidRDefault="004B660B">
      <w:pPr>
        <w:spacing w:after="0" w:line="240" w:lineRule="auto"/>
      </w:pPr>
      <w:r>
        <w:separator/>
      </w:r>
    </w:p>
  </w:footnote>
  <w:footnote w:type="continuationSeparator" w:id="0">
    <w:p w14:paraId="72AA94CC" w14:textId="77777777" w:rsidR="004B660B" w:rsidRDefault="004B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EF5A411" w14:paraId="297FFBA6" w14:textId="77777777" w:rsidTr="5EF5A411">
      <w:trPr>
        <w:trHeight w:val="300"/>
      </w:trPr>
      <w:tc>
        <w:tcPr>
          <w:tcW w:w="2945" w:type="dxa"/>
        </w:tcPr>
        <w:p w14:paraId="24EAF165" w14:textId="7330C8FD" w:rsidR="5EF5A411" w:rsidRDefault="5EF5A411" w:rsidP="5EF5A411">
          <w:pPr>
            <w:pStyle w:val="Encabezado"/>
            <w:ind w:left="-115"/>
          </w:pPr>
        </w:p>
      </w:tc>
      <w:tc>
        <w:tcPr>
          <w:tcW w:w="2945" w:type="dxa"/>
        </w:tcPr>
        <w:p w14:paraId="7CFA007C" w14:textId="4C3F7603" w:rsidR="5EF5A411" w:rsidRDefault="5EF5A411" w:rsidP="5EF5A411">
          <w:pPr>
            <w:pStyle w:val="Encabezado"/>
            <w:jc w:val="center"/>
          </w:pPr>
        </w:p>
      </w:tc>
      <w:tc>
        <w:tcPr>
          <w:tcW w:w="2945" w:type="dxa"/>
        </w:tcPr>
        <w:p w14:paraId="01C879D6" w14:textId="76306DA1" w:rsidR="5EF5A411" w:rsidRDefault="5EF5A411" w:rsidP="5EF5A411">
          <w:pPr>
            <w:pStyle w:val="Encabezado"/>
            <w:ind w:right="-115"/>
            <w:jc w:val="right"/>
          </w:pPr>
        </w:p>
      </w:tc>
    </w:tr>
  </w:tbl>
  <w:p w14:paraId="097A4401" w14:textId="21F525AF" w:rsidR="5EF5A411" w:rsidRDefault="5EF5A411" w:rsidP="5EF5A411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iH0bPkz11U6F6m" int2:id="Tcvo1p2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6AD2"/>
    <w:multiLevelType w:val="hybridMultilevel"/>
    <w:tmpl w:val="0DC0CB82"/>
    <w:lvl w:ilvl="0" w:tplc="F5649206">
      <w:start w:val="1"/>
      <w:numFmt w:val="upperRoman"/>
      <w:lvlText w:val="%1."/>
      <w:lvlJc w:val="right"/>
      <w:pPr>
        <w:ind w:left="720" w:hanging="360"/>
      </w:pPr>
    </w:lvl>
    <w:lvl w:ilvl="1" w:tplc="6FBE6A66">
      <w:start w:val="1"/>
      <w:numFmt w:val="lowerLetter"/>
      <w:lvlText w:val="%2."/>
      <w:lvlJc w:val="left"/>
      <w:pPr>
        <w:ind w:left="1440" w:hanging="360"/>
      </w:pPr>
    </w:lvl>
    <w:lvl w:ilvl="2" w:tplc="4C944756">
      <w:start w:val="1"/>
      <w:numFmt w:val="lowerRoman"/>
      <w:lvlText w:val="%3."/>
      <w:lvlJc w:val="right"/>
      <w:pPr>
        <w:ind w:left="2160" w:hanging="180"/>
      </w:pPr>
    </w:lvl>
    <w:lvl w:ilvl="3" w:tplc="43F4520E">
      <w:start w:val="1"/>
      <w:numFmt w:val="decimal"/>
      <w:lvlText w:val="%4."/>
      <w:lvlJc w:val="left"/>
      <w:pPr>
        <w:ind w:left="2880" w:hanging="360"/>
      </w:pPr>
    </w:lvl>
    <w:lvl w:ilvl="4" w:tplc="3C1EC8E8">
      <w:start w:val="1"/>
      <w:numFmt w:val="lowerLetter"/>
      <w:lvlText w:val="%5."/>
      <w:lvlJc w:val="left"/>
      <w:pPr>
        <w:ind w:left="3600" w:hanging="360"/>
      </w:pPr>
    </w:lvl>
    <w:lvl w:ilvl="5" w:tplc="1AD6040C">
      <w:start w:val="1"/>
      <w:numFmt w:val="lowerRoman"/>
      <w:lvlText w:val="%6."/>
      <w:lvlJc w:val="right"/>
      <w:pPr>
        <w:ind w:left="4320" w:hanging="180"/>
      </w:pPr>
    </w:lvl>
    <w:lvl w:ilvl="6" w:tplc="B3A8E576">
      <w:start w:val="1"/>
      <w:numFmt w:val="decimal"/>
      <w:lvlText w:val="%7."/>
      <w:lvlJc w:val="left"/>
      <w:pPr>
        <w:ind w:left="5040" w:hanging="360"/>
      </w:pPr>
    </w:lvl>
    <w:lvl w:ilvl="7" w:tplc="6BAC1BDA">
      <w:start w:val="1"/>
      <w:numFmt w:val="lowerLetter"/>
      <w:lvlText w:val="%8."/>
      <w:lvlJc w:val="left"/>
      <w:pPr>
        <w:ind w:left="5760" w:hanging="360"/>
      </w:pPr>
    </w:lvl>
    <w:lvl w:ilvl="8" w:tplc="CCF203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4FA2"/>
    <w:multiLevelType w:val="hybridMultilevel"/>
    <w:tmpl w:val="3E20D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E2C"/>
    <w:multiLevelType w:val="hybridMultilevel"/>
    <w:tmpl w:val="D67014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F428"/>
    <w:multiLevelType w:val="hybridMultilevel"/>
    <w:tmpl w:val="E58A814E"/>
    <w:lvl w:ilvl="0" w:tplc="F462020E">
      <w:start w:val="1"/>
      <w:numFmt w:val="upperRoman"/>
      <w:lvlText w:val="%1."/>
      <w:lvlJc w:val="right"/>
      <w:pPr>
        <w:ind w:left="720" w:hanging="360"/>
      </w:pPr>
    </w:lvl>
    <w:lvl w:ilvl="1" w:tplc="4628FB7E">
      <w:start w:val="1"/>
      <w:numFmt w:val="lowerLetter"/>
      <w:lvlText w:val="%2."/>
      <w:lvlJc w:val="left"/>
      <w:pPr>
        <w:ind w:left="1440" w:hanging="360"/>
      </w:pPr>
    </w:lvl>
    <w:lvl w:ilvl="2" w:tplc="DC30C304">
      <w:start w:val="1"/>
      <w:numFmt w:val="lowerRoman"/>
      <w:lvlText w:val="%3."/>
      <w:lvlJc w:val="right"/>
      <w:pPr>
        <w:ind w:left="2160" w:hanging="180"/>
      </w:pPr>
    </w:lvl>
    <w:lvl w:ilvl="3" w:tplc="EF16C87E">
      <w:start w:val="1"/>
      <w:numFmt w:val="decimal"/>
      <w:lvlText w:val="%4."/>
      <w:lvlJc w:val="left"/>
      <w:pPr>
        <w:ind w:left="2880" w:hanging="360"/>
      </w:pPr>
    </w:lvl>
    <w:lvl w:ilvl="4" w:tplc="164840CA">
      <w:start w:val="1"/>
      <w:numFmt w:val="lowerLetter"/>
      <w:lvlText w:val="%5."/>
      <w:lvlJc w:val="left"/>
      <w:pPr>
        <w:ind w:left="3600" w:hanging="360"/>
      </w:pPr>
    </w:lvl>
    <w:lvl w:ilvl="5" w:tplc="EA1E32B6">
      <w:start w:val="1"/>
      <w:numFmt w:val="lowerRoman"/>
      <w:lvlText w:val="%6."/>
      <w:lvlJc w:val="right"/>
      <w:pPr>
        <w:ind w:left="4320" w:hanging="180"/>
      </w:pPr>
    </w:lvl>
    <w:lvl w:ilvl="6" w:tplc="FBA82632">
      <w:start w:val="1"/>
      <w:numFmt w:val="decimal"/>
      <w:lvlText w:val="%7."/>
      <w:lvlJc w:val="left"/>
      <w:pPr>
        <w:ind w:left="5040" w:hanging="360"/>
      </w:pPr>
    </w:lvl>
    <w:lvl w:ilvl="7" w:tplc="9912D6CA">
      <w:start w:val="1"/>
      <w:numFmt w:val="lowerLetter"/>
      <w:lvlText w:val="%8."/>
      <w:lvlJc w:val="left"/>
      <w:pPr>
        <w:ind w:left="5760" w:hanging="360"/>
      </w:pPr>
    </w:lvl>
    <w:lvl w:ilvl="8" w:tplc="A6F483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176"/>
    <w:multiLevelType w:val="hybridMultilevel"/>
    <w:tmpl w:val="8BD60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3DC2"/>
    <w:multiLevelType w:val="hybridMultilevel"/>
    <w:tmpl w:val="01BE0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36934"/>
    <w:multiLevelType w:val="hybridMultilevel"/>
    <w:tmpl w:val="9292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9C1DB"/>
    <w:multiLevelType w:val="hybridMultilevel"/>
    <w:tmpl w:val="95D45B96"/>
    <w:lvl w:ilvl="0" w:tplc="25F0BE14">
      <w:start w:val="1"/>
      <w:numFmt w:val="decimal"/>
      <w:lvlText w:val="%1."/>
      <w:lvlJc w:val="left"/>
      <w:pPr>
        <w:ind w:left="720" w:hanging="360"/>
      </w:pPr>
    </w:lvl>
    <w:lvl w:ilvl="1" w:tplc="B6CC63BC">
      <w:start w:val="1"/>
      <w:numFmt w:val="lowerLetter"/>
      <w:lvlText w:val="%2."/>
      <w:lvlJc w:val="left"/>
      <w:pPr>
        <w:ind w:left="1440" w:hanging="360"/>
      </w:pPr>
    </w:lvl>
    <w:lvl w:ilvl="2" w:tplc="95EE6602">
      <w:start w:val="1"/>
      <w:numFmt w:val="lowerRoman"/>
      <w:lvlText w:val="%3."/>
      <w:lvlJc w:val="right"/>
      <w:pPr>
        <w:ind w:left="2160" w:hanging="180"/>
      </w:pPr>
    </w:lvl>
    <w:lvl w:ilvl="3" w:tplc="E490E9C6">
      <w:start w:val="1"/>
      <w:numFmt w:val="decimal"/>
      <w:lvlText w:val="%4."/>
      <w:lvlJc w:val="left"/>
      <w:pPr>
        <w:ind w:left="2880" w:hanging="360"/>
      </w:pPr>
    </w:lvl>
    <w:lvl w:ilvl="4" w:tplc="E31096A6">
      <w:start w:val="1"/>
      <w:numFmt w:val="lowerLetter"/>
      <w:lvlText w:val="%5."/>
      <w:lvlJc w:val="left"/>
      <w:pPr>
        <w:ind w:left="3600" w:hanging="360"/>
      </w:pPr>
    </w:lvl>
    <w:lvl w:ilvl="5" w:tplc="01B61FE4">
      <w:start w:val="1"/>
      <w:numFmt w:val="lowerRoman"/>
      <w:lvlText w:val="%6."/>
      <w:lvlJc w:val="right"/>
      <w:pPr>
        <w:ind w:left="4320" w:hanging="180"/>
      </w:pPr>
    </w:lvl>
    <w:lvl w:ilvl="6" w:tplc="D3AE7B2A">
      <w:start w:val="1"/>
      <w:numFmt w:val="decimal"/>
      <w:lvlText w:val="%7."/>
      <w:lvlJc w:val="left"/>
      <w:pPr>
        <w:ind w:left="5040" w:hanging="360"/>
      </w:pPr>
    </w:lvl>
    <w:lvl w:ilvl="7" w:tplc="7D222754">
      <w:start w:val="1"/>
      <w:numFmt w:val="lowerLetter"/>
      <w:lvlText w:val="%8."/>
      <w:lvlJc w:val="left"/>
      <w:pPr>
        <w:ind w:left="5760" w:hanging="360"/>
      </w:pPr>
    </w:lvl>
    <w:lvl w:ilvl="8" w:tplc="39FC04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2230D"/>
    <w:multiLevelType w:val="hybridMultilevel"/>
    <w:tmpl w:val="A99A0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B660B"/>
    <w:rsid w:val="006D71A8"/>
    <w:rsid w:val="00783BBE"/>
    <w:rsid w:val="007C1B10"/>
    <w:rsid w:val="008D464B"/>
    <w:rsid w:val="00BA545D"/>
    <w:rsid w:val="118EA33C"/>
    <w:rsid w:val="24CD3A8F"/>
    <w:rsid w:val="262E9178"/>
    <w:rsid w:val="2EE7E752"/>
    <w:rsid w:val="31E898E8"/>
    <w:rsid w:val="32B5E21A"/>
    <w:rsid w:val="4CEEC19F"/>
    <w:rsid w:val="59571BAB"/>
    <w:rsid w:val="5EF5A411"/>
    <w:rsid w:val="5F036B7D"/>
    <w:rsid w:val="6BAD1827"/>
    <w:rsid w:val="720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5EF5A41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EF5A411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9d7beac0cbbf476e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2025-08-06T16:18:00Z</dcterms:created>
  <dcterms:modified xsi:type="dcterms:W3CDTF">2025-08-06T16:18:00Z</dcterms:modified>
</cp:coreProperties>
</file>