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878FE03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4B21E5">
        <w:t>Muñoz Maya Carlos Mario</w:t>
      </w:r>
    </w:p>
    <w:p w14:paraId="6BC31934" w14:textId="41FD952B" w:rsidR="00BA545D" w:rsidRDefault="00BA545D" w:rsidP="3F2857BD">
      <w:r>
        <w:t xml:space="preserve">Rango: </w:t>
      </w:r>
      <w:r w:rsidR="004B21E5">
        <w:t xml:space="preserve"> </w:t>
      </w:r>
      <w:r w:rsidR="731D85D6">
        <w:t>ASOCIADO III</w:t>
      </w:r>
    </w:p>
    <w:p w14:paraId="496806F5" w14:textId="730DCF27" w:rsidR="00BA545D" w:rsidRDefault="00BA545D" w:rsidP="00783BBE">
      <w:r>
        <w:t xml:space="preserve">Nombrado/No nombrado: </w:t>
      </w:r>
      <w:r w:rsidR="526B4943">
        <w:t>DOCENTE TIEMPO COMPLETO</w:t>
      </w:r>
    </w:p>
    <w:p w14:paraId="45931DA2" w14:textId="33899EAC" w:rsidR="00BA545D" w:rsidRDefault="00BA545D" w:rsidP="00783BBE">
      <w:r>
        <w:t>Departamento o División:</w:t>
      </w:r>
      <w:r w:rsidR="004B21E5">
        <w:t xml:space="preserve"> FACULTAD DE ECONOMIA EMPRESA Y DESARROLLO</w:t>
      </w:r>
    </w:p>
    <w:p w14:paraId="612CBCE3" w14:textId="3289875D" w:rsidR="00BA545D" w:rsidRDefault="00BA545D" w:rsidP="00783BBE">
      <w:r>
        <w:t>Año de incorporación a la institución:</w:t>
      </w:r>
      <w:r w:rsidRPr="00BA545D">
        <w:t xml:space="preserve"> </w:t>
      </w:r>
      <w:r w:rsidR="004B21E5">
        <w:t>18/02/2013</w:t>
      </w:r>
    </w:p>
    <w:p w14:paraId="57786E05" w14:textId="2CA7BAED" w:rsidR="000F1FBE" w:rsidRPr="004B21E5" w:rsidRDefault="00BA545D" w:rsidP="00783BBE">
      <w:pPr>
        <w:rPr>
          <w:color w:val="FF0000"/>
        </w:rPr>
      </w:pPr>
      <w:r w:rsidRPr="004B21E5">
        <w:rPr>
          <w:color w:val="FF0000"/>
        </w:rPr>
        <w:t xml:space="preserve">Experiencia en la enseñanza: </w:t>
      </w:r>
    </w:p>
    <w:p w14:paraId="3CC8F37B" w14:textId="39765B49" w:rsidR="00BA545D" w:rsidRPr="004B21E5" w:rsidRDefault="00BA545D" w:rsidP="00783BBE">
      <w:pPr>
        <w:rPr>
          <w:color w:val="FF0000"/>
        </w:rPr>
      </w:pPr>
      <w:r w:rsidRPr="004B21E5">
        <w:rPr>
          <w:color w:val="FF0000"/>
        </w:rPr>
        <w:t xml:space="preserve">       Áreas de participación (en la enseñanza)</w:t>
      </w:r>
      <w:r w:rsidR="000F1FBE" w:rsidRPr="004B21E5">
        <w:rPr>
          <w:color w:val="FF0000"/>
        </w:rPr>
        <w:t>:</w:t>
      </w:r>
    </w:p>
    <w:p w14:paraId="66597476" w14:textId="611ABB86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429B1FC2" w14:textId="17E3CC1B" w:rsidR="004B21E5" w:rsidRDefault="004B21E5" w:rsidP="004B21E5">
      <w:pPr>
        <w:pStyle w:val="Prrafodelista"/>
        <w:numPr>
          <w:ilvl w:val="0"/>
          <w:numId w:val="5"/>
        </w:numPr>
      </w:pPr>
      <w:r>
        <w:t>Especialización POLITECNICO GRAN COLOMBIANO BOGOTÁ D.C. - CUNDINAMARCA – COLOMBIA ESP. EN GERENCIA DE FINANZAS 02/03/2000</w:t>
      </w:r>
    </w:p>
    <w:p w14:paraId="25D8FECA" w14:textId="019653C4" w:rsidR="004B21E5" w:rsidRDefault="004B21E5" w:rsidP="004B21E5">
      <w:pPr>
        <w:pStyle w:val="Prrafodelista"/>
        <w:numPr>
          <w:ilvl w:val="0"/>
          <w:numId w:val="5"/>
        </w:numPr>
      </w:pPr>
      <w:r>
        <w:t>Pregrado UNIVERSIDAD JAVERIANA BOGOTÁ D.C. - CUNDINAMARCA – COLOMBIA ADMINISTRADOR DE EMPRESAS 23/11/1995</w:t>
      </w:r>
    </w:p>
    <w:p w14:paraId="327E34AA" w14:textId="3B91DB9B" w:rsidR="004B21E5" w:rsidRDefault="004B21E5" w:rsidP="004B21E5">
      <w:pPr>
        <w:pStyle w:val="Prrafodelista"/>
        <w:numPr>
          <w:ilvl w:val="0"/>
          <w:numId w:val="5"/>
        </w:numPr>
      </w:pPr>
      <w:r>
        <w:t xml:space="preserve">Magister UNIVERSIDAD DE LA SALLE BOGOTÁ D.C. - CUNDINAMARCA – COLOMBIA MAGISTER EN DOCENCIA 05/12/2008 </w:t>
      </w:r>
    </w:p>
    <w:p w14:paraId="48F4FEC8" w14:textId="668DDA71" w:rsidR="004B21E5" w:rsidRDefault="004B21E5" w:rsidP="004B21E5">
      <w:pPr>
        <w:pStyle w:val="Prrafodelista"/>
        <w:numPr>
          <w:ilvl w:val="0"/>
          <w:numId w:val="5"/>
        </w:numPr>
      </w:pPr>
      <w:r>
        <w:t xml:space="preserve">Especialización ESCUELA DE ADMINISTRACION DE NEGOCIOS BOGOTÁ D.C. - CUNDINAMARCA – COLOMBIA ESP. EN DISEÑO Y GESTION DE SISTEMAS LOGISTICOS 25/07/2008 </w:t>
      </w:r>
    </w:p>
    <w:p w14:paraId="7EDE1041" w14:textId="74C7EF2B" w:rsidR="004B21E5" w:rsidRDefault="004B21E5" w:rsidP="004B21E5">
      <w:pPr>
        <w:pStyle w:val="Prrafodelista"/>
        <w:numPr>
          <w:ilvl w:val="0"/>
          <w:numId w:val="5"/>
        </w:numPr>
      </w:pPr>
      <w:r>
        <w:t>Magister UNIVERSIDAD VIÑA DEL MAR SANTIAGO DE CHILE - SANTIAGO - CHILE MAG. EN ADMINISTRACIÓN DE EMPRESAS CON ESPECIALIDAD EN FINANZAS CORPORATIVAS 14/11/2012</w:t>
      </w:r>
    </w:p>
    <w:p w14:paraId="5998DB1F" w14:textId="13CEE491" w:rsidR="004B21E5" w:rsidRDefault="004B21E5" w:rsidP="004B21E5">
      <w:pPr>
        <w:pStyle w:val="Prrafodelista"/>
        <w:numPr>
          <w:ilvl w:val="0"/>
          <w:numId w:val="5"/>
        </w:numPr>
      </w:pPr>
      <w:proofErr w:type="spellStart"/>
      <w:r>
        <w:t>Phd</w:t>
      </w:r>
      <w:proofErr w:type="spellEnd"/>
      <w:r>
        <w:t xml:space="preserve"> UNIVERSIDAD DE CELAYA </w:t>
      </w:r>
      <w:proofErr w:type="spellStart"/>
      <w:r>
        <w:t>CELAYA</w:t>
      </w:r>
      <w:proofErr w:type="spellEnd"/>
      <w:r>
        <w:t xml:space="preserve"> - GUANAJUATO - MEXICO DOCTOR EN ADMINISTRACION 30/09/2019</w:t>
      </w:r>
    </w:p>
    <w:p w14:paraId="6A760A15" w14:textId="06ADB3CC" w:rsidR="004B21E5" w:rsidRPr="004B21E5" w:rsidRDefault="00BA545D" w:rsidP="004B21E5">
      <w:pPr>
        <w:pStyle w:val="Prrafodelista"/>
        <w:numPr>
          <w:ilvl w:val="0"/>
          <w:numId w:val="4"/>
        </w:numPr>
        <w:rPr>
          <w:color w:val="FF0000"/>
        </w:rPr>
      </w:pPr>
      <w:r w:rsidRPr="004B21E5">
        <w:rPr>
          <w:color w:val="FF0000"/>
        </w:rPr>
        <w:t>Experiencia previa no en educación</w:t>
      </w:r>
    </w:p>
    <w:p w14:paraId="3FAE3D48" w14:textId="0D545F11" w:rsidR="00BA545D" w:rsidRPr="004B21E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B21E5">
        <w:rPr>
          <w:color w:val="FF0000"/>
        </w:rPr>
        <w:t>Membresías profesionales (Incluyen cargos relacionados)</w:t>
      </w:r>
      <w:r w:rsidR="000F1FBE" w:rsidRPr="004B21E5">
        <w:rPr>
          <w:color w:val="FF0000"/>
        </w:rPr>
        <w:t>:</w:t>
      </w:r>
    </w:p>
    <w:p w14:paraId="33D9322F" w14:textId="76229987" w:rsidR="00BA545D" w:rsidRPr="004B21E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B21E5">
        <w:rPr>
          <w:color w:val="FF0000"/>
        </w:rPr>
        <w:t>Eventos profesionales Asistidos (Incluir fechas)</w:t>
      </w:r>
      <w:r w:rsidR="000F1FBE" w:rsidRPr="004B21E5">
        <w:rPr>
          <w:color w:val="FF0000"/>
        </w:rPr>
        <w:t xml:space="preserve">: </w:t>
      </w:r>
    </w:p>
    <w:p w14:paraId="3B5CE724" w14:textId="09A04C16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65939CD1" w14:textId="186B70F5" w:rsidR="004B21E5" w:rsidRDefault="004B21E5" w:rsidP="004B21E5">
      <w:pPr>
        <w:pStyle w:val="Prrafodelista"/>
        <w:numPr>
          <w:ilvl w:val="0"/>
          <w:numId w:val="6"/>
        </w:numPr>
      </w:pPr>
      <w:r>
        <w:t>ARTÍCULO O ENSAYO PUBLICADO EN REVISTA CON INDEXACIÓN NACIONAL REVISTA VOX POPULI BOGOTÁ D.C. 01/09/2012 ISSN 1794-6298</w:t>
      </w:r>
    </w:p>
    <w:p w14:paraId="792F8095" w14:textId="7BDA6C03" w:rsidR="00BA545D" w:rsidRPr="004B21E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B21E5">
        <w:rPr>
          <w:color w:val="FF0000"/>
        </w:rPr>
        <w:t>Otra Actividad de investigación</w:t>
      </w:r>
      <w:r w:rsidR="000F1FBE" w:rsidRPr="004B21E5">
        <w:rPr>
          <w:color w:val="FF0000"/>
        </w:rPr>
        <w:t>:</w:t>
      </w:r>
    </w:p>
    <w:p w14:paraId="40B3341B" w14:textId="400FEB0A" w:rsidR="00BA545D" w:rsidRPr="004B21E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B21E5">
        <w:rPr>
          <w:color w:val="FF0000"/>
        </w:rPr>
        <w:t>Consultoría</w:t>
      </w:r>
    </w:p>
    <w:p w14:paraId="3DB8BF37" w14:textId="339C75AB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4B21E5">
        <w:t>:</w:t>
      </w:r>
    </w:p>
    <w:p w14:paraId="4E60EEAC" w14:textId="77777777" w:rsidR="004B21E5" w:rsidRDefault="004B21E5" w:rsidP="004B21E5">
      <w:pPr>
        <w:pStyle w:val="Prrafodelista"/>
        <w:numPr>
          <w:ilvl w:val="0"/>
          <w:numId w:val="6"/>
        </w:numPr>
      </w:pPr>
      <w:r>
        <w:t xml:space="preserve">Curso UNIVERSIDAD DE LA SALLE CURSO VIRTUAL MOODLE BÁSICO 10/10/2011 10/10/2011 32 </w:t>
      </w:r>
    </w:p>
    <w:p w14:paraId="74D77369" w14:textId="087367C7" w:rsidR="004B21E5" w:rsidRDefault="004B21E5" w:rsidP="004B21E5">
      <w:pPr>
        <w:pStyle w:val="Prrafodelista"/>
        <w:numPr>
          <w:ilvl w:val="0"/>
          <w:numId w:val="6"/>
        </w:numPr>
      </w:pPr>
      <w:r>
        <w:t xml:space="preserve">Simposio UNIVERSIDAD DE LA SALLE III SIMPOSIO INTERNACIONAL DE EMPRESAS DE FAMILIA, "PYME DE FAMILIA, UNA MIRADA AL FUTURO" 06/10/2011 06/10/2011 10 </w:t>
      </w:r>
    </w:p>
    <w:p w14:paraId="145AE456" w14:textId="653D1EE7" w:rsidR="004B21E5" w:rsidRDefault="004B21E5" w:rsidP="004B21E5">
      <w:pPr>
        <w:pStyle w:val="Prrafodelista"/>
        <w:numPr>
          <w:ilvl w:val="0"/>
          <w:numId w:val="6"/>
        </w:numPr>
      </w:pPr>
      <w:r>
        <w:t>Curso UNIVERSIDAD DE LA SALLE CURSO DE ESCRITURA Y PRODUCCIÓN INTELECTUAL, AVANZADO 13/06/2012 13/06/2012</w:t>
      </w:r>
    </w:p>
    <w:p w14:paraId="0885ACC3" w14:textId="7505435E" w:rsidR="00BA545D" w:rsidRPr="004B21E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B21E5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4B21E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B21E5">
        <w:rPr>
          <w:color w:val="FF0000"/>
        </w:rPr>
        <w:t>Presentaciones profesionales, discursos etc.</w:t>
      </w:r>
    </w:p>
    <w:p w14:paraId="7B845E50" w14:textId="315B1056" w:rsidR="00BA545D" w:rsidRPr="004B21E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B21E5">
        <w:rPr>
          <w:color w:val="FF0000"/>
        </w:rPr>
        <w:t xml:space="preserve">Servicios Institucionales realizados </w:t>
      </w:r>
    </w:p>
    <w:p w14:paraId="6B5FBAD3" w14:textId="3E8FDE5A" w:rsidR="004B21E5" w:rsidRDefault="00BA545D" w:rsidP="004B21E5">
      <w:pPr>
        <w:pStyle w:val="Prrafodelista"/>
        <w:numPr>
          <w:ilvl w:val="0"/>
          <w:numId w:val="4"/>
        </w:numPr>
      </w:pPr>
      <w:r>
        <w:lastRenderedPageBreak/>
        <w:t>Reconocimiento y Honores</w:t>
      </w:r>
      <w:r w:rsidR="004B21E5">
        <w:t>:</w:t>
      </w:r>
    </w:p>
    <w:p w14:paraId="53500098" w14:textId="77777777" w:rsidR="004B21E5" w:rsidRPr="0093315A" w:rsidRDefault="004B21E5" w:rsidP="0093315A">
      <w:pPr>
        <w:pStyle w:val="Prrafodelista"/>
        <w:numPr>
          <w:ilvl w:val="0"/>
          <w:numId w:val="7"/>
        </w:numPr>
        <w:rPr>
          <w:lang w:val="en-US"/>
        </w:rPr>
      </w:pPr>
      <w:r w:rsidRPr="0093315A">
        <w:rPr>
          <w:lang w:val="en-US"/>
        </w:rPr>
        <w:t>MEMBER OF THE AMERICAN ACADEMY OF FINANCIAL MANAGEMENT AAFM AMERICAN ACADEMY OF FINANCIAL MANAGEMENT 01/05/2013</w:t>
      </w:r>
    </w:p>
    <w:p w14:paraId="3051F677" w14:textId="059E9544" w:rsidR="004B21E5" w:rsidRPr="0093315A" w:rsidRDefault="004B21E5" w:rsidP="0093315A">
      <w:pPr>
        <w:pStyle w:val="Prrafodelista"/>
        <w:numPr>
          <w:ilvl w:val="0"/>
          <w:numId w:val="7"/>
        </w:numPr>
        <w:rPr>
          <w:lang w:val="en-US"/>
        </w:rPr>
      </w:pPr>
      <w:r w:rsidRPr="0093315A">
        <w:rPr>
          <w:lang w:val="en-US"/>
        </w:rPr>
        <w:t>MASTER FINANCIAL PROFESSIONAL AAFM AMERICAN ACADEMY OF FINANCIAL MANAGEMENT</w:t>
      </w:r>
      <w:r w:rsidR="0093315A">
        <w:rPr>
          <w:lang w:val="en-US"/>
        </w:rPr>
        <w:t xml:space="preserve"> 01/05/2013 </w:t>
      </w:r>
    </w:p>
    <w:p w14:paraId="592B5E00" w14:textId="2FC2D988" w:rsidR="00BA545D" w:rsidRPr="0093315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93315A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7038"/>
    <w:multiLevelType w:val="hybridMultilevel"/>
    <w:tmpl w:val="B8400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E6FFF"/>
    <w:multiLevelType w:val="hybridMultilevel"/>
    <w:tmpl w:val="A5F667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86382"/>
    <w:multiLevelType w:val="hybridMultilevel"/>
    <w:tmpl w:val="EF60BB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65798"/>
    <w:rsid w:val="003907C8"/>
    <w:rsid w:val="004B21E5"/>
    <w:rsid w:val="00783BBE"/>
    <w:rsid w:val="008D464B"/>
    <w:rsid w:val="0093315A"/>
    <w:rsid w:val="00BA545D"/>
    <w:rsid w:val="3F2857BD"/>
    <w:rsid w:val="526B4943"/>
    <w:rsid w:val="731D8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2025-08-06T16:16:00Z</dcterms:created>
  <dcterms:modified xsi:type="dcterms:W3CDTF">2025-08-06T16:16:00Z</dcterms:modified>
</cp:coreProperties>
</file>