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BCC2A88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BA560D">
        <w:t>Mora Parada Santiago Emilio</w:t>
      </w:r>
    </w:p>
    <w:p w14:paraId="78236A4D" w14:textId="67397C47" w:rsidR="00BA545D" w:rsidRPr="00BA560D" w:rsidRDefault="00BA545D" w:rsidP="00783BBE">
      <w:pPr>
        <w:rPr>
          <w:color w:val="FF0000"/>
        </w:rPr>
      </w:pPr>
      <w:r w:rsidRPr="00BA560D">
        <w:rPr>
          <w:color w:val="FF0000"/>
        </w:rPr>
        <w:t xml:space="preserve">Rango: </w:t>
      </w:r>
    </w:p>
    <w:p w14:paraId="496806F5" w14:textId="2352261D" w:rsidR="00BA545D" w:rsidRPr="00BA560D" w:rsidRDefault="00BA545D" w:rsidP="02A95236">
      <w:r w:rsidRPr="02A95236">
        <w:t>Nombrado/No nombrado</w:t>
      </w:r>
      <w:r w:rsidR="00BA560D" w:rsidRPr="02A95236">
        <w:t>:</w:t>
      </w:r>
      <w:r w:rsidR="60A9C612" w:rsidRPr="02A95236">
        <w:t xml:space="preserve"> DOCENTE DE CATEDRA</w:t>
      </w:r>
    </w:p>
    <w:p w14:paraId="45931DA2" w14:textId="5C577042" w:rsidR="00BA545D" w:rsidRDefault="00BA545D" w:rsidP="00783BBE">
      <w:r>
        <w:t>Departamento o División:</w:t>
      </w:r>
      <w:r w:rsidR="00BA560D">
        <w:t xml:space="preserve"> FACULTAD DE ECONOMIA</w:t>
      </w:r>
    </w:p>
    <w:p w14:paraId="612CBCE3" w14:textId="716E39AE" w:rsidR="00BA545D" w:rsidRPr="00BA560D" w:rsidRDefault="00BA545D" w:rsidP="00783BBE">
      <w:pPr>
        <w:rPr>
          <w:color w:val="FF0000"/>
        </w:rPr>
      </w:pPr>
      <w:r w:rsidRPr="00BA560D">
        <w:rPr>
          <w:color w:val="FF0000"/>
        </w:rPr>
        <w:t xml:space="preserve">Año de incorporación a la institución: </w:t>
      </w:r>
    </w:p>
    <w:p w14:paraId="57786E05" w14:textId="2CA7BAED" w:rsidR="000F1FBE" w:rsidRPr="00BA560D" w:rsidRDefault="00BA545D" w:rsidP="02A95236">
      <w:r w:rsidRPr="02A95236">
        <w:t xml:space="preserve">Experiencia en la enseñanza: </w:t>
      </w:r>
    </w:p>
    <w:p w14:paraId="3CC8F37B" w14:textId="39765B49" w:rsidR="00BA545D" w:rsidRPr="00BA560D" w:rsidRDefault="00BA545D" w:rsidP="02A95236">
      <w:r w:rsidRPr="02A95236">
        <w:t xml:space="preserve">       Áreas de participación (en la enseñanza)</w:t>
      </w:r>
      <w:r w:rsidR="000F1FBE" w:rsidRPr="02A95236">
        <w:t>:</w:t>
      </w:r>
    </w:p>
    <w:p w14:paraId="1983DD1E" w14:textId="77777777" w:rsidR="2263CF00" w:rsidRDefault="2263CF00" w:rsidP="02A95236">
      <w:pPr>
        <w:pStyle w:val="Prrafodelista"/>
        <w:numPr>
          <w:ilvl w:val="0"/>
          <w:numId w:val="6"/>
        </w:numPr>
      </w:pPr>
      <w:r>
        <w:t>UNIVERSIDAD SANTO TOMÁS DOCENTE CÁTEDRA 1 10 AÑOS 3 MESES 03/02/2014 30/05/2024</w:t>
      </w:r>
    </w:p>
    <w:p w14:paraId="111F8676" w14:textId="77777777" w:rsidR="2263CF00" w:rsidRDefault="2263CF00" w:rsidP="02A95236">
      <w:pPr>
        <w:pStyle w:val="Prrafodelista"/>
        <w:numPr>
          <w:ilvl w:val="0"/>
          <w:numId w:val="6"/>
        </w:numPr>
      </w:pPr>
      <w:r>
        <w:t>POLITÉCNICO GRANCOLOMBIANO DOCENTE POSGRADOS 1 0 AÑOS 5 MESES 02/05/2022 05/10/2022</w:t>
      </w:r>
    </w:p>
    <w:p w14:paraId="306E80D1" w14:textId="0F430165" w:rsidR="2263CF00" w:rsidRDefault="2263CF00" w:rsidP="02A95236">
      <w:pPr>
        <w:pStyle w:val="Prrafodelista"/>
        <w:numPr>
          <w:ilvl w:val="0"/>
          <w:numId w:val="6"/>
        </w:numPr>
      </w:pPr>
      <w:r>
        <w:t>UNIVERSIDAD EAN DOCENTE ASISTENTE POSGRADOS 1 1 AÑOS 8 MESES 03/09/2022 18/05/2024</w:t>
      </w:r>
    </w:p>
    <w:p w14:paraId="71EC4F88" w14:textId="3682A690" w:rsidR="2263CF00" w:rsidRDefault="2263CF00" w:rsidP="02A95236">
      <w:pPr>
        <w:pStyle w:val="Prrafodelista"/>
        <w:numPr>
          <w:ilvl w:val="0"/>
          <w:numId w:val="6"/>
        </w:numPr>
      </w:pPr>
      <w:r>
        <w:t>UNIVERSIDAD AUTÓNOMA DE MANIZALES DOCENTE POSGRADOS 1 0 AÑOS 0 MESES 02/05/2023 29/05/2023</w:t>
      </w:r>
    </w:p>
    <w:p w14:paraId="710A5A23" w14:textId="39C2E5D4" w:rsidR="00BA560D" w:rsidRDefault="00BA545D" w:rsidP="00BA560D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4D089A47" w14:textId="72F809CD" w:rsidR="00BA560D" w:rsidRDefault="00BA560D" w:rsidP="00BA560D">
      <w:pPr>
        <w:pStyle w:val="Prrafodelista"/>
        <w:numPr>
          <w:ilvl w:val="0"/>
          <w:numId w:val="5"/>
        </w:numPr>
      </w:pPr>
      <w:r>
        <w:t>Pregrado UNIVERSIDAD SANTO TOMAS BOGOTÁ D.C. - CUNDINAMARCA – COLOMBIA PROFESIONAL EN NEGOCIOS INTERNACIONALES 04/10/2013</w:t>
      </w:r>
    </w:p>
    <w:p w14:paraId="592AEE9E" w14:textId="2C8D438B" w:rsidR="00BA560D" w:rsidRDefault="00BA560D" w:rsidP="00BA560D">
      <w:pPr>
        <w:pStyle w:val="Prrafodelista"/>
        <w:numPr>
          <w:ilvl w:val="0"/>
          <w:numId w:val="5"/>
        </w:numPr>
      </w:pPr>
      <w:r>
        <w:t xml:space="preserve">Pregrado UNIVERSIDAD SANTO TOMAS BOGOTÁ D.C. - CUNDINAMARCA – COLOMBIA ECONOMISTA 23/04/2015 </w:t>
      </w:r>
    </w:p>
    <w:p w14:paraId="04F7D720" w14:textId="312E52CA" w:rsidR="00BA560D" w:rsidRDefault="00BA560D" w:rsidP="00BA560D">
      <w:pPr>
        <w:pStyle w:val="Prrafodelista"/>
        <w:numPr>
          <w:ilvl w:val="0"/>
          <w:numId w:val="5"/>
        </w:numPr>
      </w:pPr>
      <w:r>
        <w:t>Magister UNIVERSIDAD EXTERNADO DE COLOMBIA BOGOTÁ D.C. - CUNDINAMARCA – COLOMBIA MAGISTER EN PENSAMIENTO ESTRATÉGICO Y PROSPECTIVA 12/11/2021</w:t>
      </w:r>
    </w:p>
    <w:p w14:paraId="439F224A" w14:textId="65C2C458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43FC8AB3" w14:textId="77777777" w:rsidR="00BA560D" w:rsidRDefault="00BA560D" w:rsidP="00BA560D">
      <w:pPr>
        <w:pStyle w:val="Prrafodelista"/>
        <w:numPr>
          <w:ilvl w:val="0"/>
          <w:numId w:val="6"/>
        </w:numPr>
      </w:pPr>
      <w:r>
        <w:t>CREDIBANCO S.A. COORDINADOR DE INNOVACIÓN Y ESTRATEGIA 4 6 AÑOS 6 MESES 19/10/2015 10/05/2022</w:t>
      </w:r>
    </w:p>
    <w:p w14:paraId="2B4A9F3A" w14:textId="77777777" w:rsidR="00BA560D" w:rsidRDefault="00BA560D" w:rsidP="00BA560D">
      <w:pPr>
        <w:pStyle w:val="Prrafodelista"/>
        <w:numPr>
          <w:ilvl w:val="0"/>
          <w:numId w:val="6"/>
        </w:numPr>
      </w:pPr>
      <w:r>
        <w:t>ECONTEC CONSULTORES S.A.S. ANALISTA ECONÓMICO 4 0 AÑOS 8 MESES 19/01/2015 15/10/2015</w:t>
      </w:r>
    </w:p>
    <w:p w14:paraId="59FA3B01" w14:textId="16EB3DEC" w:rsidR="00BA560D" w:rsidRDefault="00BA560D" w:rsidP="00BA560D">
      <w:pPr>
        <w:pStyle w:val="Prrafodelista"/>
        <w:numPr>
          <w:ilvl w:val="0"/>
          <w:numId w:val="6"/>
        </w:numPr>
      </w:pPr>
      <w:r>
        <w:t>ACCIONES Y VALORES S.A. PRACTICANTE INVESTIGACIONES ECONÓMICAS 4 0 AÑOS 6 MESES 03/01/2013 05/07/2013</w:t>
      </w:r>
    </w:p>
    <w:p w14:paraId="7BF34453" w14:textId="3C9FCAE5" w:rsidR="00BA560D" w:rsidRDefault="00BA560D" w:rsidP="00BA560D">
      <w:pPr>
        <w:pStyle w:val="Prrafodelista"/>
        <w:numPr>
          <w:ilvl w:val="0"/>
          <w:numId w:val="6"/>
        </w:numPr>
      </w:pPr>
      <w:r>
        <w:t>FUNDACIÓN CENTRO ACCIÓN MICROEMPRESARIAL ASOCIADO TRANSFORMACIÓN DIGITAL LATAM 4 2 AÑOS 0 MESES 23/05/2022 07/06/2024</w:t>
      </w:r>
    </w:p>
    <w:p w14:paraId="3FAE3D48" w14:textId="0D545F11" w:rsidR="00BA545D" w:rsidRPr="00BA560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A560D">
        <w:rPr>
          <w:color w:val="FF0000"/>
        </w:rPr>
        <w:t>Membresías profesionales (Incluyen cargos relacionados)</w:t>
      </w:r>
      <w:r w:rsidR="000F1FBE" w:rsidRPr="00BA560D">
        <w:rPr>
          <w:color w:val="FF0000"/>
        </w:rPr>
        <w:t>:</w:t>
      </w:r>
    </w:p>
    <w:p w14:paraId="33D9322F" w14:textId="5E168F90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1B584BE0" w14:textId="77777777" w:rsidR="004B1C67" w:rsidRDefault="00BA560D" w:rsidP="004B1C67">
      <w:pPr>
        <w:pStyle w:val="Prrafodelista"/>
        <w:numPr>
          <w:ilvl w:val="0"/>
          <w:numId w:val="8"/>
        </w:numPr>
      </w:pPr>
      <w:r>
        <w:t>PONENCIA NACIONAL EFECTO DE LA IMPLEMENTACIÓN DE UN CORREDOR LOGÍSTICO SOBRE EL RÍO MAGDALENA EN EL MUNICIPIO DE BARRANCABERMEJA, SANTANDER, SOBRE LAS EXPORTACIONES NETAS COLOMBIANAS Y LAS MEJORAS EN LA CALIDAD DE VIDA DE LA POBLACIÓN DEL MUNICIPIO I ENCUENTRO NACIONAL DE SEMILLEROS DE INVESTIGACIÓN DE LAS FACULTADES DE NEGOCIOS INTERNACIONALES-USTA COLOMBIA UNIVERSIDAD SANTO TOMÁS BOGOTÁ D.C. 24/10/2013</w:t>
      </w:r>
    </w:p>
    <w:p w14:paraId="7752C204" w14:textId="37B3E2D7" w:rsidR="004B1C67" w:rsidRDefault="00BA560D" w:rsidP="004B1C67">
      <w:pPr>
        <w:pStyle w:val="Prrafodelista"/>
        <w:numPr>
          <w:ilvl w:val="0"/>
          <w:numId w:val="7"/>
        </w:numPr>
      </w:pPr>
      <w:r>
        <w:lastRenderedPageBreak/>
        <w:t xml:space="preserve">PONENCIA NACIONAL INCIDENCIA DEL CULTIVO DE MACADAMIA SOBRE EL PIB DE LAS REGIONES COLOMBIANAS QUE LA CULTIVAN Y LA GENERACIÓN DE EMPLEO EN LAS MISMAS XV ENCUENTRO NACIONAL Y IX INTERNACIONAL DE SEMILLEROS DE INVESTIGACIÓN REDCOLSI BUCARAMANGA 12/10/2012 </w:t>
      </w:r>
    </w:p>
    <w:p w14:paraId="7BF25AE9" w14:textId="1CFB3F8F" w:rsidR="004B1C67" w:rsidRDefault="00BA560D" w:rsidP="004B1C67">
      <w:pPr>
        <w:pStyle w:val="Prrafodelista"/>
        <w:numPr>
          <w:ilvl w:val="0"/>
          <w:numId w:val="7"/>
        </w:numPr>
      </w:pPr>
      <w:r>
        <w:t xml:space="preserve">PONENCIA NACIONAL EFECTO DE LA IMPLEMENTACIÓN DE UN CORREDOR LOGÍSTICO SOBRE EL RÍO MAGDALENA EN EL MUNICIPIO DE BARRANCABERMEJA, SANTANDER, SOBRE LAS EXPORTACIONES NETAS COLOMBIANAS Y LAS MEJORAS EN LA CALIDAD DE VIDA DE LA POBLACIÓN DEL MUNICIPIO XI ENCUENTRO REGIONAL DE SEMILLEROS DE INVESTIGACIÓN, REDCOLSI NODO BOGOTÁCUNDINAMARCA REDCOLSI NODO </w:t>
      </w:r>
      <w:r w:rsidR="004B1C67">
        <w:t>BOGOTÁ D.C.</w:t>
      </w:r>
      <w:r>
        <w:t xml:space="preserve"> 11/05/2013 </w:t>
      </w:r>
    </w:p>
    <w:p w14:paraId="4EFA12ED" w14:textId="3DBFC812" w:rsidR="004B1C67" w:rsidRDefault="00BA560D" w:rsidP="004B1C67">
      <w:pPr>
        <w:pStyle w:val="Prrafodelista"/>
        <w:numPr>
          <w:ilvl w:val="0"/>
          <w:numId w:val="7"/>
        </w:numPr>
      </w:pPr>
      <w:r>
        <w:t xml:space="preserve">PONENCIA NACIONAL INCIDENCIA DEL CULTIVO DE MACADAMIA SOBRE EL PIB </w:t>
      </w:r>
      <w:r w:rsidR="004B1C67">
        <w:t>DE LAS</w:t>
      </w:r>
      <w:r>
        <w:t xml:space="preserve"> REGIONES COLOMBIANAS QUE LA CULTIVAN Y LA</w:t>
      </w:r>
      <w:r w:rsidR="004B1C67">
        <w:t xml:space="preserve"> </w:t>
      </w:r>
      <w:r>
        <w:t>GENERACIÓN DE EMPLEO EN LAS MISMAS</w:t>
      </w:r>
      <w:r w:rsidR="004B1C67">
        <w:t xml:space="preserve"> </w:t>
      </w:r>
      <w:r>
        <w:t>X ENCUENTRO REGIONAL DE</w:t>
      </w:r>
      <w:r w:rsidR="004B1C67">
        <w:t xml:space="preserve"> </w:t>
      </w:r>
      <w:r>
        <w:t>SEMILLEROS DE INVESTIGACIÓN,</w:t>
      </w:r>
      <w:r w:rsidR="004B1C67">
        <w:t xml:space="preserve"> </w:t>
      </w:r>
      <w:r>
        <w:t>REDCOLSI NODO BOGOTÁCUNDINAMARCA</w:t>
      </w:r>
      <w:r w:rsidR="004B1C67">
        <w:t xml:space="preserve"> </w:t>
      </w:r>
      <w:r>
        <w:t>REDCOLSI NODO</w:t>
      </w:r>
      <w:r w:rsidR="004B1C67">
        <w:t xml:space="preserve"> </w:t>
      </w:r>
      <w:r>
        <w:t>BOGOTÁ D.C. 11/05/2012</w:t>
      </w:r>
    </w:p>
    <w:p w14:paraId="387ABC23" w14:textId="77777777" w:rsidR="004B1C67" w:rsidRDefault="004B1C67" w:rsidP="00BA560D"/>
    <w:p w14:paraId="59954CF0" w14:textId="7672F253" w:rsidR="004B1C67" w:rsidRDefault="00BA560D" w:rsidP="004B1C67">
      <w:pPr>
        <w:pStyle w:val="Prrafodelista"/>
        <w:numPr>
          <w:ilvl w:val="0"/>
          <w:numId w:val="7"/>
        </w:numPr>
      </w:pPr>
      <w:r>
        <w:t>PONENCIA</w:t>
      </w:r>
      <w:r w:rsidR="004B1C67">
        <w:t xml:space="preserve"> </w:t>
      </w:r>
      <w:r>
        <w:t>NACIONAL</w:t>
      </w:r>
      <w:r w:rsidR="004B1C67">
        <w:t xml:space="preserve"> </w:t>
      </w:r>
      <w:r>
        <w:t>INCIDENCIA DEL CULTIVO DE MACADAMIA SOBRE EL PIB DE</w:t>
      </w:r>
      <w:r w:rsidR="004B1C67">
        <w:t xml:space="preserve"> </w:t>
      </w:r>
      <w:r>
        <w:t>LAS REGIONES</w:t>
      </w:r>
      <w:r w:rsidR="004B1C67">
        <w:t xml:space="preserve"> </w:t>
      </w:r>
      <w:r>
        <w:t>COLOMBIANAS QUE LA CULTIVAN Y LA</w:t>
      </w:r>
      <w:r w:rsidR="004B1C67">
        <w:t xml:space="preserve"> </w:t>
      </w:r>
      <w:r>
        <w:t>GENERACIÓN DE EMPLEO EN LAS MISMAS</w:t>
      </w:r>
      <w:r w:rsidR="004B1C67">
        <w:t xml:space="preserve"> </w:t>
      </w:r>
      <w:r>
        <w:t>2DO.</w:t>
      </w:r>
      <w:r w:rsidR="004B1C67">
        <w:t xml:space="preserve"> </w:t>
      </w:r>
      <w:r>
        <w:t>ENCUENTRO NACIONAL DE</w:t>
      </w:r>
      <w:r w:rsidR="004B1C67">
        <w:t xml:space="preserve"> </w:t>
      </w:r>
      <w:r>
        <w:t>GRUPOS Y SEMILLEROS DE</w:t>
      </w:r>
      <w:r w:rsidR="004B1C67">
        <w:t xml:space="preserve"> </w:t>
      </w:r>
      <w:r>
        <w:t>INVESTIGACIÓN</w:t>
      </w:r>
      <w:r w:rsidR="004B1C67">
        <w:t xml:space="preserve"> </w:t>
      </w:r>
      <w:r>
        <w:t>UNIVERSIDAD</w:t>
      </w:r>
      <w:r w:rsidR="004B1C67">
        <w:t xml:space="preserve"> </w:t>
      </w:r>
      <w:r>
        <w:t>SANTO</w:t>
      </w:r>
      <w:r w:rsidR="004B1C67">
        <w:t xml:space="preserve"> </w:t>
      </w:r>
      <w:r>
        <w:t>TOMÁS</w:t>
      </w:r>
      <w:r w:rsidR="004B1C67">
        <w:t xml:space="preserve"> </w:t>
      </w:r>
      <w:r>
        <w:t>BOGOTÁ D.C. 04/10/2011</w:t>
      </w:r>
      <w:r w:rsidR="004B1C67">
        <w:t xml:space="preserve"> </w:t>
      </w:r>
    </w:p>
    <w:p w14:paraId="228E6546" w14:textId="477C9D46" w:rsidR="00BA560D" w:rsidRDefault="00BA560D" w:rsidP="004B1C67">
      <w:pPr>
        <w:pStyle w:val="Prrafodelista"/>
        <w:numPr>
          <w:ilvl w:val="0"/>
          <w:numId w:val="7"/>
        </w:numPr>
      </w:pPr>
      <w:r>
        <w:t>PONENCIA</w:t>
      </w:r>
      <w:r w:rsidR="004B1C67">
        <w:t xml:space="preserve"> </w:t>
      </w:r>
      <w:r>
        <w:t>INTERNACIONAL</w:t>
      </w:r>
      <w:r w:rsidR="004B1C67">
        <w:t xml:space="preserve"> </w:t>
      </w:r>
      <w:r>
        <w:t>COMERCIO MUNDIAL E INVERSIONES INRTERNACIONALES PRIMER CONGRESO INTERNACIONAL</w:t>
      </w:r>
      <w:r w:rsidR="004B1C67">
        <w:t xml:space="preserve"> </w:t>
      </w:r>
      <w:r>
        <w:t>PARA EMPRENDEDORES</w:t>
      </w:r>
      <w:r w:rsidR="004B1C67">
        <w:t xml:space="preserve"> </w:t>
      </w:r>
      <w:r>
        <w:t>UNIVERSIDAD</w:t>
      </w:r>
      <w:r w:rsidR="004B1C67">
        <w:t xml:space="preserve"> </w:t>
      </w:r>
      <w:r>
        <w:t>ANDINA DEL</w:t>
      </w:r>
      <w:r w:rsidR="004B1C67">
        <w:t xml:space="preserve"> </w:t>
      </w:r>
      <w:r>
        <w:t>CUSCO 07/04/2022</w:t>
      </w:r>
      <w:r w:rsidR="004B1C67">
        <w:t xml:space="preserve"> </w:t>
      </w:r>
    </w:p>
    <w:p w14:paraId="3B5CE724" w14:textId="12AA576E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61C0F584" w14:textId="77777777" w:rsidR="004B1C67" w:rsidRDefault="004B1C67" w:rsidP="004B1C67">
      <w:pPr>
        <w:pStyle w:val="Prrafodelista"/>
        <w:numPr>
          <w:ilvl w:val="0"/>
          <w:numId w:val="9"/>
        </w:numPr>
      </w:pPr>
      <w:r>
        <w:t>ARTÍCULO O ENSAYO PUBLICADO EN REVISTA CON INDEXACIÓN NACIONAL REVISTA ISOCUANTA BOGOTÁ D.C. 03/06/2013 ISSN 2145-1419 UNIVERSIDAD SANTO TOMÁS</w:t>
      </w:r>
    </w:p>
    <w:p w14:paraId="519D1144" w14:textId="6E591194" w:rsidR="004B1C67" w:rsidRDefault="004B1C67" w:rsidP="004B1C67">
      <w:pPr>
        <w:pStyle w:val="Prrafodelista"/>
        <w:numPr>
          <w:ilvl w:val="0"/>
          <w:numId w:val="9"/>
        </w:numPr>
      </w:pPr>
      <w:r>
        <w:t xml:space="preserve">ESCRITO EN LIBRO COLECTIVO NUESTRA INSERCIÓN EN LOS MERCADOS GLOBALES: GLOBALIZACIÓN, COMPETITIVIDAD Y MERCADEO BOGOTÁ D.C. 06/06/2011 ISBN 978-958-631- 774-0 UNIVERSIDAD SANTO TOMÁS </w:t>
      </w:r>
    </w:p>
    <w:p w14:paraId="7E1BD856" w14:textId="77777777" w:rsidR="004B1C67" w:rsidRDefault="004B1C67" w:rsidP="004B1C67">
      <w:pPr>
        <w:pStyle w:val="Prrafodelista"/>
        <w:numPr>
          <w:ilvl w:val="0"/>
          <w:numId w:val="9"/>
        </w:numPr>
      </w:pPr>
      <w:r>
        <w:t xml:space="preserve">ESCRITO EN LIBRO COLECTIVO SPBSPU WEEK OF SCIENCE: </w:t>
      </w:r>
      <w:r w:rsidRPr="004B1C67">
        <w:t>ENGINEERING AND</w:t>
      </w:r>
      <w:r>
        <w:t xml:space="preserve"> </w:t>
      </w:r>
      <w:r w:rsidRPr="004B1C67">
        <w:t>ECONOMICS</w:t>
      </w:r>
      <w:r>
        <w:t xml:space="preserve"> </w:t>
      </w:r>
      <w:r w:rsidRPr="004B1C67">
        <w:t>INSTITUTE-PART 2,¿ INTERNATIONAL</w:t>
      </w:r>
      <w:r>
        <w:t xml:space="preserve"> BUSINESS¿ SAN PETERSBURGO 02/06/2014 ISBN 978-5-7422- 4339-7 UNIVERSIDAD POLITÉCNICA DE SAN PETERSBURGO PEDRO EL GRANDE</w:t>
      </w:r>
    </w:p>
    <w:p w14:paraId="2BE8D800" w14:textId="0D1B5AA5" w:rsidR="004B1C67" w:rsidRDefault="004B1C67" w:rsidP="004B1C67">
      <w:pPr>
        <w:pStyle w:val="Prrafodelista"/>
        <w:numPr>
          <w:ilvl w:val="0"/>
          <w:numId w:val="9"/>
        </w:numPr>
      </w:pPr>
      <w:r>
        <w:t xml:space="preserve">ARTÍCULO O ENSAYO PUBLICADO EN REVISTA CON </w:t>
      </w:r>
      <w:r w:rsidRPr="004B1C67">
        <w:t>INDEXACIÓN INTERNACIONAL</w:t>
      </w:r>
      <w:r>
        <w:t xml:space="preserve"> </w:t>
      </w:r>
      <w:r w:rsidRPr="004B1C67">
        <w:t>SCIENTIFIC</w:t>
      </w:r>
      <w:r>
        <w:t xml:space="preserve"> </w:t>
      </w:r>
      <w:r w:rsidRPr="004B1C67">
        <w:t>RESEARCH AND</w:t>
      </w:r>
      <w:r>
        <w:t xml:space="preserve"> </w:t>
      </w:r>
      <w:r w:rsidRPr="004B1C67">
        <w:t xml:space="preserve">DEVELOPMENT. </w:t>
      </w:r>
      <w:r>
        <w:t>ECONOMICS RUSIA 03/06/2013 ISSN 2587-9111</w:t>
      </w:r>
    </w:p>
    <w:p w14:paraId="792F8095" w14:textId="6D711C1E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65EFF298" w14:textId="77777777" w:rsidR="004B1C67" w:rsidRDefault="004B1C67" w:rsidP="004B1C67">
      <w:pPr>
        <w:pStyle w:val="Prrafodelista"/>
        <w:numPr>
          <w:ilvl w:val="0"/>
          <w:numId w:val="10"/>
        </w:numPr>
      </w:pPr>
      <w:r>
        <w:t xml:space="preserve">INCIDENCIA DEL CULTIVO DE MACADAMIA SOBRE EL PIB DE LAS REGIONES COLOMBIANAS QUE LA CULTIVAN Y LA GENERACIÓN DE EMPLEO EN LAS MISMA UNIVERSIDAD SANTO TOMÁS 02/11/2010 09/11/2011 </w:t>
      </w:r>
    </w:p>
    <w:p w14:paraId="2750A33C" w14:textId="37A23C4C" w:rsidR="004B1C67" w:rsidRDefault="004B1C67" w:rsidP="004B1C67">
      <w:pPr>
        <w:pStyle w:val="Prrafodelista"/>
        <w:numPr>
          <w:ilvl w:val="0"/>
          <w:numId w:val="10"/>
        </w:numPr>
      </w:pPr>
      <w:r>
        <w:t xml:space="preserve">EFECTO DE LA IMPLEMENTACIÓN DE UN CORREDOR LOGÍSTICO SOBRE EL RÍO MAGDALENA EN EL MUNICIPIO DE BARRANCABERMEJA, SANTANDER, SOBRE LAS EXPORTACIONES NETAS COLOMBIANAS Y LAS MEJORAS EN LA CALIDAD DE VIDA DE LA POBLACIÓN DEL MUNICIPIO UNIVERSIDAD SANTO TOMÁS 04/09/2012 27/09/2013 </w:t>
      </w:r>
    </w:p>
    <w:p w14:paraId="40B3341B" w14:textId="400FEB0A" w:rsidR="00BA545D" w:rsidRPr="004B1C6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1C67">
        <w:rPr>
          <w:color w:val="FF0000"/>
        </w:rPr>
        <w:lastRenderedPageBreak/>
        <w:t>Consultoría</w:t>
      </w:r>
    </w:p>
    <w:p w14:paraId="3DB8BF37" w14:textId="6480B83C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4B1C67">
        <w:t>:</w:t>
      </w:r>
    </w:p>
    <w:p w14:paraId="22A07EE9" w14:textId="6E652DB7" w:rsidR="004B1C67" w:rsidRDefault="004B1C67" w:rsidP="004B1C67">
      <w:pPr>
        <w:pStyle w:val="Prrafodelista"/>
        <w:numPr>
          <w:ilvl w:val="0"/>
          <w:numId w:val="12"/>
        </w:numPr>
      </w:pPr>
      <w:r>
        <w:t>Curso CERTIFICADO INTERNACIONAL DE FORMACIÓN EN PROSPECTIVA ESTRATÉGICA  18/03/2024 22/03/2024 16</w:t>
      </w:r>
    </w:p>
    <w:p w14:paraId="02317F06" w14:textId="77777777" w:rsidR="004B1C67" w:rsidRDefault="004B1C67" w:rsidP="004B1C67">
      <w:pPr>
        <w:pStyle w:val="Prrafodelista"/>
        <w:numPr>
          <w:ilvl w:val="0"/>
          <w:numId w:val="12"/>
        </w:numPr>
      </w:pPr>
      <w:r>
        <w:t>Diplomado UNIVERSIDAD SANTO TOMAS DIPLOMADO EN FORMULACIÓN DE PROYECTOS DE INVESTIGACIÓN 02/06/2014 18/07/2014 120</w:t>
      </w:r>
    </w:p>
    <w:p w14:paraId="10EDF801" w14:textId="2E0FFF3F" w:rsidR="004B1C67" w:rsidRPr="004B1C67" w:rsidRDefault="004B1C67" w:rsidP="004B1C67">
      <w:pPr>
        <w:pStyle w:val="Prrafodelista"/>
        <w:numPr>
          <w:ilvl w:val="0"/>
          <w:numId w:val="11"/>
        </w:numPr>
      </w:pPr>
      <w:r>
        <w:t xml:space="preserve">Curso UNIVERSIDAD EAN CERTIFICACIÓN DOCENTE EN COMPETENCIAS DIDÁCTICAS EN </w:t>
      </w:r>
      <w:r w:rsidRPr="004B1C67">
        <w:t>AMBIENTES VIRTUALES</w:t>
      </w:r>
      <w:r>
        <w:t xml:space="preserve"> </w:t>
      </w:r>
      <w:r w:rsidRPr="004B1C67">
        <w:t>04/04/2022 17/07/2023 60</w:t>
      </w:r>
    </w:p>
    <w:p w14:paraId="145002ED" w14:textId="77777777" w:rsidR="004B1C67" w:rsidRPr="004B1C67" w:rsidRDefault="004B1C67" w:rsidP="004B1C67">
      <w:pPr>
        <w:pStyle w:val="Prrafodelista"/>
        <w:numPr>
          <w:ilvl w:val="0"/>
          <w:numId w:val="11"/>
        </w:numPr>
        <w:rPr>
          <w:lang w:val="en-US"/>
        </w:rPr>
      </w:pPr>
      <w:r w:rsidRPr="004B1C67">
        <w:rPr>
          <w:lang w:val="en-US"/>
        </w:rPr>
        <w:t>Curso CORNELL UNIVERSITY PROJECT MANAGEMENT CERTIFICATE PROGRAM 02/02/2023 18/05/2023 100</w:t>
      </w:r>
    </w:p>
    <w:p w14:paraId="5C8CF94A" w14:textId="77777777" w:rsidR="004B1C67" w:rsidRPr="004B1C67" w:rsidRDefault="004B1C67" w:rsidP="004B1C67">
      <w:pPr>
        <w:pStyle w:val="Prrafodelista"/>
        <w:numPr>
          <w:ilvl w:val="0"/>
          <w:numId w:val="11"/>
        </w:numPr>
        <w:rPr>
          <w:lang w:val="en-US"/>
        </w:rPr>
      </w:pPr>
      <w:r w:rsidRPr="004B1C67">
        <w:rPr>
          <w:lang w:val="en-US"/>
        </w:rPr>
        <w:t>Curso INTRODUCTION TO BLOCKCHAIN FOR TRADE 08/06/2024 28/06/2021 16</w:t>
      </w:r>
    </w:p>
    <w:p w14:paraId="1586105C" w14:textId="0E85394A" w:rsidR="004B1C67" w:rsidRPr="004B1C67" w:rsidRDefault="004B1C67" w:rsidP="004B1C67">
      <w:pPr>
        <w:pStyle w:val="Prrafodelista"/>
        <w:numPr>
          <w:ilvl w:val="0"/>
          <w:numId w:val="11"/>
        </w:numPr>
        <w:rPr>
          <w:lang w:val="en-US"/>
        </w:rPr>
      </w:pPr>
      <w:r w:rsidRPr="004B1C67">
        <w:rPr>
          <w:lang w:val="en-US"/>
        </w:rPr>
        <w:t>Curso ONLINE TRAINING PROGRAMME ON FINANCIAL INCLUSION AND DEVELOPMENT 07/03/2022 11/03/2022 10</w:t>
      </w:r>
    </w:p>
    <w:p w14:paraId="532E53B7" w14:textId="77777777" w:rsidR="004B1C67" w:rsidRPr="004B1C67" w:rsidRDefault="004B1C67" w:rsidP="004B1C67">
      <w:pPr>
        <w:pStyle w:val="Prrafodelista"/>
        <w:numPr>
          <w:ilvl w:val="0"/>
          <w:numId w:val="11"/>
        </w:numPr>
        <w:rPr>
          <w:lang w:val="en-US"/>
        </w:rPr>
      </w:pPr>
      <w:r w:rsidRPr="004B1C67">
        <w:rPr>
          <w:lang w:val="en-US"/>
        </w:rPr>
        <w:t>Curso SOCIAL INNOVATION IN THE POST-PANDEMIC WORLD 06/06/2022 10/06/2022 10</w:t>
      </w:r>
    </w:p>
    <w:p w14:paraId="334E7975" w14:textId="77777777" w:rsidR="004B1C67" w:rsidRDefault="004B1C67" w:rsidP="004B1C67">
      <w:pPr>
        <w:pStyle w:val="Prrafodelista"/>
        <w:numPr>
          <w:ilvl w:val="0"/>
          <w:numId w:val="11"/>
        </w:numPr>
      </w:pPr>
      <w:r>
        <w:t>Diplomado DIPLOMADO EN INCLUSIÓN FINANCIERA (2DA EDICIÓN) 01/11/2021 11/03/2022 160</w:t>
      </w:r>
    </w:p>
    <w:p w14:paraId="24FE2F0D" w14:textId="06746E4D" w:rsidR="004B1C67" w:rsidRDefault="004B1C67" w:rsidP="004B1C67">
      <w:pPr>
        <w:pStyle w:val="Prrafodelista"/>
        <w:numPr>
          <w:ilvl w:val="0"/>
          <w:numId w:val="11"/>
        </w:numPr>
      </w:pPr>
      <w:r>
        <w:t>Curso UNIVERSIDAD REY JUAN CARLOS PENSAMIENTO GEOPOLÍTICO: LAS HUELLAS ESPACIALES DEL PODER 16/01/2023 21/01/2023 10</w:t>
      </w:r>
    </w:p>
    <w:p w14:paraId="465FD692" w14:textId="77777777" w:rsidR="004B1C67" w:rsidRDefault="004B1C67" w:rsidP="004B1C67">
      <w:pPr>
        <w:pStyle w:val="Prrafodelista"/>
        <w:numPr>
          <w:ilvl w:val="0"/>
          <w:numId w:val="11"/>
        </w:numPr>
      </w:pPr>
      <w:r>
        <w:t>Curso CESIM INSTRUCTOR 02/04/2024 30/05/2024 20</w:t>
      </w:r>
    </w:p>
    <w:p w14:paraId="65B77880" w14:textId="77777777" w:rsidR="004B1C67" w:rsidRPr="004B1C67" w:rsidRDefault="004B1C67" w:rsidP="004B1C67">
      <w:pPr>
        <w:pStyle w:val="Prrafodelista"/>
        <w:numPr>
          <w:ilvl w:val="0"/>
          <w:numId w:val="11"/>
        </w:numPr>
        <w:rPr>
          <w:lang w:val="en-US"/>
        </w:rPr>
      </w:pPr>
      <w:r w:rsidRPr="004B1C67">
        <w:rPr>
          <w:lang w:val="en-US"/>
        </w:rPr>
        <w:t>Curso LEADING DIGITAL MONEY MARKETS 04/06/2024 11/12/2023 100</w:t>
      </w:r>
    </w:p>
    <w:p w14:paraId="4A96C20E" w14:textId="77777777" w:rsidR="004B1C67" w:rsidRPr="004B1C67" w:rsidRDefault="004B1C67" w:rsidP="004B1C67">
      <w:pPr>
        <w:pStyle w:val="Prrafodelista"/>
        <w:numPr>
          <w:ilvl w:val="0"/>
          <w:numId w:val="11"/>
        </w:numPr>
        <w:rPr>
          <w:lang w:val="en-US"/>
        </w:rPr>
      </w:pPr>
      <w:r w:rsidRPr="004B1C67">
        <w:rPr>
          <w:lang w:val="en-US"/>
        </w:rPr>
        <w:t>Curso CERTIFICATE IN DIGITAL MONEY 02/08/2022 19/12/2022 100</w:t>
      </w:r>
    </w:p>
    <w:p w14:paraId="003C508C" w14:textId="59D3F7A6" w:rsidR="004B1C67" w:rsidRPr="004B1C67" w:rsidRDefault="004B1C67" w:rsidP="004B1C67">
      <w:pPr>
        <w:pStyle w:val="Prrafodelista"/>
        <w:numPr>
          <w:ilvl w:val="0"/>
          <w:numId w:val="11"/>
        </w:numPr>
        <w:rPr>
          <w:lang w:val="en-US"/>
        </w:rPr>
      </w:pPr>
      <w:r w:rsidRPr="004B1C67">
        <w:rPr>
          <w:lang w:val="en-US"/>
        </w:rPr>
        <w:t>Curso BLOOMBERG ESSENTIALS TRAINING PROGRAM (EQUITY, FIXED INCOME, FX, COMMODITIES) 06/06/2011 02/08/2011 100</w:t>
      </w:r>
    </w:p>
    <w:p w14:paraId="527C34A2" w14:textId="039B9DEB" w:rsidR="004B1C67" w:rsidRDefault="004B1C67" w:rsidP="004B1C67">
      <w:pPr>
        <w:pStyle w:val="Prrafodelista"/>
        <w:numPr>
          <w:ilvl w:val="0"/>
          <w:numId w:val="11"/>
        </w:numPr>
      </w:pPr>
      <w:r>
        <w:t>Diplomado DIPLOMADO EN NORMAS INTERNACIONALES DE INFORMACIÓN FINANCIERA 03/06/2019 23/06/2017 160</w:t>
      </w:r>
    </w:p>
    <w:p w14:paraId="3928B555" w14:textId="61E8E8AB" w:rsidR="004B1C67" w:rsidRPr="004B1C67" w:rsidRDefault="004B1C67" w:rsidP="004B1C67">
      <w:pPr>
        <w:pStyle w:val="Prrafodelista"/>
        <w:numPr>
          <w:ilvl w:val="0"/>
          <w:numId w:val="11"/>
        </w:numPr>
        <w:rPr>
          <w:lang w:val="en-US"/>
        </w:rPr>
      </w:pPr>
      <w:r w:rsidRPr="004B1C67">
        <w:rPr>
          <w:lang w:val="en-US"/>
        </w:rPr>
        <w:t>Curso UNIVERSIDAD EXTERNADO DE COLOMBIA EMERGING MARKETS INITIATIVE-WORKSHOPS: SOCIAL INNOVATION, CORPORATE INNOVATION, TRENDS ANALYSIS 15/07/2019 19/07/2019 16</w:t>
      </w:r>
    </w:p>
    <w:p w14:paraId="0885ACC3" w14:textId="7505435E" w:rsidR="00BA545D" w:rsidRPr="004B1C6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1C67">
        <w:rPr>
          <w:color w:val="FF0000"/>
        </w:rPr>
        <w:t>Seminarios, programas de capacitación, etc.… relacionados para Negocios e Industria</w:t>
      </w:r>
    </w:p>
    <w:p w14:paraId="65F6748B" w14:textId="3F32C8A1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1212F059" w14:textId="3068B34C" w:rsidR="004B1C67" w:rsidRDefault="004B1C67" w:rsidP="004B1C67">
      <w:pPr>
        <w:pStyle w:val="Prrafodelista"/>
        <w:numPr>
          <w:ilvl w:val="0"/>
          <w:numId w:val="13"/>
        </w:numPr>
      </w:pPr>
      <w:r w:rsidRPr="004B1C67">
        <w:t>DEL FIN DE LA HISTORIA AL CHOQUE DE CIVILIZACIONES: EL MUNDO ESTÁ CAMBIANDO, ¿PERO A QUÉ RITMO?</w:t>
      </w:r>
    </w:p>
    <w:p w14:paraId="7B845E50" w14:textId="315B1056" w:rsidR="00BA545D" w:rsidRDefault="00BA545D" w:rsidP="00783BBE">
      <w:pPr>
        <w:pStyle w:val="Prrafodelista"/>
        <w:numPr>
          <w:ilvl w:val="0"/>
          <w:numId w:val="4"/>
        </w:numPr>
      </w:pPr>
      <w:r>
        <w:t xml:space="preserve">Servicios Institucionales realizados </w:t>
      </w:r>
    </w:p>
    <w:p w14:paraId="0D8E831F" w14:textId="4DDDC213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4B1C67">
        <w:t>:</w:t>
      </w:r>
    </w:p>
    <w:p w14:paraId="382FAE7F" w14:textId="77777777" w:rsidR="004B1C67" w:rsidRDefault="004B1C67" w:rsidP="004B1C67">
      <w:pPr>
        <w:pStyle w:val="Prrafodelista"/>
        <w:numPr>
          <w:ilvl w:val="0"/>
          <w:numId w:val="14"/>
        </w:numPr>
      </w:pPr>
      <w:r>
        <w:t>COLEGIO ANTONIO NARIÑO H.H. CORAZONISTAS MEJOR BACHILLER PROMOCIÓN 2008 05/12/2008</w:t>
      </w:r>
    </w:p>
    <w:p w14:paraId="18461462" w14:textId="77777777" w:rsidR="004B1C67" w:rsidRDefault="004B1C67" w:rsidP="004B1C67">
      <w:pPr>
        <w:pStyle w:val="Prrafodelista"/>
        <w:numPr>
          <w:ilvl w:val="0"/>
          <w:numId w:val="14"/>
        </w:numPr>
      </w:pPr>
      <w:r>
        <w:t>REDCOLSI RECONOCIMIENTO ESPECIAL COMO PONENTE SOBRESALIENTE, XV ENCUENTRO NACIONAL Y IX INTERNACIONAL DE SEMILLEROS DE INVESTIGACIÓN REDCOLSI 14/10/2012</w:t>
      </w:r>
    </w:p>
    <w:p w14:paraId="5388A9B3" w14:textId="77777777" w:rsidR="004B1C67" w:rsidRDefault="004B1C67" w:rsidP="004B1C67">
      <w:pPr>
        <w:pStyle w:val="Prrafodelista"/>
        <w:numPr>
          <w:ilvl w:val="0"/>
          <w:numId w:val="14"/>
        </w:numPr>
      </w:pPr>
      <w:r>
        <w:t>REDCOLSI NODO BOGOTÁ RECONOCIMIENTO ESPECIAL COMO PONENTE SOBRESALIENTE, XI ENCUENTRO REGIONAL DE SEMILLEROS DE INVESTIGACIÓN 30/08/2013</w:t>
      </w:r>
    </w:p>
    <w:p w14:paraId="3CE31769" w14:textId="77777777" w:rsidR="004B1C67" w:rsidRDefault="004B1C67" w:rsidP="004B1C67">
      <w:pPr>
        <w:pStyle w:val="Prrafodelista"/>
        <w:numPr>
          <w:ilvl w:val="0"/>
          <w:numId w:val="14"/>
        </w:numPr>
      </w:pPr>
      <w:r>
        <w:t>UNIVERSIDAD SANTO TOMÁS MEJOR PROMEDIO ACUMULADO DE LA CARRERA DE ECONOMÍA (4.65/5.00) 12/12/2014</w:t>
      </w:r>
    </w:p>
    <w:p w14:paraId="6F05F9BF" w14:textId="77777777" w:rsidR="004B1C67" w:rsidRDefault="004B1C67" w:rsidP="004B1C67">
      <w:pPr>
        <w:pStyle w:val="Prrafodelista"/>
        <w:numPr>
          <w:ilvl w:val="0"/>
          <w:numId w:val="14"/>
        </w:numPr>
      </w:pPr>
      <w:r>
        <w:t>UNIVERSIDAD SANTO TOMÁS DIPLOMA CUM LAUDE POR PROMEDIO ACADÉMICO DISTINGUIDO (ECONOMÍA) 23/04/2015</w:t>
      </w:r>
    </w:p>
    <w:p w14:paraId="4F6B3FFF" w14:textId="2F1E8B32" w:rsidR="004B1C67" w:rsidRDefault="004B1C67" w:rsidP="004B1C67">
      <w:pPr>
        <w:pStyle w:val="Prrafodelista"/>
        <w:numPr>
          <w:ilvl w:val="0"/>
          <w:numId w:val="14"/>
        </w:numPr>
      </w:pPr>
      <w:r>
        <w:t>UNIVERSIDAD SANTO TOMÁS DIPLOMA CUM LAUDE POR PROMEDIO ACADÉMICO DISTINGUIDO (NEGOCIOS INTERNACIONALES) 04/10/2013</w:t>
      </w:r>
    </w:p>
    <w:p w14:paraId="592B5E00" w14:textId="2FC2D988" w:rsidR="00BA545D" w:rsidRPr="004B1C6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1C67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7AB"/>
    <w:multiLevelType w:val="hybridMultilevel"/>
    <w:tmpl w:val="29CA9A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727"/>
    <w:multiLevelType w:val="hybridMultilevel"/>
    <w:tmpl w:val="B6D6C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56D6"/>
    <w:multiLevelType w:val="hybridMultilevel"/>
    <w:tmpl w:val="0DD4D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330"/>
    <w:multiLevelType w:val="hybridMultilevel"/>
    <w:tmpl w:val="DF569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B18"/>
    <w:multiLevelType w:val="hybridMultilevel"/>
    <w:tmpl w:val="E2765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00D"/>
    <w:multiLevelType w:val="hybridMultilevel"/>
    <w:tmpl w:val="E06641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A002E"/>
    <w:multiLevelType w:val="hybridMultilevel"/>
    <w:tmpl w:val="36386E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533E"/>
    <w:multiLevelType w:val="hybridMultilevel"/>
    <w:tmpl w:val="78A86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060A1"/>
    <w:multiLevelType w:val="hybridMultilevel"/>
    <w:tmpl w:val="B5262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6189"/>
    <w:multiLevelType w:val="hybridMultilevel"/>
    <w:tmpl w:val="2E28F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B1C67"/>
    <w:rsid w:val="00783BBE"/>
    <w:rsid w:val="008D464B"/>
    <w:rsid w:val="00B3132F"/>
    <w:rsid w:val="00BA545D"/>
    <w:rsid w:val="00BA560D"/>
    <w:rsid w:val="02A95236"/>
    <w:rsid w:val="1B1FCEA5"/>
    <w:rsid w:val="2263CF00"/>
    <w:rsid w:val="60A9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2025-08-06T16:10:00Z</dcterms:created>
  <dcterms:modified xsi:type="dcterms:W3CDTF">2025-08-06T16:10:00Z</dcterms:modified>
</cp:coreProperties>
</file>