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B8BACF4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71D8B155">
        <w:t>Mondragón</w:t>
      </w:r>
      <w:r w:rsidR="00322E8D">
        <w:t xml:space="preserve"> </w:t>
      </w:r>
      <w:proofErr w:type="spellStart"/>
      <w:r w:rsidR="00322E8D">
        <w:t>Avila</w:t>
      </w:r>
      <w:proofErr w:type="spellEnd"/>
      <w:r w:rsidR="00322E8D">
        <w:t xml:space="preserve"> </w:t>
      </w:r>
      <w:r w:rsidR="2E915E39">
        <w:t>José</w:t>
      </w:r>
      <w:r w:rsidR="00322E8D">
        <w:t xml:space="preserve"> Rodrigo</w:t>
      </w:r>
    </w:p>
    <w:p w14:paraId="6AB106D7" w14:textId="62C830B1" w:rsidR="00BA545D" w:rsidRDefault="00BA545D" w:rsidP="68014EDF">
      <w:r>
        <w:t xml:space="preserve">Rango: </w:t>
      </w:r>
      <w:r w:rsidR="496EEF8C">
        <w:t>ASISTENTE III</w:t>
      </w:r>
    </w:p>
    <w:p w14:paraId="496806F5" w14:textId="48EAE85F" w:rsidR="00BA545D" w:rsidRDefault="00BA545D" w:rsidP="0001622A">
      <w:r>
        <w:t xml:space="preserve">Nombrado/No nombrado: </w:t>
      </w:r>
      <w:r w:rsidR="4D3B2FF6">
        <w:t>DOCENTE TIEMPO COMPLETO</w:t>
      </w:r>
    </w:p>
    <w:p w14:paraId="45931DA2" w14:textId="69DEA114" w:rsidR="00BA545D" w:rsidRDefault="00BA545D" w:rsidP="0001622A">
      <w:r>
        <w:t>Departamento o División:</w:t>
      </w:r>
      <w:r w:rsidR="00322E8D">
        <w:t xml:space="preserve"> FACULTAD DE ECONOMIA EMPRESA Y DESARROLLO</w:t>
      </w:r>
    </w:p>
    <w:p w14:paraId="612CBCE3" w14:textId="4A31D112" w:rsidR="00BA545D" w:rsidRDefault="00BA545D" w:rsidP="0001622A">
      <w:r>
        <w:t>Año de incorporación a la institución:</w:t>
      </w:r>
      <w:r w:rsidRPr="00BA545D">
        <w:t xml:space="preserve"> </w:t>
      </w:r>
      <w:r w:rsidR="00322E8D">
        <w:t>03/07/2008</w:t>
      </w:r>
    </w:p>
    <w:p w14:paraId="57786E05" w14:textId="2CA7BAED" w:rsidR="000F1FBE" w:rsidRPr="00322E8D" w:rsidRDefault="00BA545D" w:rsidP="0001622A">
      <w:pPr>
        <w:rPr>
          <w:color w:val="FF0000"/>
        </w:rPr>
      </w:pPr>
      <w:r w:rsidRPr="00322E8D">
        <w:rPr>
          <w:color w:val="FF0000"/>
        </w:rPr>
        <w:t xml:space="preserve">Experiencia en la enseñanza: </w:t>
      </w:r>
    </w:p>
    <w:p w14:paraId="3CC8F37B" w14:textId="39765B49" w:rsidR="00BA545D" w:rsidRPr="00322E8D" w:rsidRDefault="00BA545D" w:rsidP="0001622A">
      <w:pPr>
        <w:rPr>
          <w:color w:val="FF0000"/>
        </w:rPr>
      </w:pPr>
      <w:r w:rsidRPr="00322E8D">
        <w:rPr>
          <w:color w:val="FF0000"/>
        </w:rPr>
        <w:t xml:space="preserve">       Áreas de participación (en la enseñanza)</w:t>
      </w:r>
      <w:r w:rsidR="000F1FBE" w:rsidRPr="00322E8D">
        <w:rPr>
          <w:color w:val="FF0000"/>
        </w:rPr>
        <w:t>:</w:t>
      </w:r>
    </w:p>
    <w:p w14:paraId="66597476" w14:textId="34808098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>:</w:t>
      </w:r>
    </w:p>
    <w:p w14:paraId="40D21B37" w14:textId="6A94522D" w:rsidR="00322E8D" w:rsidRDefault="00322E8D" w:rsidP="00322E8D">
      <w:pPr>
        <w:pStyle w:val="Prrafodelista"/>
        <w:numPr>
          <w:ilvl w:val="0"/>
          <w:numId w:val="8"/>
        </w:numPr>
      </w:pPr>
      <w:r>
        <w:t>Pregrado ESCUELA DE ADMINISTRACION DE NEGOCIOS BOGOTÁ D.C. - CUNDINAMARCA – COLOMBIA ADMINISTRADOR DE EMPRESAS 30/09/1994</w:t>
      </w:r>
    </w:p>
    <w:p w14:paraId="6C2F961A" w14:textId="77777777" w:rsidR="00322E8D" w:rsidRDefault="00322E8D" w:rsidP="00322E8D">
      <w:pPr>
        <w:pStyle w:val="Prrafodelista"/>
        <w:numPr>
          <w:ilvl w:val="0"/>
          <w:numId w:val="8"/>
        </w:numPr>
      </w:pPr>
      <w:r>
        <w:t>Magister UNIVERSIDAD EAN BOGOTÁ D.C. - CUNDINAMARCA – COLOMBIA MAESTRIA EN GESTION DE ORGANIZACIONES 20/04/2005</w:t>
      </w:r>
    </w:p>
    <w:p w14:paraId="57218374" w14:textId="1CF488C4" w:rsidR="00322E8D" w:rsidRDefault="00322E8D" w:rsidP="00322E8D">
      <w:pPr>
        <w:pStyle w:val="Prrafodelista"/>
        <w:numPr>
          <w:ilvl w:val="0"/>
          <w:numId w:val="8"/>
        </w:numPr>
      </w:pPr>
      <w:r>
        <w:t>Especialización ESCUELA DE ADMINISTRACION DE NEGOCIOS BOGOTÁ D.C. - CUNDINAMARCA – COLOMBIA ESPECIALISTA EN GERENCIA DE MERCADEO 05/08/1999</w:t>
      </w:r>
    </w:p>
    <w:p w14:paraId="477A591E" w14:textId="15B210FB" w:rsidR="00322E8D" w:rsidRPr="00322E8D" w:rsidRDefault="00BA545D" w:rsidP="00322E8D">
      <w:pPr>
        <w:pStyle w:val="Prrafodelista"/>
        <w:numPr>
          <w:ilvl w:val="0"/>
          <w:numId w:val="7"/>
        </w:numPr>
        <w:rPr>
          <w:color w:val="FF0000"/>
        </w:rPr>
      </w:pPr>
      <w:r w:rsidRPr="00322E8D">
        <w:rPr>
          <w:color w:val="FF0000"/>
        </w:rPr>
        <w:t>Experiencia previa no en educación</w:t>
      </w:r>
    </w:p>
    <w:p w14:paraId="3FAE3D48" w14:textId="0D545F11" w:rsidR="00BA545D" w:rsidRPr="00322E8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22E8D">
        <w:rPr>
          <w:color w:val="FF0000"/>
        </w:rPr>
        <w:t>Membresías profesionales (Incluyen cargos relacionados)</w:t>
      </w:r>
      <w:r w:rsidR="000F1FBE" w:rsidRPr="00322E8D">
        <w:rPr>
          <w:color w:val="FF0000"/>
        </w:rPr>
        <w:t>:</w:t>
      </w:r>
    </w:p>
    <w:p w14:paraId="33D9322F" w14:textId="5E0B6E6B" w:rsidR="00BA545D" w:rsidRDefault="00BA545D" w:rsidP="0001622A">
      <w:pPr>
        <w:pStyle w:val="Prrafodelista"/>
        <w:numPr>
          <w:ilvl w:val="0"/>
          <w:numId w:val="7"/>
        </w:numPr>
      </w:pPr>
      <w:r>
        <w:t>Eventos profesionales Asistidos (Incluir fechas)</w:t>
      </w:r>
      <w:r w:rsidR="000F1FBE">
        <w:t xml:space="preserve">: </w:t>
      </w:r>
    </w:p>
    <w:p w14:paraId="033EEE0A" w14:textId="77777777" w:rsidR="00322E8D" w:rsidRDefault="00322E8D" w:rsidP="00322E8D">
      <w:pPr>
        <w:pStyle w:val="Prrafodelista"/>
        <w:numPr>
          <w:ilvl w:val="0"/>
          <w:numId w:val="9"/>
        </w:numPr>
      </w:pPr>
      <w:r>
        <w:t>PONENCIA COLECTIVA EL PROCESO ADMINISTRATIVO EN LAS EMPRESAS DE FAMILIA RURAL III SIMPOSIO INTERNACIONAL DE EMPRESAS DE FAMILIA BOGOTÁ D.C. 06/10/2011</w:t>
      </w:r>
    </w:p>
    <w:p w14:paraId="7797D63C" w14:textId="31854C83" w:rsidR="00322E8D" w:rsidRDefault="00322E8D" w:rsidP="00322E8D">
      <w:pPr>
        <w:pStyle w:val="Prrafodelista"/>
        <w:numPr>
          <w:ilvl w:val="0"/>
          <w:numId w:val="9"/>
        </w:numPr>
      </w:pPr>
      <w:r>
        <w:t>PONENCIA NACIONAL LAS MIPYMES FAMILIARES RURALES EN LOS MUNICIPIOS DE EL ROSAL SUBACHOQUE, GRANADA Y SIBATÉ EN CUNDINA VII SEMINARIO INTERNACIONAL DE DESARROLLO RURAL "MUNDOS RURALES Y TRANSFORMACIONES GLOBALES: DESAFÍO BOGOTÁ D.C. 12/04/2011</w:t>
      </w:r>
    </w:p>
    <w:p w14:paraId="43BD6D7E" w14:textId="6752A9A2" w:rsidR="00322E8D" w:rsidRDefault="00BA545D" w:rsidP="00322E8D">
      <w:pPr>
        <w:pStyle w:val="Prrafodelista"/>
        <w:numPr>
          <w:ilvl w:val="0"/>
          <w:numId w:val="7"/>
        </w:numPr>
      </w:pPr>
      <w:r>
        <w:t>Publicaciones</w:t>
      </w:r>
      <w:r w:rsidR="000F1FBE">
        <w:t>:</w:t>
      </w:r>
    </w:p>
    <w:p w14:paraId="5AE2BF0B" w14:textId="77777777" w:rsidR="00322E8D" w:rsidRDefault="00322E8D" w:rsidP="00322E8D">
      <w:pPr>
        <w:pStyle w:val="Prrafodelista"/>
        <w:numPr>
          <w:ilvl w:val="0"/>
          <w:numId w:val="10"/>
        </w:numPr>
      </w:pPr>
      <w:r>
        <w:t xml:space="preserve">ESCRITO EN LIBRO COLECTIVO FORMACIÓN INTEGRAL Y EN CONTEXTO: CASOS DESDE PRÁCTICAS DOCENTES UNIVERSITARIAS BOGOTÁ D.C. 01/02/2013 ISBN 978-958-8572- 81-9 </w:t>
      </w:r>
    </w:p>
    <w:p w14:paraId="5B4A526C" w14:textId="77777777" w:rsidR="00322E8D" w:rsidRDefault="00322E8D" w:rsidP="00322E8D">
      <w:pPr>
        <w:pStyle w:val="Prrafodelista"/>
        <w:numPr>
          <w:ilvl w:val="0"/>
          <w:numId w:val="10"/>
        </w:numPr>
      </w:pPr>
      <w:r>
        <w:t xml:space="preserve">ARTÍCULO O ENSAYO PUBLICADO EN REVISTA CON INDEXACIÓN NACIONAL MEMORIAS VII SEMINARIO INTERNACIONAL DE DESARROLLO RURAL: MUNDOS RURALES Y TRANSFORMACIONES GLOBALES BOGOTÁ D.C. 15/04/2011 ISSN 978-958-716- 447-3 </w:t>
      </w:r>
    </w:p>
    <w:p w14:paraId="176349D4" w14:textId="77777777" w:rsidR="00322E8D" w:rsidRDefault="00322E8D" w:rsidP="00322E8D">
      <w:pPr>
        <w:pStyle w:val="Prrafodelista"/>
        <w:numPr>
          <w:ilvl w:val="0"/>
          <w:numId w:val="10"/>
        </w:numPr>
      </w:pPr>
      <w:r>
        <w:t xml:space="preserve">ARTÍCULO O ENSAYO PUBLICADO EN REVISTA CON INDEXACIÓN NACIONAL REVISTA GESTIÓN &amp; SOCIEDAD BOGOTÁ D.C. 01/01/2012 ISSN 2027 1433 PUBLINDEX </w:t>
      </w:r>
    </w:p>
    <w:p w14:paraId="370D0422" w14:textId="77777777" w:rsidR="00322E8D" w:rsidRDefault="00322E8D" w:rsidP="00322E8D">
      <w:pPr>
        <w:pStyle w:val="Prrafodelista"/>
        <w:numPr>
          <w:ilvl w:val="0"/>
          <w:numId w:val="10"/>
        </w:numPr>
      </w:pPr>
      <w:r>
        <w:t xml:space="preserve">ARTÍCULO O ENSAYO PUBLICADO EN REVISTA CON INDEXACIÓN NACIONAL MEMORIAS XVI CONGRESO INTERNACIONAL DE CONTADURÍA Y ADMINISTRACIÓN E INFORMÁTICA UNAM BOGOTÁ D.C. 01/10/2011 ISBN 978-607-02- 2548-2 </w:t>
      </w:r>
    </w:p>
    <w:p w14:paraId="6942AB01" w14:textId="57140B94" w:rsidR="00322E8D" w:rsidRDefault="00322E8D" w:rsidP="00322E8D">
      <w:pPr>
        <w:pStyle w:val="Prrafodelista"/>
        <w:numPr>
          <w:ilvl w:val="0"/>
          <w:numId w:val="10"/>
        </w:numPr>
      </w:pPr>
      <w:r>
        <w:t>ARTÍCULO O ENSAYO PUBLICADO EN REVISTA CON INDEXACIÓN NACIONAL REVISTA GESTIÓN Y SOCIEDAD BOGOTÁ D.C. 01/01/2011 ISSN 2027-1433 PUBLINDEX</w:t>
      </w:r>
    </w:p>
    <w:p w14:paraId="792F8095" w14:textId="255A36CE" w:rsidR="00BA545D" w:rsidRDefault="00BA545D" w:rsidP="0001622A">
      <w:pPr>
        <w:pStyle w:val="Prrafodelista"/>
        <w:numPr>
          <w:ilvl w:val="0"/>
          <w:numId w:val="7"/>
        </w:numPr>
      </w:pPr>
      <w:r w:rsidRPr="00EB041F">
        <w:t>Otra Actividad de investigación</w:t>
      </w:r>
      <w:r w:rsidR="000F1FBE" w:rsidRPr="00EB041F">
        <w:t>:</w:t>
      </w:r>
    </w:p>
    <w:p w14:paraId="10F54705" w14:textId="72956606" w:rsidR="00EB041F" w:rsidRPr="00EB041F" w:rsidRDefault="00EB041F" w:rsidP="00EB041F">
      <w:pPr>
        <w:pStyle w:val="Prrafodelista"/>
        <w:numPr>
          <w:ilvl w:val="0"/>
          <w:numId w:val="13"/>
        </w:numPr>
      </w:pPr>
      <w:r w:rsidRPr="00EB041F">
        <w:t>PROPUESTA DE APERTURA DE OFICINA PILOTO 31/12/1994</w:t>
      </w:r>
    </w:p>
    <w:p w14:paraId="40B3341B" w14:textId="400FEB0A" w:rsidR="00BA545D" w:rsidRPr="00322E8D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322E8D">
        <w:rPr>
          <w:color w:val="FF0000"/>
        </w:rPr>
        <w:t>Consultoría</w:t>
      </w:r>
    </w:p>
    <w:p w14:paraId="3DB8BF37" w14:textId="0D7407D7" w:rsidR="00BA545D" w:rsidRDefault="00BA545D" w:rsidP="0001622A">
      <w:pPr>
        <w:pStyle w:val="Prrafodelista"/>
        <w:numPr>
          <w:ilvl w:val="0"/>
          <w:numId w:val="7"/>
        </w:numPr>
      </w:pPr>
      <w:r>
        <w:lastRenderedPageBreak/>
        <w:t>Actividades de crecimiento profesional</w:t>
      </w:r>
      <w:r w:rsidR="00322E8D">
        <w:t>:</w:t>
      </w:r>
    </w:p>
    <w:p w14:paraId="40C8356A" w14:textId="06A98EB2" w:rsidR="00322E8D" w:rsidRDefault="00EB041F" w:rsidP="00EB041F">
      <w:pPr>
        <w:pStyle w:val="Prrafodelista"/>
        <w:numPr>
          <w:ilvl w:val="0"/>
          <w:numId w:val="12"/>
        </w:numPr>
      </w:pPr>
      <w:r>
        <w:t>S</w:t>
      </w:r>
      <w:r w:rsidR="00322E8D">
        <w:t>eminario NO APLICA MODERNIZACION Y ACTUALIZACION DE PLANES DE ESTUDIO EN</w:t>
      </w:r>
      <w:r>
        <w:t xml:space="preserve"> </w:t>
      </w:r>
      <w:r w:rsidR="00322E8D">
        <w:t>ADMINISTRACION</w:t>
      </w:r>
      <w:r>
        <w:t xml:space="preserve"> </w:t>
      </w:r>
      <w:r w:rsidR="00322E8D">
        <w:t>16/08/2002</w:t>
      </w:r>
      <w:r>
        <w:t xml:space="preserve"> </w:t>
      </w:r>
      <w:r w:rsidR="00322E8D">
        <w:t>Taller ESCUELA ADMINISTRACION DE</w:t>
      </w:r>
      <w:r>
        <w:t xml:space="preserve"> </w:t>
      </w:r>
      <w:r w:rsidR="00322E8D">
        <w:t>NEGOCIOS</w:t>
      </w:r>
      <w:r>
        <w:t xml:space="preserve"> </w:t>
      </w:r>
      <w:r w:rsidR="00322E8D">
        <w:t>AULA VIRTUAL 10/08/2000 40</w:t>
      </w:r>
    </w:p>
    <w:p w14:paraId="09A14077" w14:textId="2D1615B9" w:rsidR="00EB041F" w:rsidRDefault="00EB041F" w:rsidP="00EB041F">
      <w:pPr>
        <w:pStyle w:val="Prrafodelista"/>
        <w:numPr>
          <w:ilvl w:val="0"/>
          <w:numId w:val="11"/>
        </w:numPr>
      </w:pPr>
      <w:r>
        <w:t>Capacitación</w:t>
      </w:r>
      <w:r w:rsidR="00322E8D">
        <w:t xml:space="preserve"> UNIVERSIDAD DE LA SALLE PARA PENSAR EN UNA UNIVERSIDAD QUE APRENDE INVESTIGANDO 12/06/2007 24 Seminario NO APLICA NUEVAS TENDENCIAS EN ADMINISTRACION 08/11/2002 </w:t>
      </w:r>
    </w:p>
    <w:p w14:paraId="59B214C5" w14:textId="7F48C434" w:rsidR="00EB041F" w:rsidRDefault="00EB041F" w:rsidP="00EB041F">
      <w:pPr>
        <w:pStyle w:val="Prrafodelista"/>
        <w:numPr>
          <w:ilvl w:val="0"/>
          <w:numId w:val="11"/>
        </w:numPr>
      </w:pPr>
      <w:r>
        <w:t>Capacitación</w:t>
      </w:r>
      <w:r w:rsidR="00322E8D">
        <w:t xml:space="preserve"> UNIVERSIDAD DE LA SALLE PEDAGOGÍA Y DIDÁCTICA: FUNDAMENTOS GENERALES 09/06/2008 20 </w:t>
      </w:r>
    </w:p>
    <w:p w14:paraId="15E2D670" w14:textId="77777777" w:rsidR="00EB041F" w:rsidRDefault="00322E8D" w:rsidP="00EB041F">
      <w:pPr>
        <w:pStyle w:val="Prrafodelista"/>
        <w:numPr>
          <w:ilvl w:val="0"/>
          <w:numId w:val="11"/>
        </w:numPr>
      </w:pPr>
      <w:r>
        <w:t xml:space="preserve">Curso UNIVERSIDAD DE LA SALLE CURSO INSTITUCIONAL DE FORMACIÓN, CIF 17/06/2011 17/06/2011 36 </w:t>
      </w:r>
    </w:p>
    <w:p w14:paraId="41BED07C" w14:textId="77777777" w:rsidR="00EB041F" w:rsidRDefault="00322E8D" w:rsidP="00EB041F">
      <w:pPr>
        <w:pStyle w:val="Prrafodelista"/>
        <w:numPr>
          <w:ilvl w:val="0"/>
          <w:numId w:val="11"/>
        </w:numPr>
      </w:pPr>
      <w:r>
        <w:t>Diplomado UNIVERSIDAD DE LA SALLE DIPLOMADO EN PEDAGOGÍA Y DIDÁCTICA DESDE UNA PERPECTIVA UNIVERSITARIA LASALLISTA</w:t>
      </w:r>
      <w:r w:rsidR="00EB041F">
        <w:t xml:space="preserve"> </w:t>
      </w:r>
      <w:r>
        <w:t xml:space="preserve">01/12/2011 01/12/2011 160 </w:t>
      </w:r>
    </w:p>
    <w:p w14:paraId="4F858E2B" w14:textId="77777777" w:rsidR="00EB041F" w:rsidRDefault="00322E8D" w:rsidP="00EB041F">
      <w:pPr>
        <w:pStyle w:val="Prrafodelista"/>
        <w:numPr>
          <w:ilvl w:val="0"/>
          <w:numId w:val="11"/>
        </w:numPr>
      </w:pPr>
      <w:r>
        <w:t>Curso UNIVERSIDAD DE LA SALLE I CURSO VIRTUAL DE INGLÉS 19/06/2009 19/06/2009 114</w:t>
      </w:r>
    </w:p>
    <w:p w14:paraId="4C2E63EF" w14:textId="3DE5012A" w:rsidR="00EB041F" w:rsidRDefault="00322E8D" w:rsidP="00EB041F">
      <w:pPr>
        <w:pStyle w:val="Prrafodelista"/>
        <w:numPr>
          <w:ilvl w:val="0"/>
          <w:numId w:val="11"/>
        </w:numPr>
      </w:pPr>
      <w:r>
        <w:t xml:space="preserve">Curso UNIVERSIDAD DE LA SALLE FORMACIÓN POR COMPETENCIAS EN EDUCACIÓN SUPERIOR 10/06/2009 10/06/2009 20 </w:t>
      </w:r>
    </w:p>
    <w:p w14:paraId="1FF4DB0E" w14:textId="77777777" w:rsidR="00EB041F" w:rsidRDefault="00322E8D" w:rsidP="00EB041F">
      <w:pPr>
        <w:pStyle w:val="Prrafodelista"/>
        <w:numPr>
          <w:ilvl w:val="0"/>
          <w:numId w:val="11"/>
        </w:numPr>
      </w:pPr>
      <w:r>
        <w:t xml:space="preserve">Curso UNIVERSIDAD DE LA SALLE CURSO FORMACIÓN POR COMPETENCIAS EN EDUCACIÓN SUPERIOR 10/06/2009 10/06/2009 20 </w:t>
      </w:r>
    </w:p>
    <w:p w14:paraId="0CEC9D74" w14:textId="77777777" w:rsidR="00EB041F" w:rsidRDefault="00322E8D" w:rsidP="00EB041F">
      <w:pPr>
        <w:pStyle w:val="Prrafodelista"/>
        <w:numPr>
          <w:ilvl w:val="0"/>
          <w:numId w:val="11"/>
        </w:numPr>
      </w:pPr>
      <w:r>
        <w:t>Curso SERVICIO NACIONAL DE APRENDIZAJE SENA</w:t>
      </w:r>
      <w:r w:rsidR="00EB041F">
        <w:t xml:space="preserve"> </w:t>
      </w:r>
      <w:r>
        <w:t xml:space="preserve">ENGLISH DISCOVERIES BASICO I 02/07/2009 02/07/2009 60 </w:t>
      </w:r>
    </w:p>
    <w:p w14:paraId="6783E6AD" w14:textId="77777777" w:rsidR="00EB041F" w:rsidRDefault="00322E8D" w:rsidP="00EB041F">
      <w:pPr>
        <w:pStyle w:val="Prrafodelista"/>
        <w:numPr>
          <w:ilvl w:val="0"/>
          <w:numId w:val="11"/>
        </w:numPr>
      </w:pPr>
      <w:r>
        <w:t xml:space="preserve">Curso UNIVERSIDAD DE LA SALLE CURSO TALLER DE FORMACIÓN EN INVESTIGACIÓN PARA LA INNOVACIÓN 18/06/2010 18/06/2010 22 </w:t>
      </w:r>
    </w:p>
    <w:p w14:paraId="375D730F" w14:textId="6C613039" w:rsidR="00322E8D" w:rsidRDefault="00322E8D" w:rsidP="00EB041F">
      <w:pPr>
        <w:pStyle w:val="Prrafodelista"/>
        <w:numPr>
          <w:ilvl w:val="0"/>
          <w:numId w:val="11"/>
        </w:numPr>
      </w:pPr>
      <w:r>
        <w:t>Curso UNIVERSIDAD DE LA SALLE CURSO PEDAGOGÍA PARA EL SIGLO XXI 08/06/2012 08/06/2012 24</w:t>
      </w:r>
    </w:p>
    <w:p w14:paraId="0885ACC3" w14:textId="7505435E" w:rsidR="00BA545D" w:rsidRPr="00EB041F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B041F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EB041F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B041F">
        <w:rPr>
          <w:color w:val="FF0000"/>
        </w:rPr>
        <w:t>Presentaciones profesionales, discursos etc.</w:t>
      </w:r>
    </w:p>
    <w:p w14:paraId="7B845E50" w14:textId="315B1056" w:rsidR="00BA545D" w:rsidRPr="00EB041F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B041F">
        <w:rPr>
          <w:color w:val="FF0000"/>
        </w:rPr>
        <w:t xml:space="preserve">Servicios Institucionales realizados </w:t>
      </w:r>
    </w:p>
    <w:p w14:paraId="0D8E831F" w14:textId="7464C796" w:rsidR="00BA545D" w:rsidRDefault="00BA545D" w:rsidP="0001622A">
      <w:pPr>
        <w:pStyle w:val="Prrafodelista"/>
        <w:numPr>
          <w:ilvl w:val="0"/>
          <w:numId w:val="7"/>
        </w:numPr>
      </w:pPr>
      <w:r>
        <w:t>Reconocimiento y Honores</w:t>
      </w:r>
      <w:r w:rsidR="00EB041F">
        <w:t>:</w:t>
      </w:r>
    </w:p>
    <w:p w14:paraId="5949BDD3" w14:textId="209175E9" w:rsidR="00EB041F" w:rsidRDefault="00EB041F" w:rsidP="00EB041F">
      <w:pPr>
        <w:pStyle w:val="Prrafodelista"/>
        <w:numPr>
          <w:ilvl w:val="0"/>
          <w:numId w:val="16"/>
        </w:numPr>
      </w:pPr>
      <w:r>
        <w:t>UNIVERSIDAD DE LA SALLE MENCIÓN DE HONOR POR DESEMPEÑO DESTACADO EN LA COORDINACIÓN DEL ÁREA DE ADMINISTRACIÓN DEL PROGRAMA DE ADMINISTRACIÓN DE EMPRESAS UNISALLE 22/07/2009</w:t>
      </w:r>
    </w:p>
    <w:p w14:paraId="592B5E00" w14:textId="2FC2D988" w:rsidR="00BA545D" w:rsidRPr="00EB041F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EB041F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FBD"/>
    <w:multiLevelType w:val="hybridMultilevel"/>
    <w:tmpl w:val="2DFEC2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46A7F"/>
    <w:multiLevelType w:val="hybridMultilevel"/>
    <w:tmpl w:val="BF023B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53783"/>
    <w:multiLevelType w:val="hybridMultilevel"/>
    <w:tmpl w:val="958A3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20BE"/>
    <w:multiLevelType w:val="hybridMultilevel"/>
    <w:tmpl w:val="B1327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6C50"/>
    <w:multiLevelType w:val="hybridMultilevel"/>
    <w:tmpl w:val="F9E8E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329B9"/>
    <w:multiLevelType w:val="hybridMultilevel"/>
    <w:tmpl w:val="9258A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02E37"/>
    <w:multiLevelType w:val="hybridMultilevel"/>
    <w:tmpl w:val="5AB0A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4238F"/>
    <w:multiLevelType w:val="hybridMultilevel"/>
    <w:tmpl w:val="CB12F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14043"/>
    <w:multiLevelType w:val="hybridMultilevel"/>
    <w:tmpl w:val="F13AD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4"/>
  </w:num>
  <w:num w:numId="5">
    <w:abstractNumId w:val="12"/>
  </w:num>
  <w:num w:numId="6">
    <w:abstractNumId w:val="15"/>
  </w:num>
  <w:num w:numId="7">
    <w:abstractNumId w:val="7"/>
  </w:num>
  <w:num w:numId="8">
    <w:abstractNumId w:val="13"/>
  </w:num>
  <w:num w:numId="9">
    <w:abstractNumId w:val="5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265E3"/>
    <w:rsid w:val="000F1FBE"/>
    <w:rsid w:val="00322E8D"/>
    <w:rsid w:val="003907C8"/>
    <w:rsid w:val="00783BBE"/>
    <w:rsid w:val="008D464B"/>
    <w:rsid w:val="00B23FE9"/>
    <w:rsid w:val="00BA545D"/>
    <w:rsid w:val="00EB041F"/>
    <w:rsid w:val="2E915E39"/>
    <w:rsid w:val="496EEF8C"/>
    <w:rsid w:val="4D3B2FF6"/>
    <w:rsid w:val="56B0F80C"/>
    <w:rsid w:val="68014EDF"/>
    <w:rsid w:val="71D8B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2025-08-06T16:04:00Z</dcterms:created>
  <dcterms:modified xsi:type="dcterms:W3CDTF">2025-08-06T16:04:00Z</dcterms:modified>
</cp:coreProperties>
</file>