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16A53FC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2D7CA9">
        <w:t xml:space="preserve">Medina Rojas </w:t>
      </w:r>
      <w:r w:rsidR="7DA42057">
        <w:t>Iván</w:t>
      </w:r>
      <w:r w:rsidR="002D7CA9">
        <w:t xml:space="preserve"> </w:t>
      </w:r>
      <w:r w:rsidR="3D3F690D">
        <w:t>Darío</w:t>
      </w:r>
    </w:p>
    <w:p w14:paraId="78236A4D" w14:textId="67397C47" w:rsidR="00BA545D" w:rsidRPr="002D7CA9" w:rsidRDefault="00BA545D" w:rsidP="0001622A">
      <w:pPr>
        <w:rPr>
          <w:color w:val="FF0000"/>
        </w:rPr>
      </w:pPr>
      <w:r w:rsidRPr="002D7CA9">
        <w:rPr>
          <w:color w:val="FF0000"/>
        </w:rPr>
        <w:t xml:space="preserve">Rango: </w:t>
      </w:r>
    </w:p>
    <w:p w14:paraId="496806F5" w14:textId="16A84575" w:rsidR="00BA545D" w:rsidRPr="002D7CA9" w:rsidRDefault="00BA545D" w:rsidP="4ECB42ED">
      <w:r w:rsidRPr="4ECB42ED">
        <w:t xml:space="preserve">Nombrado/No nombrado: </w:t>
      </w:r>
      <w:r w:rsidR="03590EC5" w:rsidRPr="4ECB42ED">
        <w:t>DOCENTE DE CATEDRA</w:t>
      </w:r>
    </w:p>
    <w:p w14:paraId="45931DA2" w14:textId="1097CA19" w:rsidR="00BA545D" w:rsidRDefault="00BA545D" w:rsidP="0001622A">
      <w:r>
        <w:t>Departamento o División:</w:t>
      </w:r>
      <w:r w:rsidR="002D7CA9">
        <w:t xml:space="preserve"> FACULTAD DE ECONOMIA EMPRESA Y DESARROLLO</w:t>
      </w:r>
    </w:p>
    <w:p w14:paraId="612CBCE3" w14:textId="716E39AE" w:rsidR="00BA545D" w:rsidRPr="002D7CA9" w:rsidRDefault="00BA545D" w:rsidP="0001622A">
      <w:pPr>
        <w:rPr>
          <w:color w:val="FF0000"/>
        </w:rPr>
      </w:pPr>
      <w:r w:rsidRPr="002D7CA9">
        <w:rPr>
          <w:color w:val="FF0000"/>
        </w:rPr>
        <w:t xml:space="preserve">Año de incorporación a la institución: </w:t>
      </w:r>
    </w:p>
    <w:p w14:paraId="57786E05" w14:textId="2CA7BAED" w:rsidR="000F1FBE" w:rsidRPr="002D7CA9" w:rsidRDefault="00BA545D" w:rsidP="4ECB42ED">
      <w:r w:rsidRPr="4ECB42ED">
        <w:t xml:space="preserve">Experiencia en la enseñanza: </w:t>
      </w:r>
    </w:p>
    <w:p w14:paraId="3CC8F37B" w14:textId="39765B49" w:rsidR="00BA545D" w:rsidRPr="002D7CA9" w:rsidRDefault="00BA545D" w:rsidP="4ECB42ED">
      <w:r w:rsidRPr="4ECB42ED">
        <w:t xml:space="preserve">       Áreas de participación (en la enseñanza)</w:t>
      </w:r>
      <w:r w:rsidR="000F1FBE" w:rsidRPr="4ECB42ED">
        <w:t>:</w:t>
      </w:r>
    </w:p>
    <w:p w14:paraId="0D10E5EA" w14:textId="0556B27D" w:rsidR="7A2808F0" w:rsidRDefault="7A2808F0" w:rsidP="4ECB42ED">
      <w:pPr>
        <w:pStyle w:val="Prrafodelista"/>
        <w:numPr>
          <w:ilvl w:val="0"/>
          <w:numId w:val="9"/>
        </w:numPr>
      </w:pPr>
      <w:r>
        <w:t>CORPORACION UNIVERSITARIA MINUTO DE DIOS (SEDE PRINCIPAL) PROFESOR ASISTENTE 2 4 9 AÑOS 5 MESES 09/02/2015 16/07/2024</w:t>
      </w:r>
    </w:p>
    <w:p w14:paraId="66597476" w14:textId="2A30ED10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7AA0652D" w14:textId="1C4FB11D" w:rsidR="002D7CA9" w:rsidRDefault="002D7CA9" w:rsidP="002D7CA9">
      <w:pPr>
        <w:pStyle w:val="Prrafodelista"/>
        <w:numPr>
          <w:ilvl w:val="0"/>
          <w:numId w:val="8"/>
        </w:numPr>
      </w:pPr>
      <w:r>
        <w:t>Magister UNIVERSIDAD DE MANIZALES - CALDAS - COLOMBIA MAGISTER EN DESARROLLO SOSTENIBLE Y MEDIO AMBIENTE 16/12/2016</w:t>
      </w:r>
    </w:p>
    <w:p w14:paraId="6D0DC573" w14:textId="162F9D50" w:rsidR="002D7CA9" w:rsidRDefault="002D7CA9" w:rsidP="002D7CA9">
      <w:pPr>
        <w:pStyle w:val="Prrafodelista"/>
        <w:numPr>
          <w:ilvl w:val="0"/>
          <w:numId w:val="8"/>
        </w:numPr>
      </w:pPr>
      <w:r>
        <w:t xml:space="preserve">Pregrado UNIVERSIDAD JAVERIANA BOGOTÁ D.C. - CUNDINAMARCA – COLOMBIA MICROBIOLOGO INDUSTRIAL 13/08/2003 </w:t>
      </w:r>
    </w:p>
    <w:p w14:paraId="32033955" w14:textId="76566FD9" w:rsidR="002D7CA9" w:rsidRDefault="002D7CA9" w:rsidP="002D7CA9">
      <w:pPr>
        <w:pStyle w:val="Prrafodelista"/>
        <w:numPr>
          <w:ilvl w:val="0"/>
          <w:numId w:val="8"/>
        </w:numPr>
      </w:pPr>
      <w:r>
        <w:t>Pregrado UNIVERSIDAD CATOLICA DE COLOMBIA BOGOTÁ D.C. - CUNDINAMARCA - COLOMBIA ECONOMISTA 01/04/2011</w:t>
      </w:r>
    </w:p>
    <w:p w14:paraId="439F224A" w14:textId="5E698B86" w:rsidR="00BA545D" w:rsidRDefault="00BA545D" w:rsidP="4ECB42ED">
      <w:pPr>
        <w:pStyle w:val="Prrafodelista"/>
        <w:numPr>
          <w:ilvl w:val="0"/>
          <w:numId w:val="7"/>
        </w:numPr>
        <w:rPr>
          <w:color w:val="FF0000"/>
        </w:rPr>
      </w:pPr>
      <w:r w:rsidRPr="4ECB42ED">
        <w:rPr>
          <w:color w:val="FF0000"/>
        </w:rPr>
        <w:t>Experiencia previa no en educación</w:t>
      </w:r>
      <w:r w:rsidR="000F1FBE" w:rsidRPr="4ECB42ED">
        <w:rPr>
          <w:color w:val="FF0000"/>
        </w:rPr>
        <w:t>:</w:t>
      </w:r>
    </w:p>
    <w:p w14:paraId="3FAE3D48" w14:textId="0D545F11" w:rsidR="00BA545D" w:rsidRPr="002D7CA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D7CA9">
        <w:rPr>
          <w:color w:val="FF0000"/>
        </w:rPr>
        <w:t>Membresías profesionales (Incluyen cargos relacionados)</w:t>
      </w:r>
      <w:r w:rsidR="000F1FBE" w:rsidRPr="002D7CA9">
        <w:rPr>
          <w:color w:val="FF0000"/>
        </w:rPr>
        <w:t>:</w:t>
      </w:r>
    </w:p>
    <w:p w14:paraId="33D9322F" w14:textId="22502FB6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7A835971" w14:textId="77777777" w:rsidR="002D7CA9" w:rsidRDefault="002D7CA9" w:rsidP="002D7CA9">
      <w:pPr>
        <w:pStyle w:val="Prrafodelista"/>
        <w:numPr>
          <w:ilvl w:val="0"/>
          <w:numId w:val="9"/>
        </w:numPr>
      </w:pPr>
      <w:r>
        <w:t xml:space="preserve">PONENCIA NACIONAL LA TIENDA DE BARRIO BAJO LA ÓPTICA DEL EMPRENDIMIENTO, DESARROLLO DE CAPACIDADES EMPRESARIALES E INCLUSIÓN PRODUCTIVA 7O SIMPOSIO SOSTENIBILIDAD Y EMPRESA PONTIFICIA UNIVERSIDAD JAVERIANA 23/09/2021 </w:t>
      </w:r>
    </w:p>
    <w:p w14:paraId="74946265" w14:textId="77777777" w:rsidR="002D7CA9" w:rsidRDefault="002D7CA9" w:rsidP="002D7CA9">
      <w:pPr>
        <w:pStyle w:val="Prrafodelista"/>
        <w:numPr>
          <w:ilvl w:val="0"/>
          <w:numId w:val="9"/>
        </w:numPr>
      </w:pPr>
      <w:r>
        <w:t xml:space="preserve">PONENCIA NACIONAL IMPACTO DEL AISLAMIENTO SOCIAL EN MIPYMES DEL CALZADO EN COLOMBIA OCASIONADO POR CHOQUE EXÒGENO (SARS COV-2) XVIII CONGRESO INTERNACIONAL DE PROSPECTIVA Y IV CONGRESO INTERNACIONAL DE EMPRENDIMIENTO UNIVERSIDAD NACIONAL ABIERTA Y A DISTANCIA </w:t>
      </w:r>
      <w:r w:rsidRPr="002D7CA9">
        <w:t>BOGOTÁ</w:t>
      </w:r>
      <w:r>
        <w:t xml:space="preserve"> </w:t>
      </w:r>
      <w:r w:rsidRPr="002D7CA9">
        <w:t>D.C.</w:t>
      </w:r>
      <w:r>
        <w:t xml:space="preserve"> </w:t>
      </w:r>
      <w:r w:rsidRPr="002D7CA9">
        <w:t>28/10/2020</w:t>
      </w:r>
      <w:r>
        <w:t xml:space="preserve"> </w:t>
      </w:r>
    </w:p>
    <w:p w14:paraId="5406923F" w14:textId="77777777" w:rsidR="002D7CA9" w:rsidRDefault="002D7CA9" w:rsidP="002D7CA9">
      <w:pPr>
        <w:pStyle w:val="Prrafodelista"/>
        <w:numPr>
          <w:ilvl w:val="0"/>
          <w:numId w:val="9"/>
        </w:numPr>
      </w:pPr>
      <w:r w:rsidRPr="002D7CA9">
        <w:t>PONENCIA</w:t>
      </w:r>
      <w:r>
        <w:t xml:space="preserve"> </w:t>
      </w:r>
      <w:r w:rsidRPr="002D7CA9">
        <w:t>INTERNACIONAL</w:t>
      </w:r>
      <w:r>
        <w:t xml:space="preserve"> </w:t>
      </w:r>
      <w:r w:rsidRPr="002D7CA9">
        <w:t>DESCRIPTIVE</w:t>
      </w:r>
      <w:r>
        <w:t xml:space="preserve"> </w:t>
      </w:r>
      <w:r w:rsidRPr="002D7CA9">
        <w:t>ANALYSIS OF VALUE CREATION IN</w:t>
      </w:r>
      <w:r>
        <w:t xml:space="preserve"> </w:t>
      </w:r>
      <w:r w:rsidRPr="002D7CA9">
        <w:t>MICRO AND SMALL BUSINESSES IN THE BAKERY</w:t>
      </w:r>
      <w:r>
        <w:t xml:space="preserve"> </w:t>
      </w:r>
      <w:r w:rsidRPr="002D7CA9">
        <w:t>AND PASTRY</w:t>
      </w:r>
      <w:r>
        <w:t xml:space="preserve"> </w:t>
      </w:r>
      <w:r w:rsidRPr="002D7CA9">
        <w:t>SECTOR IN BOGOTA, COLOMBIA</w:t>
      </w:r>
      <w:r>
        <w:t xml:space="preserve"> </w:t>
      </w:r>
      <w:r w:rsidRPr="002D7CA9">
        <w:t>INTERNATIONAL CONFERENCE ON</w:t>
      </w:r>
      <w:r>
        <w:t xml:space="preserve"> </w:t>
      </w:r>
      <w:r w:rsidRPr="002D7CA9">
        <w:t>ECONOMICS, BUSINESS,</w:t>
      </w:r>
      <w:r>
        <w:t xml:space="preserve"> </w:t>
      </w:r>
      <w:r w:rsidRPr="002D7CA9">
        <w:t>TOURISM &amp;</w:t>
      </w:r>
      <w:r>
        <w:t xml:space="preserve"> </w:t>
      </w:r>
      <w:r w:rsidRPr="002D7CA9">
        <w:t>SOCIAL SCIENCES (ICEBTS-2024)</w:t>
      </w:r>
      <w:r>
        <w:t xml:space="preserve"> </w:t>
      </w:r>
      <w:r w:rsidRPr="002D7CA9">
        <w:t>INTERNATIONAL INSTITUTE</w:t>
      </w:r>
      <w:r>
        <w:t xml:space="preserve"> </w:t>
      </w:r>
      <w:r w:rsidRPr="002D7CA9">
        <w:t>OF ACADEMIC RESEARCH</w:t>
      </w:r>
      <w:r>
        <w:t xml:space="preserve"> </w:t>
      </w:r>
      <w:r w:rsidRPr="002D7CA9">
        <w:t>&amp;</w:t>
      </w:r>
      <w:r>
        <w:t xml:space="preserve"> PUBLICATIONS 21/04/2024 </w:t>
      </w:r>
    </w:p>
    <w:p w14:paraId="752BD0E1" w14:textId="4C1D9846" w:rsidR="002D7CA9" w:rsidRDefault="002D7CA9" w:rsidP="002D7CA9">
      <w:pPr>
        <w:pStyle w:val="Prrafodelista"/>
        <w:numPr>
          <w:ilvl w:val="0"/>
          <w:numId w:val="9"/>
        </w:numPr>
      </w:pPr>
      <w:r>
        <w:t>PONENCIA NACIONAL LA CADENA PRODUCTIVA DEL BOCADILLO VELEÑO, UNA APROXIMACIÓN DESDE LA HOLÍSTICAIV SIMPOSIO SOBRE SOSTENIBILIDAD Y EMPRESA PONTIFICIA UNIVERSIDAD JAVERIANA BOGOTÁ D.C. 11/10/2018</w:t>
      </w:r>
    </w:p>
    <w:p w14:paraId="3B5CE724" w14:textId="2667811C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0C560CB8" w14:textId="77777777" w:rsidR="002D7CA9" w:rsidRDefault="002D7CA9" w:rsidP="002D7CA9">
      <w:pPr>
        <w:pStyle w:val="Prrafodelista"/>
        <w:numPr>
          <w:ilvl w:val="0"/>
          <w:numId w:val="11"/>
        </w:numPr>
      </w:pPr>
      <w:r>
        <w:t xml:space="preserve">ARTÍCULO O ENSAYO PUBLICADO EN REVISTA CON INDEXACIÓN NACIONAL PRODUCCIÓN DE AGUA ELECTROLIZADA PARA ELIMINACIÓN DE MICROORGANISMOS EN LECHUGA BOGOTÁ D.C. 18/03/2004 ISSN 0122-7483 </w:t>
      </w:r>
    </w:p>
    <w:p w14:paraId="1D7E75FB" w14:textId="77777777" w:rsidR="002D7CA9" w:rsidRDefault="002D7CA9" w:rsidP="002D7CA9">
      <w:pPr>
        <w:pStyle w:val="Prrafodelista"/>
        <w:numPr>
          <w:ilvl w:val="0"/>
          <w:numId w:val="10"/>
        </w:numPr>
      </w:pPr>
      <w:r>
        <w:lastRenderedPageBreak/>
        <w:t xml:space="preserve">ARTÍCULO O ENSAYO PUBLICADO EN REVISTA CON INDEXACIÓN NACIONAL LAS TIENDAS ESPECIALIZADAS DE CAFÉ Y SU ROL EN LA CREACIÓN DE VALOR AGREGADO CALI 08/05/2024 ISSN 2389-9050 </w:t>
      </w:r>
    </w:p>
    <w:p w14:paraId="465F3664" w14:textId="77777777" w:rsidR="002D7CA9" w:rsidRDefault="002D7CA9" w:rsidP="002D7CA9">
      <w:pPr>
        <w:pStyle w:val="Prrafodelista"/>
        <w:numPr>
          <w:ilvl w:val="0"/>
          <w:numId w:val="10"/>
        </w:numPr>
      </w:pPr>
      <w:r>
        <w:t xml:space="preserve">ARTÍCULO O ENSAYO PUBLICADO EN REVISTA CON INDEXACIÓN INTERNACIONAL SUSTAINABLE TOURISM PLANNING IN BAHÍA SOLANO, COLOMBIA LISBOA 26/11/2020 ISSN 2182-4924 </w:t>
      </w:r>
    </w:p>
    <w:p w14:paraId="6B93674A" w14:textId="77777777" w:rsidR="002D7CA9" w:rsidRDefault="002D7CA9" w:rsidP="002D7CA9">
      <w:pPr>
        <w:pStyle w:val="Prrafodelista"/>
        <w:numPr>
          <w:ilvl w:val="0"/>
          <w:numId w:val="10"/>
        </w:numPr>
      </w:pPr>
      <w:r>
        <w:t>ARTÍCULO O ENSAYO PUBLICADO EN REVISTA CON INDEXACIÓN INTERNACIONAL DINÁMICA DE LA CADENA DE PRODUCCIÓN DEL BOCADILLO VELEÑO: UN ACERCAMIENTO DESDE EL DESARROLLO LOCAL NICARAGUA 25/05/2023 ISSN 2709-7005</w:t>
      </w:r>
    </w:p>
    <w:p w14:paraId="28F01884" w14:textId="5F71B64F" w:rsidR="002D7CA9" w:rsidRDefault="002D7CA9" w:rsidP="002D7CA9">
      <w:pPr>
        <w:pStyle w:val="Prrafodelista"/>
        <w:numPr>
          <w:ilvl w:val="0"/>
          <w:numId w:val="10"/>
        </w:numPr>
      </w:pPr>
      <w:r>
        <w:t xml:space="preserve">ARTÍCULO O ENSAYO PUBLICADO EN REVISTA CON </w:t>
      </w:r>
      <w:r w:rsidRPr="002D7CA9">
        <w:t>INDEXACIÓN INTERNACIONAL</w:t>
      </w:r>
      <w:r>
        <w:t xml:space="preserve"> </w:t>
      </w:r>
      <w:r w:rsidRPr="002D7CA9">
        <w:t>SOCIO-ECOLOGICAL RELATIONS ASSOCIATED WITH BIJAO</w:t>
      </w:r>
      <w:r>
        <w:t xml:space="preserve"> </w:t>
      </w:r>
      <w:r w:rsidRPr="002D7CA9">
        <w:t>PRODUCING AREAS (CALATHEA LUTEA) IN CENTRAL-EASTERN</w:t>
      </w:r>
      <w:r>
        <w:t xml:space="preserve"> COLOMBIA CIUDAD DE MÉXICO 01/06/2020 ISSN 1870-0462 </w:t>
      </w:r>
    </w:p>
    <w:p w14:paraId="1B157EB5" w14:textId="77777777" w:rsidR="002D7CA9" w:rsidRDefault="002D7CA9" w:rsidP="002D7CA9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ECONOMÍA Y ORGANIZACIONES, UN ACERCAMIENTO DESDE LA PERSPECTIVA DE LA SOSTENIBILIDAD Y LA ENTROPÍA MANIZALES 01/07/2020 ISSN 1909-2474 </w:t>
      </w:r>
    </w:p>
    <w:p w14:paraId="20275E60" w14:textId="77777777" w:rsidR="002D7CA9" w:rsidRDefault="002D7CA9" w:rsidP="002D7CA9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LA ECOLOGÍA HUMANA EN EL CONTEXTO DE LA CIUDAD DE BOGOTÁ. BREVE ESTUDIO DE CASO DE APLICACIÓN EN LA TRANSFERENCIA Y APROPIACIÓN SOCIAL DE CONOCIMIENTO: LOS MODELOS BASADOS EN AGENTES MEDELLIN 06/07/2017 ISSN 2665-2730 </w:t>
      </w:r>
    </w:p>
    <w:p w14:paraId="6E556E65" w14:textId="77777777" w:rsidR="002D7CA9" w:rsidRDefault="002D7CA9" w:rsidP="002D7CA9">
      <w:pPr>
        <w:pStyle w:val="Prrafodelista"/>
        <w:numPr>
          <w:ilvl w:val="0"/>
          <w:numId w:val="10"/>
        </w:numPr>
      </w:pPr>
      <w:r>
        <w:t xml:space="preserve">EN LIBRO COLECTIVO LA ECONOMÍA DE LAS TIENDAS DE BARRIO EN COLOMBIA BOGOTÁ D.C. 15/07/2021 ISBN 978-958-784- 728-4 </w:t>
      </w:r>
    </w:p>
    <w:p w14:paraId="6BD0D42E" w14:textId="6ECAB380" w:rsidR="002D7CA9" w:rsidRDefault="002D7CA9" w:rsidP="002D7CA9">
      <w:pPr>
        <w:pStyle w:val="Prrafodelista"/>
        <w:numPr>
          <w:ilvl w:val="0"/>
          <w:numId w:val="10"/>
        </w:numPr>
      </w:pPr>
      <w:r>
        <w:t>ARTÍCULO O ENSAYO PUBLICADO EN REVISTA CON INDEXACIÓN INTERNACIONAL DINÂMICA SOCIOECONÔMICA DA FOLHA DE ¿BIJAO ¿, UMA EMBALAGEM ARTESANAL E RESPONSÁVEL, MARCADA PELA SUSTENTABILIDADE CURITIBA 04/01/2021 ISSN 1981-8203</w:t>
      </w:r>
    </w:p>
    <w:p w14:paraId="792F8095" w14:textId="3D687EE9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3F1F7634" w14:textId="5362D669" w:rsidR="002D7CA9" w:rsidRDefault="002D7CA9" w:rsidP="002D7CA9">
      <w:pPr>
        <w:pStyle w:val="Prrafodelista"/>
        <w:numPr>
          <w:ilvl w:val="0"/>
          <w:numId w:val="12"/>
        </w:numPr>
      </w:pPr>
      <w:r>
        <w:t>EMPRENDIMIENTO, DESARROLLO DE CAPACIDADES EMPRESARIALES E INCLUSIÓN PRODUCTIVA - PROGRAMA DE INVESTIGACIÓN: INCLUSIÓN PRODUCTIVA Y SOCIAL: PROGRAMAS Y POLÍTICAS PARA LA PROMOCIÓN DE UNA ECONOMÍA FORMAL MINISTERIO DE CIENCIA, TECNOLOGÍA E INNOVACIÓN 26/09/2018</w:t>
      </w:r>
    </w:p>
    <w:p w14:paraId="6CD97D12" w14:textId="4DF4E778" w:rsidR="002D7CA9" w:rsidRDefault="002D7CA9" w:rsidP="002D7CA9">
      <w:pPr>
        <w:pStyle w:val="Prrafodelista"/>
        <w:numPr>
          <w:ilvl w:val="0"/>
          <w:numId w:val="12"/>
        </w:numPr>
      </w:pPr>
      <w:r>
        <w:t>APORTES A LA SOSTENIBILIDAD DE LA PRODUCCIÓN DE HOJA DE BIJAO CORPORACION UNIVERSITARIA MINUTO DE DIOS 14/05/2018</w:t>
      </w:r>
    </w:p>
    <w:p w14:paraId="40B3341B" w14:textId="4760B8DD" w:rsidR="00BA545D" w:rsidRPr="002D7CA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2D7CA9">
        <w:rPr>
          <w:color w:val="FF0000"/>
        </w:rPr>
        <w:t>Consultoría</w:t>
      </w:r>
      <w:r w:rsidR="002D7CA9" w:rsidRPr="002D7CA9">
        <w:rPr>
          <w:color w:val="FF0000"/>
        </w:rPr>
        <w:t>:</w:t>
      </w:r>
    </w:p>
    <w:p w14:paraId="3DB8BF37" w14:textId="659C3215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3123EB">
        <w:t>:</w:t>
      </w:r>
    </w:p>
    <w:p w14:paraId="343A3B74" w14:textId="600CE38B" w:rsidR="003123EB" w:rsidRDefault="003123EB" w:rsidP="003123EB">
      <w:pPr>
        <w:pStyle w:val="Prrafodelista"/>
        <w:numPr>
          <w:ilvl w:val="0"/>
          <w:numId w:val="13"/>
        </w:numPr>
      </w:pPr>
      <w:r>
        <w:t>Diplomado UNIVERSIDAD DEL VALLE ISO 9000, BPM &amp; HACCP PARA EMPRESAS FARMACEUTICAS, COSMETICAS Y DE ALIMENTOS 16/05/2003 26/07/2003 140</w:t>
      </w:r>
    </w:p>
    <w:p w14:paraId="24F60FED" w14:textId="77777777" w:rsidR="003123EB" w:rsidRDefault="003123EB" w:rsidP="003123EB">
      <w:pPr>
        <w:pStyle w:val="Prrafodelista"/>
        <w:numPr>
          <w:ilvl w:val="0"/>
          <w:numId w:val="13"/>
        </w:numPr>
      </w:pPr>
      <w:r>
        <w:t>INGLES B2</w:t>
      </w:r>
    </w:p>
    <w:p w14:paraId="53C9114A" w14:textId="7FD0D007" w:rsidR="002D7CA9" w:rsidRDefault="003123EB" w:rsidP="003123EB">
      <w:pPr>
        <w:pStyle w:val="Prrafodelista"/>
        <w:numPr>
          <w:ilvl w:val="0"/>
          <w:numId w:val="13"/>
        </w:numPr>
      </w:pPr>
      <w:r>
        <w:t>FRANCES B1 ALIANZA COLOMBO FRANCESA</w:t>
      </w:r>
    </w:p>
    <w:p w14:paraId="0885ACC3" w14:textId="7505435E" w:rsidR="00BA545D" w:rsidRPr="003123E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123EB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123E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123EB">
        <w:rPr>
          <w:color w:val="FF0000"/>
        </w:rPr>
        <w:t>Presentaciones profesionales, discursos etc.</w:t>
      </w:r>
    </w:p>
    <w:p w14:paraId="7B845E50" w14:textId="315B1056" w:rsidR="00BA545D" w:rsidRPr="003123E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123EB">
        <w:rPr>
          <w:color w:val="FF0000"/>
        </w:rPr>
        <w:t xml:space="preserve">Servicios Institucionales realizados </w:t>
      </w:r>
    </w:p>
    <w:p w14:paraId="0D8E831F" w14:textId="3BA5C514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3123EB">
        <w:t>:</w:t>
      </w:r>
    </w:p>
    <w:p w14:paraId="6186715F" w14:textId="32D4BC1D" w:rsidR="003123EB" w:rsidRDefault="003123EB" w:rsidP="003123EB">
      <w:pPr>
        <w:pStyle w:val="Prrafodelista"/>
        <w:numPr>
          <w:ilvl w:val="0"/>
          <w:numId w:val="14"/>
        </w:numPr>
      </w:pPr>
      <w:r w:rsidRPr="003123EB">
        <w:t>FUNDACIÓN MARIANO OSPINA PÉREZ PREMIO MARIANO OSPINA PÉREZ 2018: ¿CADENAS DE VALOR PARA LA TRANSFORMACIÓN DEL SECTOR RURAL ¿30/11/2018</w:t>
      </w:r>
    </w:p>
    <w:p w14:paraId="592B5E00" w14:textId="2FC2D988" w:rsidR="00BA545D" w:rsidRPr="003123EB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123E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2111"/>
    <w:multiLevelType w:val="hybridMultilevel"/>
    <w:tmpl w:val="9490EF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917F4"/>
    <w:multiLevelType w:val="hybridMultilevel"/>
    <w:tmpl w:val="55DE9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8288F"/>
    <w:multiLevelType w:val="hybridMultilevel"/>
    <w:tmpl w:val="364A04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A3118"/>
    <w:multiLevelType w:val="hybridMultilevel"/>
    <w:tmpl w:val="2934F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3C"/>
    <w:multiLevelType w:val="hybridMultilevel"/>
    <w:tmpl w:val="A8320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C7A"/>
    <w:multiLevelType w:val="hybridMultilevel"/>
    <w:tmpl w:val="B72A5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03CDE"/>
    <w:multiLevelType w:val="hybridMultilevel"/>
    <w:tmpl w:val="C650A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287D63"/>
    <w:rsid w:val="002D7CA9"/>
    <w:rsid w:val="003123EB"/>
    <w:rsid w:val="003907C8"/>
    <w:rsid w:val="00783BBE"/>
    <w:rsid w:val="008D464B"/>
    <w:rsid w:val="00BA545D"/>
    <w:rsid w:val="03590EC5"/>
    <w:rsid w:val="3D3F690D"/>
    <w:rsid w:val="4ECB42ED"/>
    <w:rsid w:val="7A2808F0"/>
    <w:rsid w:val="7DA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2025-08-06T15:46:00Z</dcterms:created>
  <dcterms:modified xsi:type="dcterms:W3CDTF">2025-08-06T15:46:00Z</dcterms:modified>
</cp:coreProperties>
</file>