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E483E74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4F5AA787">
        <w:t>Martínez</w:t>
      </w:r>
      <w:r w:rsidR="000C3B62">
        <w:t xml:space="preserve"> Buitrago Sandra Yulier</w:t>
      </w:r>
    </w:p>
    <w:p w14:paraId="78236A4D" w14:textId="67397C47" w:rsidR="00BA545D" w:rsidRPr="000C3B62" w:rsidRDefault="00BA545D" w:rsidP="0001622A">
      <w:pPr>
        <w:rPr>
          <w:color w:val="FF0000"/>
        </w:rPr>
      </w:pPr>
      <w:r w:rsidRPr="000C3B62">
        <w:rPr>
          <w:color w:val="FF0000"/>
        </w:rPr>
        <w:t xml:space="preserve">Rango: </w:t>
      </w:r>
    </w:p>
    <w:p w14:paraId="496806F5" w14:textId="214DD8E4" w:rsidR="00BA545D" w:rsidRPr="000C3B62" w:rsidRDefault="00BA545D" w:rsidP="52C08302">
      <w:r w:rsidRPr="52C08302">
        <w:t xml:space="preserve">Nombrado/No nombrado: </w:t>
      </w:r>
      <w:r w:rsidR="5F96388C" w:rsidRPr="52C08302">
        <w:t>DOCENTE DE CATEDRA</w:t>
      </w:r>
    </w:p>
    <w:p w14:paraId="45931DA2" w14:textId="763E8246" w:rsidR="00BA545D" w:rsidRDefault="00BA545D" w:rsidP="0001622A">
      <w:r>
        <w:t>Departamento o División:</w:t>
      </w:r>
      <w:r w:rsidR="000C3B62">
        <w:t xml:space="preserve"> FACULTAD DE NEGOCIOS</w:t>
      </w:r>
    </w:p>
    <w:p w14:paraId="612CBCE3" w14:textId="716E39AE" w:rsidR="00BA545D" w:rsidRPr="000C3B62" w:rsidRDefault="00BA545D" w:rsidP="0001622A">
      <w:pPr>
        <w:rPr>
          <w:color w:val="FF0000"/>
        </w:rPr>
      </w:pPr>
      <w:r w:rsidRPr="000C3B62">
        <w:rPr>
          <w:color w:val="FF0000"/>
        </w:rPr>
        <w:t xml:space="preserve">Año de incorporación a la institución: </w:t>
      </w:r>
    </w:p>
    <w:p w14:paraId="57786E05" w14:textId="2CA7BAED" w:rsidR="000F1FBE" w:rsidRPr="000C3B62" w:rsidRDefault="00BA545D" w:rsidP="52C08302">
      <w:r w:rsidRPr="52C08302">
        <w:t xml:space="preserve">Experiencia en la enseñanza: </w:t>
      </w:r>
    </w:p>
    <w:p w14:paraId="3CC8F37B" w14:textId="39765B49" w:rsidR="00BA545D" w:rsidRPr="000C3B62" w:rsidRDefault="00BA545D" w:rsidP="52C08302">
      <w:r w:rsidRPr="52C08302">
        <w:t xml:space="preserve">       Áreas de participación (en la enseñanza)</w:t>
      </w:r>
      <w:r w:rsidR="000F1FBE" w:rsidRPr="52C08302">
        <w:t>:</w:t>
      </w:r>
    </w:p>
    <w:p w14:paraId="199EAFAF" w14:textId="77777777" w:rsidR="23626590" w:rsidRDefault="23626590" w:rsidP="52C08302">
      <w:pPr>
        <w:pStyle w:val="Prrafodelista"/>
        <w:numPr>
          <w:ilvl w:val="0"/>
          <w:numId w:val="9"/>
        </w:numPr>
      </w:pPr>
      <w:r>
        <w:t xml:space="preserve">UNIVERSIDAD SANTO TOMÁS DECANA 4 2 AÑOS 2 MESES 01/04/2022 24/06/2024 </w:t>
      </w:r>
    </w:p>
    <w:p w14:paraId="6F7D5BF5" w14:textId="634874FF" w:rsidR="23626590" w:rsidRDefault="23626590" w:rsidP="52C08302">
      <w:pPr>
        <w:pStyle w:val="Prrafodelista"/>
        <w:numPr>
          <w:ilvl w:val="0"/>
          <w:numId w:val="9"/>
        </w:numPr>
      </w:pPr>
      <w:r>
        <w:t>UNIVERSIDAD PILOTO DE COLOMBIA DECANA 4 3 AÑOS 10 MESES 15/11/2016 02/10/2020</w:t>
      </w:r>
    </w:p>
    <w:p w14:paraId="291669D2" w14:textId="5E216411" w:rsidR="23626590" w:rsidRDefault="23626590" w:rsidP="52C08302">
      <w:pPr>
        <w:pStyle w:val="Prrafodelista"/>
        <w:numPr>
          <w:ilvl w:val="0"/>
          <w:numId w:val="9"/>
        </w:numPr>
      </w:pPr>
      <w:r>
        <w:t>FUNDACIÓN UNIVERSITARIA LOS LIBERTADORES DIRECTORA DE PROGRAMA 4 2 AÑOS 10 MESES 13/01/2014 15/11/2016</w:t>
      </w:r>
    </w:p>
    <w:p w14:paraId="66597476" w14:textId="5718A247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163A0FFB" w14:textId="29CE4FF8" w:rsidR="000C3B62" w:rsidRDefault="000C3B62" w:rsidP="000C3B62">
      <w:pPr>
        <w:pStyle w:val="Prrafodelista"/>
        <w:numPr>
          <w:ilvl w:val="0"/>
          <w:numId w:val="8"/>
        </w:numPr>
      </w:pPr>
      <w:r>
        <w:t xml:space="preserve">Pregrado UNIVERSIDAD LA GRAN COLOMBIA BOGOTÁ D.C. - CUNDINAMARCA – COLOMBIA CONTADOR PUBLICO 25/09/2003 </w:t>
      </w:r>
    </w:p>
    <w:p w14:paraId="0D24FA48" w14:textId="302B4222" w:rsidR="000C3B62" w:rsidRDefault="000C3B62" w:rsidP="000C3B62">
      <w:pPr>
        <w:pStyle w:val="Prrafodelista"/>
        <w:numPr>
          <w:ilvl w:val="0"/>
          <w:numId w:val="8"/>
        </w:numPr>
      </w:pPr>
      <w:r>
        <w:t xml:space="preserve">Especialización UNIVERSIDAD EXTERNADO DE COLOMBIA BOGOTÁ D.C. - CUNDINAMARCA – COLOMBIA ESPECIALISTA EN CONTROL GERENCIAL CORPORATIVO 25/04/2008 </w:t>
      </w:r>
    </w:p>
    <w:p w14:paraId="67165887" w14:textId="1248C7C8" w:rsidR="000C3B62" w:rsidRDefault="000C3B62" w:rsidP="000C3B62">
      <w:pPr>
        <w:pStyle w:val="Prrafodelista"/>
        <w:numPr>
          <w:ilvl w:val="0"/>
          <w:numId w:val="8"/>
        </w:numPr>
      </w:pPr>
      <w:r>
        <w:t>Magister UNIVERSIDAD TECNOLOGICA METROPOLITANA SANTIAGO DE CHILE - SANTIAGO - CHILE MAGISTER EN INFORMATICA EDUCATIVA 06/11/2012</w:t>
      </w:r>
    </w:p>
    <w:p w14:paraId="439F224A" w14:textId="5769A6DB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0B33053D" w14:textId="1620B459" w:rsidR="000C3B62" w:rsidRDefault="000C3B62" w:rsidP="000C3B62">
      <w:pPr>
        <w:pStyle w:val="Prrafodelista"/>
        <w:numPr>
          <w:ilvl w:val="0"/>
          <w:numId w:val="9"/>
        </w:numPr>
      </w:pPr>
      <w:r>
        <w:t>UNIEMPRESARIAL - FUND. UNIV. EMPRESARIAL DE LA CÁMARA DE COMERCIO DE BOGOTÁ DIRECTORA DE ESCUELA DE FINANZAS Y NEGOCIOS INTERNACIONALES 4 2 AÑOS 0 MESES 02/03/2020 30/03/2022</w:t>
      </w:r>
    </w:p>
    <w:p w14:paraId="3FAE3D48" w14:textId="0D545F11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Membresías profesionales (Incluyen cargos relacionados)</w:t>
      </w:r>
      <w:r w:rsidR="000F1FBE" w:rsidRPr="000C3B62">
        <w:rPr>
          <w:color w:val="FF0000"/>
        </w:rPr>
        <w:t>:</w:t>
      </w:r>
    </w:p>
    <w:p w14:paraId="33D9322F" w14:textId="76229987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Eventos profesionales Asistidos (Incluir fechas)</w:t>
      </w:r>
      <w:r w:rsidR="000F1FBE" w:rsidRPr="000C3B62">
        <w:rPr>
          <w:color w:val="FF0000"/>
        </w:rPr>
        <w:t xml:space="preserve">: </w:t>
      </w:r>
    </w:p>
    <w:p w14:paraId="3B5CE724" w14:textId="1C7CD29C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Publicaciones</w:t>
      </w:r>
      <w:r w:rsidR="000F1FBE" w:rsidRPr="000C3B62">
        <w:rPr>
          <w:color w:val="FF0000"/>
        </w:rPr>
        <w:t>:</w:t>
      </w:r>
    </w:p>
    <w:p w14:paraId="792F8095" w14:textId="7BDA6C03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Otra Actividad de investigación</w:t>
      </w:r>
      <w:r w:rsidR="000F1FBE" w:rsidRPr="000C3B62">
        <w:rPr>
          <w:color w:val="FF0000"/>
        </w:rPr>
        <w:t>:</w:t>
      </w:r>
    </w:p>
    <w:p w14:paraId="40B3341B" w14:textId="400FEB0A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Consultoría</w:t>
      </w:r>
    </w:p>
    <w:p w14:paraId="3DB8BF37" w14:textId="50BC5000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0C3B62">
        <w:t>:</w:t>
      </w:r>
    </w:p>
    <w:p w14:paraId="379464CB" w14:textId="77777777" w:rsidR="000C3B62" w:rsidRDefault="000C3B62" w:rsidP="000C3B62">
      <w:pPr>
        <w:pStyle w:val="Prrafodelista"/>
        <w:numPr>
          <w:ilvl w:val="0"/>
          <w:numId w:val="10"/>
        </w:numPr>
      </w:pPr>
      <w:r>
        <w:t>Curso CERTIFICACIÓN INTERNACIONAL AUDITORIA FORENSE 05/09/2024 28/02/2024 196</w:t>
      </w:r>
    </w:p>
    <w:p w14:paraId="6355E677" w14:textId="52EB8248" w:rsidR="000C3B62" w:rsidRDefault="000C3B62" w:rsidP="000C3B62">
      <w:pPr>
        <w:pStyle w:val="Prrafodelista"/>
        <w:numPr>
          <w:ilvl w:val="0"/>
          <w:numId w:val="10"/>
        </w:numPr>
      </w:pPr>
      <w:r>
        <w:t>Curso CERTIFICACIÓN INTERNACIONAL AUDITORIA INTERNACIONAL 02/09/2015 02/12/2015 130</w:t>
      </w:r>
    </w:p>
    <w:p w14:paraId="0885ACC3" w14:textId="7505435E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Presentaciones profesionales, discursos etc.</w:t>
      </w:r>
    </w:p>
    <w:p w14:paraId="7B845E50" w14:textId="315B1056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 xml:space="preserve">Servicios Institucionales realizados </w:t>
      </w:r>
    </w:p>
    <w:p w14:paraId="0D8E831F" w14:textId="26605862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Reconocimiento y Honores</w:t>
      </w:r>
    </w:p>
    <w:p w14:paraId="592B5E00" w14:textId="2FC2D988" w:rsidR="00BA545D" w:rsidRPr="000C3B62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0C3B62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65B4"/>
    <w:multiLevelType w:val="hybridMultilevel"/>
    <w:tmpl w:val="116253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F2E"/>
    <w:multiLevelType w:val="hybridMultilevel"/>
    <w:tmpl w:val="A6F21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331AE"/>
    <w:multiLevelType w:val="hybridMultilevel"/>
    <w:tmpl w:val="3800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C3B62"/>
    <w:rsid w:val="000F1FBE"/>
    <w:rsid w:val="003907C8"/>
    <w:rsid w:val="00783BBE"/>
    <w:rsid w:val="008D464B"/>
    <w:rsid w:val="00AD4810"/>
    <w:rsid w:val="00BA545D"/>
    <w:rsid w:val="23626590"/>
    <w:rsid w:val="2DC6CF09"/>
    <w:rsid w:val="4F5AA787"/>
    <w:rsid w:val="52C08302"/>
    <w:rsid w:val="5F9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2025-08-06T15:39:00Z</dcterms:created>
  <dcterms:modified xsi:type="dcterms:W3CDTF">2025-08-06T15:39:00Z</dcterms:modified>
</cp:coreProperties>
</file>