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F6C106D" w:rsidR="00BA545D" w:rsidRDefault="00BA545D" w:rsidP="0001622A">
      <w:pPr>
        <w:pStyle w:val="Prrafodelista"/>
        <w:numPr>
          <w:ilvl w:val="0"/>
          <w:numId w:val="7"/>
        </w:numPr>
      </w:pPr>
      <w:bookmarkStart w:id="0" w:name="_GoBack"/>
      <w:bookmarkEnd w:id="0"/>
      <w:r>
        <w:t xml:space="preserve">Nombre: </w:t>
      </w:r>
      <w:r w:rsidR="4C0E54C7">
        <w:t>Marín</w:t>
      </w:r>
      <w:r w:rsidR="00A35974">
        <w:t xml:space="preserve"> </w:t>
      </w:r>
      <w:r w:rsidR="638137A8">
        <w:t>Velásquez</w:t>
      </w:r>
      <w:r w:rsidR="00A35974">
        <w:t xml:space="preserve"> </w:t>
      </w:r>
      <w:r w:rsidR="3816FB0D">
        <w:t>Héctor</w:t>
      </w:r>
      <w:r w:rsidR="00A35974">
        <w:t xml:space="preserve"> </w:t>
      </w:r>
      <w:proofErr w:type="spellStart"/>
      <w:r w:rsidR="0D24963B">
        <w:t>Ivan</w:t>
      </w:r>
      <w:proofErr w:type="spellEnd"/>
    </w:p>
    <w:p w14:paraId="78236A4D" w14:textId="2C19EB43" w:rsidR="00BA545D" w:rsidRPr="00A35974" w:rsidRDefault="00BA545D" w:rsidP="00A35974">
      <w:pPr>
        <w:tabs>
          <w:tab w:val="center" w:pos="4419"/>
        </w:tabs>
        <w:rPr>
          <w:color w:val="FF0000"/>
        </w:rPr>
      </w:pPr>
      <w:r w:rsidRPr="00A35974">
        <w:rPr>
          <w:color w:val="FF0000"/>
        </w:rPr>
        <w:t xml:space="preserve">Rango: </w:t>
      </w:r>
      <w:r w:rsidR="00A35974">
        <w:rPr>
          <w:color w:val="FF0000"/>
        </w:rPr>
        <w:tab/>
      </w:r>
    </w:p>
    <w:p w14:paraId="496806F5" w14:textId="2347005A" w:rsidR="00BA545D" w:rsidRPr="00A35974" w:rsidRDefault="00BA545D" w:rsidP="0001622A">
      <w:pPr>
        <w:rPr>
          <w:color w:val="FF0000"/>
        </w:rPr>
      </w:pPr>
      <w:r w:rsidRPr="65E2F6D7">
        <w:t xml:space="preserve">Nombrado/No nombrado: </w:t>
      </w:r>
      <w:r w:rsidR="730DF5F4" w:rsidRPr="65E2F6D7">
        <w:t>DOCENTE DE CATEDRA</w:t>
      </w:r>
    </w:p>
    <w:p w14:paraId="45931DA2" w14:textId="1382D7E4" w:rsidR="00BA545D" w:rsidRDefault="00BA545D" w:rsidP="0001622A">
      <w:r>
        <w:t>Departamento o División:</w:t>
      </w:r>
      <w:r w:rsidR="00A35974">
        <w:t xml:space="preserve"> FACULTAD DE ECONOMIA EMPRESA Y DESARROLLO</w:t>
      </w:r>
    </w:p>
    <w:p w14:paraId="612CBCE3" w14:textId="716E39AE" w:rsidR="00BA545D" w:rsidRPr="00A35974" w:rsidRDefault="00BA545D" w:rsidP="0001622A">
      <w:pPr>
        <w:rPr>
          <w:color w:val="FF0000"/>
        </w:rPr>
      </w:pPr>
      <w:r w:rsidRPr="00A35974">
        <w:rPr>
          <w:color w:val="FF0000"/>
        </w:rPr>
        <w:t xml:space="preserve">Año de incorporación a la institución: </w:t>
      </w:r>
    </w:p>
    <w:p w14:paraId="57786E05" w14:textId="2CA7BAED" w:rsidR="000F1FBE" w:rsidRPr="00A35974" w:rsidRDefault="00BA545D" w:rsidP="65E2F6D7">
      <w:r w:rsidRPr="65E2F6D7">
        <w:t xml:space="preserve">Experiencia en la enseñanza: </w:t>
      </w:r>
    </w:p>
    <w:p w14:paraId="3CC8F37B" w14:textId="39765B49" w:rsidR="00BA545D" w:rsidRPr="00A35974" w:rsidRDefault="00BA545D" w:rsidP="65E2F6D7">
      <w:r w:rsidRPr="65E2F6D7">
        <w:t xml:space="preserve">       Áreas de participación (en la enseñanza)</w:t>
      </w:r>
      <w:r w:rsidR="000F1FBE" w:rsidRPr="65E2F6D7">
        <w:t>:</w:t>
      </w:r>
    </w:p>
    <w:p w14:paraId="5CD253BC" w14:textId="035C8195" w:rsidR="6C98C454" w:rsidRDefault="6C98C454" w:rsidP="65E2F6D7">
      <w:pPr>
        <w:pStyle w:val="Prrafodelista"/>
        <w:numPr>
          <w:ilvl w:val="0"/>
          <w:numId w:val="1"/>
        </w:numPr>
      </w:pPr>
      <w:r>
        <w:t>CORPORACIÓN UNIVERSITARIA JOHN F. KENNEDY DOCENTE 1 6 AÑOS 0 MESES 01/07/1998 31/07/2004</w:t>
      </w:r>
    </w:p>
    <w:p w14:paraId="66597476" w14:textId="1DA1055F" w:rsidR="00BA545D" w:rsidRDefault="00BA545D" w:rsidP="0001622A">
      <w:pPr>
        <w:pStyle w:val="Prrafodelista"/>
        <w:numPr>
          <w:ilvl w:val="0"/>
          <w:numId w:val="8"/>
        </w:numPr>
      </w:pPr>
      <w:r>
        <w:t>Antecedentes de información (incluir campos de especialización)</w:t>
      </w:r>
      <w:r w:rsidR="000F1FBE">
        <w:t xml:space="preserve">: </w:t>
      </w:r>
    </w:p>
    <w:p w14:paraId="0CEE3D52" w14:textId="2CAA6F70" w:rsidR="00A35974" w:rsidRDefault="00A35974" w:rsidP="00A35974">
      <w:pPr>
        <w:pStyle w:val="Prrafodelista"/>
        <w:numPr>
          <w:ilvl w:val="0"/>
          <w:numId w:val="9"/>
        </w:numPr>
      </w:pPr>
      <w:r>
        <w:t>Pregrado UNIVERSIDAD PEDAGOGICA Y TECNOLOGICA DE COLOMBIA TUNJA - BOYACA - COLOMBIA ADMINISTRADOR DE EMPRESAS 01/12/1995</w:t>
      </w:r>
    </w:p>
    <w:p w14:paraId="0FCEC85A" w14:textId="10A9B9BF" w:rsidR="00A35974" w:rsidRDefault="00A35974" w:rsidP="00A35974">
      <w:pPr>
        <w:pStyle w:val="Prrafodelista"/>
        <w:numPr>
          <w:ilvl w:val="0"/>
          <w:numId w:val="9"/>
        </w:numPr>
      </w:pPr>
      <w:r>
        <w:t xml:space="preserve">Especialización UNIVERSIDAD LIBRE BOGOTÁ D.C. - CUNDINAMARCA – COLOMBIA ESP. EN GERENCIA FINANCIERA SISTEMATIZADA 19/12/2000 </w:t>
      </w:r>
    </w:p>
    <w:p w14:paraId="4557C230" w14:textId="364D282C" w:rsidR="00A35974" w:rsidRDefault="00A35974" w:rsidP="00A35974">
      <w:pPr>
        <w:pStyle w:val="Prrafodelista"/>
        <w:numPr>
          <w:ilvl w:val="0"/>
          <w:numId w:val="9"/>
        </w:numPr>
      </w:pPr>
      <w:r>
        <w:t>Magister UNIVERSIDAD CENTRAL BOGOTÁ D.C. - CUNDINAMARCA – COLOMBIA MAGISTER EN GESTION DE ORGANIZACIONES 02/03/2021</w:t>
      </w:r>
    </w:p>
    <w:p w14:paraId="439F224A" w14:textId="2A83BF87" w:rsidR="00BA545D" w:rsidRDefault="00BA545D" w:rsidP="0001622A">
      <w:pPr>
        <w:pStyle w:val="Prrafodelista"/>
        <w:numPr>
          <w:ilvl w:val="0"/>
          <w:numId w:val="8"/>
        </w:numPr>
      </w:pPr>
      <w:r>
        <w:t>Experiencia previa no en educación</w:t>
      </w:r>
      <w:r w:rsidR="000F1FBE">
        <w:t>:</w:t>
      </w:r>
    </w:p>
    <w:p w14:paraId="4438914E" w14:textId="49B6C0EA" w:rsidR="00A35974" w:rsidRDefault="00A35974" w:rsidP="00A35974">
      <w:pPr>
        <w:pStyle w:val="Prrafodelista"/>
        <w:numPr>
          <w:ilvl w:val="0"/>
          <w:numId w:val="10"/>
        </w:numPr>
      </w:pPr>
      <w:r>
        <w:t>ASOCIACIÓN DE PENSIONADOS DE LA UNIVERSIDAD DISTRITAL FRANCISCO JOSÉ DE CALDAS CONTRATISTA 4 0 AÑOS 2 MESES 14/08/2017 29/10/2017</w:t>
      </w:r>
    </w:p>
    <w:p w14:paraId="520FDBE8" w14:textId="210CFDD4" w:rsidR="00A35974" w:rsidRDefault="00A35974" w:rsidP="00A35974">
      <w:pPr>
        <w:pStyle w:val="Prrafodelista"/>
        <w:numPr>
          <w:ilvl w:val="0"/>
          <w:numId w:val="10"/>
        </w:numPr>
      </w:pPr>
      <w:r>
        <w:t>ASOCIACIÓN DE USUARIOS DEL ACUEDUCTO DE LA VEREDA DE CÁNICA CONTRATISTA 4 0 AÑOS 4 MESES 03/11/2015 03/03/2016</w:t>
      </w:r>
    </w:p>
    <w:p w14:paraId="5C600B37" w14:textId="34AE3B4B" w:rsidR="00A35974" w:rsidRDefault="00A35974" w:rsidP="00A35974">
      <w:pPr>
        <w:pStyle w:val="Prrafodelista"/>
        <w:numPr>
          <w:ilvl w:val="0"/>
          <w:numId w:val="10"/>
        </w:numPr>
      </w:pPr>
      <w:r>
        <w:t>ASOCIACIÓN DE PENSIONADOS DE LA UNIVERSIDAD DISTRITAL FRANCISCO JOSÉ DE CALDAS CONTRATISTA 4 0 AÑOS 3 MESES 01/09/2015 31/12/2015</w:t>
      </w:r>
    </w:p>
    <w:p w14:paraId="50D98B1C" w14:textId="3DB943E6" w:rsidR="00A35974" w:rsidRDefault="00A35974" w:rsidP="00A35974">
      <w:pPr>
        <w:pStyle w:val="Prrafodelista"/>
        <w:numPr>
          <w:ilvl w:val="0"/>
          <w:numId w:val="10"/>
        </w:numPr>
      </w:pPr>
      <w:r>
        <w:t>FUNDACIÓN MARÍA JOSÉ CONTRATISTA 4 0 AÑOS 2 MESES 14/07/2017 14/09/2017</w:t>
      </w:r>
    </w:p>
    <w:p w14:paraId="46FEC9C8" w14:textId="7A10F5AE" w:rsidR="00A35974" w:rsidRDefault="00A35974" w:rsidP="00A35974">
      <w:pPr>
        <w:pStyle w:val="Prrafodelista"/>
        <w:numPr>
          <w:ilvl w:val="0"/>
          <w:numId w:val="10"/>
        </w:numPr>
      </w:pPr>
      <w:r>
        <w:t>SERVICIO GEOLÓGICO COLOMBIANO CONTRATISTA 4 0 AÑOS 1 MESES 06/11/2014 31/12/2014</w:t>
      </w:r>
    </w:p>
    <w:p w14:paraId="04510047" w14:textId="24377774" w:rsidR="00A35974" w:rsidRDefault="00A35974" w:rsidP="00A35974">
      <w:pPr>
        <w:pStyle w:val="Prrafodelista"/>
        <w:numPr>
          <w:ilvl w:val="0"/>
          <w:numId w:val="10"/>
        </w:numPr>
      </w:pPr>
      <w:r>
        <w:t>MEDICIONES CREDITICIAS Y FINANCIERAS LTDA GERENTE 4 4 AÑOS 8 MESES 12/05/2014 24/01/2019</w:t>
      </w:r>
    </w:p>
    <w:p w14:paraId="72542271" w14:textId="3DD7E481" w:rsidR="00A35974" w:rsidRDefault="00A35974" w:rsidP="00A35974">
      <w:pPr>
        <w:pStyle w:val="Prrafodelista"/>
        <w:numPr>
          <w:ilvl w:val="0"/>
          <w:numId w:val="10"/>
        </w:numPr>
      </w:pPr>
      <w:r>
        <w:t>FONDO DE EMPLEADOS SUPERINTENDENCIA DE SOCIEDADES CONTRATISTA 4 0 AÑOS 1 MESES 12/07/2018 15/08/2018</w:t>
      </w:r>
    </w:p>
    <w:p w14:paraId="169FA5AF" w14:textId="7F942505" w:rsidR="00A35974" w:rsidRDefault="00A35974" w:rsidP="00A35974">
      <w:pPr>
        <w:pStyle w:val="Prrafodelista"/>
        <w:numPr>
          <w:ilvl w:val="0"/>
          <w:numId w:val="10"/>
        </w:numPr>
      </w:pPr>
      <w:r>
        <w:t>DIGIMARKETING S.A.S CONTRATISTA 4 0 AÑOS 2 MESES 01/06/2017 01/08/2017</w:t>
      </w:r>
    </w:p>
    <w:p w14:paraId="50B8C894" w14:textId="3E86FF9F" w:rsidR="00A35974" w:rsidRDefault="00A35974" w:rsidP="00A35974">
      <w:pPr>
        <w:pStyle w:val="Prrafodelista"/>
        <w:numPr>
          <w:ilvl w:val="0"/>
          <w:numId w:val="10"/>
        </w:numPr>
      </w:pPr>
      <w:r>
        <w:t>EJERCITO NACIONAL-ESCUELA DE LAS ARMAS Y LOS SERVICIOS (ESASE) DOCENTE 1 0 AÑOS 3 MESES 12/07/2010 05/11/2010</w:t>
      </w:r>
    </w:p>
    <w:p w14:paraId="5E27665F" w14:textId="4DDE52AF" w:rsidR="00A35974" w:rsidRDefault="00A35974" w:rsidP="00A35974">
      <w:pPr>
        <w:pStyle w:val="Prrafodelista"/>
        <w:numPr>
          <w:ilvl w:val="0"/>
          <w:numId w:val="10"/>
        </w:numPr>
      </w:pPr>
      <w:r>
        <w:t>FONDO DE EMPLEADOS DE LA UNIVERSIDAD DISTRITAL FRANCISCO JOSÉ DE CALDAS ASESOR FINANCIERO 4 10 AÑOS 4 MESES 23/09/2008 24/01/2019</w:t>
      </w:r>
    </w:p>
    <w:p w14:paraId="0CE3F1B9" w14:textId="49C80DB8" w:rsidR="00A35974" w:rsidRDefault="00A35974" w:rsidP="00A35974">
      <w:pPr>
        <w:pStyle w:val="Prrafodelista"/>
        <w:numPr>
          <w:ilvl w:val="0"/>
          <w:numId w:val="10"/>
        </w:numPr>
      </w:pPr>
      <w:r>
        <w:t>INSTITUTO NACIONAL PARA CIEGOS JEFE DE CONTROL INTERNO 4 12 AÑOS 6 MESES 01/08/1997 28/02/2010</w:t>
      </w:r>
    </w:p>
    <w:p w14:paraId="3FAE3D48" w14:textId="0D545F11" w:rsidR="00BA545D" w:rsidRPr="00A35974" w:rsidRDefault="00BA545D" w:rsidP="0001622A">
      <w:pPr>
        <w:pStyle w:val="Prrafodelista"/>
        <w:numPr>
          <w:ilvl w:val="0"/>
          <w:numId w:val="8"/>
        </w:numPr>
        <w:rPr>
          <w:color w:val="FF0000"/>
        </w:rPr>
      </w:pPr>
      <w:r w:rsidRPr="00A35974">
        <w:rPr>
          <w:color w:val="FF0000"/>
        </w:rPr>
        <w:t>Membresías profesionales (Incluyen cargos relacionados)</w:t>
      </w:r>
      <w:r w:rsidR="000F1FBE" w:rsidRPr="00A35974">
        <w:rPr>
          <w:color w:val="FF0000"/>
        </w:rPr>
        <w:t>:</w:t>
      </w:r>
    </w:p>
    <w:p w14:paraId="33D9322F" w14:textId="76229987" w:rsidR="00BA545D" w:rsidRPr="00A35974" w:rsidRDefault="00BA545D" w:rsidP="00A35974">
      <w:pPr>
        <w:pStyle w:val="Prrafodelista"/>
        <w:numPr>
          <w:ilvl w:val="0"/>
          <w:numId w:val="11"/>
        </w:numPr>
        <w:rPr>
          <w:color w:val="FF0000"/>
        </w:rPr>
      </w:pPr>
      <w:r w:rsidRPr="00A35974">
        <w:rPr>
          <w:color w:val="FF0000"/>
        </w:rPr>
        <w:t>Eventos profesionales Asistidos (Incluir fechas)</w:t>
      </w:r>
      <w:r w:rsidR="000F1FBE" w:rsidRPr="00A35974">
        <w:rPr>
          <w:color w:val="FF0000"/>
        </w:rPr>
        <w:t xml:space="preserve">: </w:t>
      </w:r>
    </w:p>
    <w:p w14:paraId="3B5CE724" w14:textId="1C7CD29C" w:rsidR="00BA545D" w:rsidRPr="00A35974" w:rsidRDefault="00BA545D" w:rsidP="00A35974">
      <w:pPr>
        <w:pStyle w:val="Prrafodelista"/>
        <w:numPr>
          <w:ilvl w:val="0"/>
          <w:numId w:val="11"/>
        </w:numPr>
        <w:rPr>
          <w:color w:val="FF0000"/>
        </w:rPr>
      </w:pPr>
      <w:r w:rsidRPr="00A35974">
        <w:rPr>
          <w:color w:val="FF0000"/>
        </w:rPr>
        <w:t>Publicaciones</w:t>
      </w:r>
      <w:r w:rsidR="000F1FBE" w:rsidRPr="00A35974">
        <w:rPr>
          <w:color w:val="FF0000"/>
        </w:rPr>
        <w:t>:</w:t>
      </w:r>
    </w:p>
    <w:p w14:paraId="792F8095" w14:textId="7BDA6C03" w:rsidR="00BA545D" w:rsidRPr="00A35974" w:rsidRDefault="00BA545D" w:rsidP="0001622A">
      <w:pPr>
        <w:pStyle w:val="Prrafodelista"/>
        <w:numPr>
          <w:ilvl w:val="0"/>
          <w:numId w:val="8"/>
        </w:numPr>
        <w:rPr>
          <w:color w:val="FF0000"/>
        </w:rPr>
      </w:pPr>
      <w:r w:rsidRPr="00A35974">
        <w:rPr>
          <w:color w:val="FF0000"/>
        </w:rPr>
        <w:lastRenderedPageBreak/>
        <w:t>Otra Actividad de investigación</w:t>
      </w:r>
      <w:r w:rsidR="000F1FBE" w:rsidRPr="00A35974">
        <w:rPr>
          <w:color w:val="FF0000"/>
        </w:rPr>
        <w:t>:</w:t>
      </w:r>
    </w:p>
    <w:p w14:paraId="40B3341B" w14:textId="400FEB0A" w:rsidR="00BA545D" w:rsidRPr="00A35974" w:rsidRDefault="00BA545D" w:rsidP="0001622A">
      <w:pPr>
        <w:pStyle w:val="Prrafodelista"/>
        <w:numPr>
          <w:ilvl w:val="0"/>
          <w:numId w:val="8"/>
        </w:numPr>
        <w:rPr>
          <w:color w:val="FF0000"/>
        </w:rPr>
      </w:pPr>
      <w:r w:rsidRPr="00A35974">
        <w:rPr>
          <w:color w:val="FF0000"/>
        </w:rPr>
        <w:t>Consultoría</w:t>
      </w:r>
    </w:p>
    <w:p w14:paraId="3DB8BF37" w14:textId="7E53CF76" w:rsidR="00BA545D" w:rsidRDefault="00BA545D" w:rsidP="0001622A">
      <w:pPr>
        <w:pStyle w:val="Prrafodelista"/>
        <w:numPr>
          <w:ilvl w:val="0"/>
          <w:numId w:val="8"/>
        </w:numPr>
      </w:pPr>
      <w:r>
        <w:t>Actividades de crecimiento profesional</w:t>
      </w:r>
      <w:r w:rsidR="00A35974">
        <w:t>:</w:t>
      </w:r>
    </w:p>
    <w:p w14:paraId="043CDB58" w14:textId="1025B38E" w:rsidR="00A35974" w:rsidRDefault="00A35974" w:rsidP="00A35974">
      <w:pPr>
        <w:pStyle w:val="Prrafodelista"/>
        <w:numPr>
          <w:ilvl w:val="0"/>
          <w:numId w:val="12"/>
        </w:numPr>
      </w:pPr>
      <w:r>
        <w:t>Diplomado UNIVERSIDAD SERGIO ARBOLEDA NORMAS INTERNACIONALES DE INFORMACIÓN FINANCIERA Y CONTABLE NIIF-NIC 31/03/2014 30/06/2014 120</w:t>
      </w:r>
    </w:p>
    <w:p w14:paraId="5B4846C4" w14:textId="5EFDCE0F" w:rsidR="00A35974" w:rsidRDefault="00A35974" w:rsidP="00A35974">
      <w:pPr>
        <w:pStyle w:val="Prrafodelista"/>
        <w:numPr>
          <w:ilvl w:val="0"/>
          <w:numId w:val="12"/>
        </w:numPr>
      </w:pPr>
      <w:r>
        <w:t>Diplomado ESCUELA SUPERIOR DE ADMINISTRACION PUBLICA GESTIÓN DE LA CALIDAD EN EL SECTOR PÚBLICO 03/10/2005 23/11/2005 100</w:t>
      </w:r>
    </w:p>
    <w:p w14:paraId="7ECFC4B6" w14:textId="77777777" w:rsidR="00A35974" w:rsidRDefault="00A35974" w:rsidP="00A35974">
      <w:pPr>
        <w:pStyle w:val="Prrafodelista"/>
        <w:numPr>
          <w:ilvl w:val="0"/>
          <w:numId w:val="12"/>
        </w:numPr>
      </w:pPr>
      <w:r>
        <w:t>Curso UNIVERSIDAD SANTO TOMAS AUDITOR INTEGRAL HSEQ 23/02/2009 25/02/2009 20</w:t>
      </w:r>
    </w:p>
    <w:p w14:paraId="2252A05D" w14:textId="584D1D08" w:rsidR="00A35974" w:rsidRDefault="00A35974" w:rsidP="00A35974">
      <w:pPr>
        <w:pStyle w:val="Prrafodelista"/>
        <w:numPr>
          <w:ilvl w:val="0"/>
          <w:numId w:val="12"/>
        </w:numPr>
      </w:pPr>
      <w:r>
        <w:t>Curso SERVICIO NACIONAL DE APRENDIZAJE SENA</w:t>
      </w:r>
    </w:p>
    <w:p w14:paraId="56DEE6DA" w14:textId="77777777" w:rsidR="00A35974" w:rsidRDefault="00A35974" w:rsidP="00A35974">
      <w:pPr>
        <w:pStyle w:val="Prrafodelista"/>
        <w:numPr>
          <w:ilvl w:val="0"/>
          <w:numId w:val="12"/>
        </w:numPr>
      </w:pPr>
      <w:r>
        <w:t>INTRODUCCIÓN A LOS SISTEMAS DE GESTIÓN DE LA CALIDAD 09/05/2006 10/05/2006 12</w:t>
      </w:r>
    </w:p>
    <w:p w14:paraId="404B1595" w14:textId="77777777" w:rsidR="00A35974" w:rsidRDefault="00A35974" w:rsidP="00A35974">
      <w:pPr>
        <w:pStyle w:val="Prrafodelista"/>
        <w:numPr>
          <w:ilvl w:val="0"/>
          <w:numId w:val="12"/>
        </w:numPr>
      </w:pPr>
      <w:r>
        <w:t>Curso UNIVERSIDAD NACIONAL DE COLOMBIA MEJORAMIENTO DE PROCESOS E INDICADORES DE GESTIÓN 31/10/2008 05/12/2008 22</w:t>
      </w:r>
    </w:p>
    <w:p w14:paraId="4B1149AB" w14:textId="3DA38282" w:rsidR="00A35974" w:rsidRDefault="00A35974" w:rsidP="00A35974">
      <w:pPr>
        <w:pStyle w:val="Prrafodelista"/>
        <w:numPr>
          <w:ilvl w:val="0"/>
          <w:numId w:val="12"/>
        </w:numPr>
      </w:pPr>
      <w:r>
        <w:t>Curso SERVICIO NACIONAL DE APRENDIZAJE SENA PLANIFICACIÓN DEL SISTEMA DE GESTIÓN DE LA CALIDAD 12/07/2006 18/07/2006 32</w:t>
      </w:r>
    </w:p>
    <w:p w14:paraId="26C8DA36" w14:textId="4F6E552E" w:rsidR="00A35974" w:rsidRDefault="00A35974" w:rsidP="00A35974">
      <w:pPr>
        <w:pStyle w:val="Prrafodelista"/>
        <w:numPr>
          <w:ilvl w:val="0"/>
          <w:numId w:val="12"/>
        </w:numPr>
      </w:pPr>
      <w:r>
        <w:t>Curso SERVICIO NACIONAL DE APRENDIZAJE SENA DOCUMENTACIÓN DE LOS SISTEMAS DE GESTIÓN DE LA CALIDAD 14/10/2006 17/10/2006 16</w:t>
      </w:r>
    </w:p>
    <w:p w14:paraId="533CFB71" w14:textId="62DE119C" w:rsidR="00A35974" w:rsidRDefault="00A35974" w:rsidP="00A35974">
      <w:pPr>
        <w:pStyle w:val="Prrafodelista"/>
        <w:numPr>
          <w:ilvl w:val="0"/>
          <w:numId w:val="12"/>
        </w:numPr>
      </w:pPr>
      <w:r>
        <w:t>Curso CONTRALORÍA GENERAL DE LA REPÚBLICA CONTROL DE GESTIÓN 13/01/1999 13/09/1999 40</w:t>
      </w:r>
    </w:p>
    <w:p w14:paraId="6586F33E" w14:textId="77777777" w:rsidR="00A35974" w:rsidRDefault="00A35974" w:rsidP="00A35974">
      <w:pPr>
        <w:pStyle w:val="Prrafodelista"/>
        <w:numPr>
          <w:ilvl w:val="0"/>
          <w:numId w:val="12"/>
        </w:numPr>
      </w:pPr>
      <w:r>
        <w:t>Curso ICONTEC TÉCNICAS DE AUDITORÍA ISO 19011 10/11/2009 11/11/2009 16</w:t>
      </w:r>
    </w:p>
    <w:p w14:paraId="052E7F86" w14:textId="77777777" w:rsidR="00A35974" w:rsidRDefault="00A35974" w:rsidP="00A35974">
      <w:pPr>
        <w:pStyle w:val="Prrafodelista"/>
        <w:numPr>
          <w:ilvl w:val="0"/>
          <w:numId w:val="12"/>
        </w:numPr>
      </w:pPr>
      <w:r>
        <w:t>Curso UNIVERSIDAD SANTO TOMAS AUDITOR INTERNO ISO 9001 Y NTCGP 1000:2004 12/05/2008 13/05/2008 16</w:t>
      </w:r>
    </w:p>
    <w:p w14:paraId="704AE058" w14:textId="6E28EAD1" w:rsidR="00A35974" w:rsidRDefault="00A35974" w:rsidP="00A35974">
      <w:pPr>
        <w:pStyle w:val="Prrafodelista"/>
        <w:numPr>
          <w:ilvl w:val="0"/>
          <w:numId w:val="12"/>
        </w:numPr>
      </w:pPr>
      <w:r>
        <w:t>Diplomado ESCUELA SUPERIOR DE ADMINISTRACION PUBLICA CONTROL INTERNO 03/06/2002 13/09/2002 120</w:t>
      </w:r>
    </w:p>
    <w:p w14:paraId="0885ACC3" w14:textId="7505435E" w:rsidR="00BA545D" w:rsidRPr="00A35974" w:rsidRDefault="00BA545D" w:rsidP="0001622A">
      <w:pPr>
        <w:pStyle w:val="Prrafodelista"/>
        <w:numPr>
          <w:ilvl w:val="0"/>
          <w:numId w:val="8"/>
        </w:numPr>
        <w:rPr>
          <w:color w:val="FF0000"/>
        </w:rPr>
      </w:pPr>
      <w:r w:rsidRPr="00A3597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35974" w:rsidRDefault="00BA545D" w:rsidP="0001622A">
      <w:pPr>
        <w:pStyle w:val="Prrafodelista"/>
        <w:numPr>
          <w:ilvl w:val="0"/>
          <w:numId w:val="8"/>
        </w:numPr>
        <w:rPr>
          <w:color w:val="FF0000"/>
        </w:rPr>
      </w:pPr>
      <w:r w:rsidRPr="00A35974">
        <w:rPr>
          <w:color w:val="FF0000"/>
        </w:rPr>
        <w:t>Presentaciones profesionales, discursos etc.</w:t>
      </w:r>
    </w:p>
    <w:p w14:paraId="7B845E50" w14:textId="315B1056" w:rsidR="00BA545D" w:rsidRPr="00A35974" w:rsidRDefault="00BA545D" w:rsidP="0001622A">
      <w:pPr>
        <w:pStyle w:val="Prrafodelista"/>
        <w:numPr>
          <w:ilvl w:val="0"/>
          <w:numId w:val="8"/>
        </w:numPr>
        <w:rPr>
          <w:color w:val="FF0000"/>
        </w:rPr>
      </w:pPr>
      <w:r w:rsidRPr="00A35974">
        <w:rPr>
          <w:color w:val="FF0000"/>
        </w:rPr>
        <w:t xml:space="preserve">Servicios Institucionales realizados </w:t>
      </w:r>
    </w:p>
    <w:p w14:paraId="0D8E831F" w14:textId="3FD1151E" w:rsidR="00BA545D" w:rsidRDefault="00BA545D" w:rsidP="0001622A">
      <w:pPr>
        <w:pStyle w:val="Prrafodelista"/>
        <w:numPr>
          <w:ilvl w:val="0"/>
          <w:numId w:val="8"/>
        </w:numPr>
      </w:pPr>
      <w:r>
        <w:t>Reconocimiento y Honores</w:t>
      </w:r>
      <w:r w:rsidR="00A35974">
        <w:t>:</w:t>
      </w:r>
    </w:p>
    <w:p w14:paraId="77C58D6B" w14:textId="208BE013" w:rsidR="00A35974" w:rsidRDefault="00A35974" w:rsidP="00A35974">
      <w:pPr>
        <w:pStyle w:val="Prrafodelista"/>
        <w:numPr>
          <w:ilvl w:val="0"/>
          <w:numId w:val="13"/>
        </w:numPr>
      </w:pPr>
      <w:r>
        <w:t>UNIVERSIDAD CENTRAL REPRESENTANTE DE LOS ESTUDIANTES DE LA MAESTRÍA DE GESTIÓN DE ORGANIZACIONES ANTE EL COMITÉ ACADÉMICO DE POSTGRADOS 31/08/2018</w:t>
      </w:r>
    </w:p>
    <w:p w14:paraId="532400DB" w14:textId="64F460BD" w:rsidR="00A35974" w:rsidRDefault="00A35974" w:rsidP="00A35974">
      <w:pPr>
        <w:pStyle w:val="Prrafodelista"/>
        <w:numPr>
          <w:ilvl w:val="0"/>
          <w:numId w:val="13"/>
        </w:numPr>
      </w:pPr>
      <w:r>
        <w:t>UNIVERSIDAD PEDAGÓGICA Y TECNOLÓGICA DE COLOMBIA U.P.T.C. GRADO DE HONOR 01/12/1995</w:t>
      </w:r>
    </w:p>
    <w:p w14:paraId="592B5E00" w14:textId="2FC2D988" w:rsidR="00BA545D" w:rsidRPr="00A35974" w:rsidRDefault="00BA545D" w:rsidP="0001622A">
      <w:pPr>
        <w:pStyle w:val="Prrafodelista"/>
        <w:numPr>
          <w:ilvl w:val="0"/>
          <w:numId w:val="8"/>
        </w:numPr>
        <w:rPr>
          <w:color w:val="FF0000"/>
        </w:rPr>
      </w:pPr>
      <w:r w:rsidRPr="00A3597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F3C7"/>
    <w:multiLevelType w:val="hybridMultilevel"/>
    <w:tmpl w:val="61AC9D98"/>
    <w:lvl w:ilvl="0" w:tplc="3B7C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68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26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8D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20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E9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AE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3593"/>
    <w:multiLevelType w:val="hybridMultilevel"/>
    <w:tmpl w:val="0F860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4C38"/>
    <w:multiLevelType w:val="hybridMultilevel"/>
    <w:tmpl w:val="766EB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5361"/>
    <w:multiLevelType w:val="hybridMultilevel"/>
    <w:tmpl w:val="F2DEC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60514"/>
    <w:multiLevelType w:val="hybridMultilevel"/>
    <w:tmpl w:val="F24E5D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C1AD0"/>
    <w:multiLevelType w:val="hybridMultilevel"/>
    <w:tmpl w:val="A41AE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783BBE"/>
    <w:rsid w:val="008D464B"/>
    <w:rsid w:val="00A35974"/>
    <w:rsid w:val="00BA545D"/>
    <w:rsid w:val="00BC3FFA"/>
    <w:rsid w:val="0D24963B"/>
    <w:rsid w:val="3816FB0D"/>
    <w:rsid w:val="4AC7A4D7"/>
    <w:rsid w:val="4C0E54C7"/>
    <w:rsid w:val="638137A8"/>
    <w:rsid w:val="65E2F6D7"/>
    <w:rsid w:val="6C98C454"/>
    <w:rsid w:val="730DF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2025-08-06T15:34:00Z</dcterms:created>
  <dcterms:modified xsi:type="dcterms:W3CDTF">2025-08-06T15:34:00Z</dcterms:modified>
</cp:coreProperties>
</file>