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C611858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proofErr w:type="spellStart"/>
      <w:r w:rsidR="006D60BC">
        <w:t>Lopez</w:t>
      </w:r>
      <w:proofErr w:type="spellEnd"/>
      <w:r w:rsidR="006D60BC">
        <w:t xml:space="preserve"> Bayona </w:t>
      </w:r>
      <w:proofErr w:type="spellStart"/>
      <w:r w:rsidR="006D60BC">
        <w:t>Alvaro</w:t>
      </w:r>
      <w:proofErr w:type="spellEnd"/>
      <w:r w:rsidR="006D60BC">
        <w:t xml:space="preserve"> </w:t>
      </w:r>
      <w:proofErr w:type="spellStart"/>
      <w:r w:rsidR="006D60BC">
        <w:t>Ivan</w:t>
      </w:r>
      <w:proofErr w:type="spellEnd"/>
    </w:p>
    <w:p w14:paraId="78236A4D" w14:textId="67397C47" w:rsidR="00BA545D" w:rsidRPr="006D60BC" w:rsidRDefault="00BA545D" w:rsidP="0001622A">
      <w:pPr>
        <w:rPr>
          <w:color w:val="FF0000"/>
        </w:rPr>
      </w:pPr>
      <w:r w:rsidRPr="006D60BC">
        <w:rPr>
          <w:color w:val="FF0000"/>
        </w:rPr>
        <w:t xml:space="preserve">Rango: </w:t>
      </w:r>
    </w:p>
    <w:p w14:paraId="496806F5" w14:textId="0EAEEE5B" w:rsidR="00BA545D" w:rsidRPr="006D60BC" w:rsidRDefault="00BA545D" w:rsidP="7F358648">
      <w:r w:rsidRPr="7F358648">
        <w:t xml:space="preserve">Nombrado/No nombrado: </w:t>
      </w:r>
      <w:r w:rsidR="712C7B3E" w:rsidRPr="7F358648">
        <w:t>DOCENTE DE CATEDRA</w:t>
      </w:r>
    </w:p>
    <w:p w14:paraId="45931DA2" w14:textId="0770B848" w:rsidR="00BA545D" w:rsidRDefault="00BA545D" w:rsidP="0001622A">
      <w:r>
        <w:t>Departamento o División:</w:t>
      </w:r>
      <w:r w:rsidR="006D60BC">
        <w:t xml:space="preserve"> FACULTAD DE ECONOMIA EMPRESA Y DESARROLLO</w:t>
      </w:r>
    </w:p>
    <w:p w14:paraId="612CBCE3" w14:textId="716E39AE" w:rsidR="00BA545D" w:rsidRPr="006D60BC" w:rsidRDefault="00BA545D" w:rsidP="0001622A">
      <w:pPr>
        <w:rPr>
          <w:color w:val="FF0000"/>
        </w:rPr>
      </w:pPr>
      <w:r w:rsidRPr="006D60BC">
        <w:rPr>
          <w:color w:val="FF0000"/>
        </w:rPr>
        <w:t xml:space="preserve">Año de incorporación a la institución: </w:t>
      </w:r>
    </w:p>
    <w:p w14:paraId="57786E05" w14:textId="2CA7BAED" w:rsidR="000F1FBE" w:rsidRPr="006D60BC" w:rsidRDefault="00BA545D" w:rsidP="7F358648">
      <w:r w:rsidRPr="7F358648">
        <w:t xml:space="preserve">Experiencia en la enseñanza: </w:t>
      </w:r>
    </w:p>
    <w:p w14:paraId="3CC8F37B" w14:textId="39765B49" w:rsidR="00BA545D" w:rsidRPr="006D60BC" w:rsidRDefault="00BA545D" w:rsidP="7F358648">
      <w:r w:rsidRPr="7F358648">
        <w:t xml:space="preserve">       Áreas de participación (en la enseñanza)</w:t>
      </w:r>
      <w:r w:rsidR="000F1FBE" w:rsidRPr="7F358648">
        <w:t>:</w:t>
      </w:r>
    </w:p>
    <w:p w14:paraId="6B73D8CD" w14:textId="39200754" w:rsidR="58A74B3A" w:rsidRDefault="58A74B3A" w:rsidP="7F358648">
      <w:pPr>
        <w:pStyle w:val="Prrafodelista"/>
        <w:numPr>
          <w:ilvl w:val="0"/>
          <w:numId w:val="9"/>
        </w:numPr>
      </w:pPr>
      <w:r>
        <w:t>UNIVERSIDAD SANTO TOMÁS PROFESIONAL SEGUIMIENTO Y MONITOREO CONVENIO ¿DESARROLLO INTEGRAL DE LA EDUCACIÓN MEDIA 1751 ¿SECRET 4 0 AÑOS 3 MESES 09/02/2018 31/05/2018</w:t>
      </w:r>
    </w:p>
    <w:p w14:paraId="0A7BE38C" w14:textId="7BB80960" w:rsidR="58A74B3A" w:rsidRDefault="58A74B3A" w:rsidP="7F358648">
      <w:pPr>
        <w:pStyle w:val="Prrafodelista"/>
        <w:numPr>
          <w:ilvl w:val="0"/>
          <w:numId w:val="9"/>
        </w:numPr>
      </w:pPr>
      <w:r>
        <w:t>UNIVERSIDAD SANTO TOMÁS DOCENTE TIEMPO COMPLETO 4 0 AÑOS 10 MESES 20/01/2014 19/12/2014</w:t>
      </w:r>
    </w:p>
    <w:p w14:paraId="1FE5EFFB" w14:textId="53D04313" w:rsidR="58A74B3A" w:rsidRDefault="58A74B3A" w:rsidP="7F358648">
      <w:pPr>
        <w:pStyle w:val="Prrafodelista"/>
        <w:numPr>
          <w:ilvl w:val="0"/>
          <w:numId w:val="9"/>
        </w:numPr>
      </w:pPr>
      <w:r>
        <w:t>UNIVERSIDAD DE LOS ANDES ASISTENTE GRADUADO EN LA VICERRECTORÍA ACADÉMICA – CENTRO DE ESPAÑOL 2 1 AÑOS 11 MESES 27/08/2009 26/08/2011</w:t>
      </w:r>
    </w:p>
    <w:p w14:paraId="3B0D0610" w14:textId="37E221E7" w:rsidR="58A74B3A" w:rsidRDefault="58A74B3A" w:rsidP="7F358648">
      <w:pPr>
        <w:pStyle w:val="Prrafodelista"/>
        <w:numPr>
          <w:ilvl w:val="0"/>
          <w:numId w:val="9"/>
        </w:numPr>
      </w:pPr>
      <w:r>
        <w:t>UNIVERSIDAD DE LOS ANDES ASISTENTE GRADUADO EN LA VICERRECTORÍA ACADÉMICACENTRO DE ESPAÑOL 2 0 AÑOS 5 MESES 19/09/2011 18/03/2012</w:t>
      </w:r>
    </w:p>
    <w:p w14:paraId="7C0AED87" w14:textId="3C89FBD9" w:rsidR="58A74B3A" w:rsidRDefault="58A74B3A" w:rsidP="7F358648">
      <w:pPr>
        <w:pStyle w:val="Prrafodelista"/>
        <w:numPr>
          <w:ilvl w:val="0"/>
          <w:numId w:val="9"/>
        </w:numPr>
      </w:pPr>
      <w:r>
        <w:t>CORPORACIÓN UNIVERSITARIA MINUTO DE DIOS PROFESOR INSTRUCTOR 2 TIEMPO COMPLETO 4 0 AÑOS 6 MESES 02/02/2015 31/08/2015 CORPORACIÓN UNIVERSITARIA MINUTO DE DIOS PROFESOR INSTRUCTOR 2 MEDIO TIEMPO 2 0 AÑOS 3 MESES 01/09/2015 13/12/2015</w:t>
      </w:r>
    </w:p>
    <w:p w14:paraId="4B36FFEA" w14:textId="05A5B53D" w:rsidR="58A74B3A" w:rsidRDefault="58A74B3A" w:rsidP="7F358648">
      <w:pPr>
        <w:pStyle w:val="Prrafodelista"/>
        <w:numPr>
          <w:ilvl w:val="0"/>
          <w:numId w:val="9"/>
        </w:numPr>
      </w:pPr>
      <w:r>
        <w:t>CORPORACIÓN UNIVERSITARIA MINUTO DE DIOS PROFESOR TIEMPO PARCIAL 1 0 AÑOS 2 MESES 01/02/2016 22/04/2016</w:t>
      </w:r>
    </w:p>
    <w:p w14:paraId="37F6B7D5" w14:textId="648EC220" w:rsidR="58A74B3A" w:rsidRDefault="58A74B3A" w:rsidP="7F358648">
      <w:pPr>
        <w:pStyle w:val="Prrafodelista"/>
        <w:numPr>
          <w:ilvl w:val="0"/>
          <w:numId w:val="9"/>
        </w:numPr>
      </w:pPr>
      <w:r>
        <w:t>UNIVERSIDAD SANTO TOMÁS DOCENTE TIEMPO COMPLETO 4 0 AÑOS 11 MESES 02/01/2013 14/12/2013</w:t>
      </w:r>
    </w:p>
    <w:p w14:paraId="4CD98582" w14:textId="4C17D2D0" w:rsidR="58A74B3A" w:rsidRDefault="58A74B3A" w:rsidP="7F358648">
      <w:pPr>
        <w:pStyle w:val="Prrafodelista"/>
        <w:numPr>
          <w:ilvl w:val="0"/>
          <w:numId w:val="9"/>
        </w:numPr>
      </w:pPr>
      <w:r>
        <w:t>UNIVERSIDAD SANTO TOMÁS COORDINADOR GENERAL CONVENIO DE ASOCIACIÓN DE ¿FORTALECIMIENTO DE LA EDUCACIÓN MEDIA ¿0033 DE 2017 G 4 0 AÑOS 4 MESES 04/08/2017 15/12/2017</w:t>
      </w:r>
    </w:p>
    <w:p w14:paraId="66597476" w14:textId="0A5A46A6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3FD1EFA9" w14:textId="46BF67EE" w:rsidR="006D60BC" w:rsidRDefault="006D60BC" w:rsidP="006D60BC">
      <w:pPr>
        <w:pStyle w:val="Prrafodelista"/>
        <w:numPr>
          <w:ilvl w:val="0"/>
          <w:numId w:val="8"/>
        </w:numPr>
      </w:pPr>
      <w:r>
        <w:t>Pregrado UNIVERSIDAD SANTO TOMAS BOGOTÁ D.C. - CUNDINAMARCA – COLOMBIA SOCIOLOGO 01/07/2009</w:t>
      </w:r>
    </w:p>
    <w:p w14:paraId="44551363" w14:textId="672CAA66" w:rsidR="006D60BC" w:rsidRDefault="006D60BC" w:rsidP="006D60BC">
      <w:pPr>
        <w:pStyle w:val="Prrafodelista"/>
        <w:numPr>
          <w:ilvl w:val="0"/>
          <w:numId w:val="8"/>
        </w:numPr>
      </w:pPr>
      <w:r>
        <w:t>Magister UNIVERSIDAD DE LOS ANDES BOGOTÁ D.C. - CUNDINAMARCA – COLOMBIA MAGISTER EN ESTUDIOS CULTURALES 31/07/2012</w:t>
      </w:r>
    </w:p>
    <w:p w14:paraId="439F224A" w14:textId="2523FEF8" w:rsidR="00BA545D" w:rsidRDefault="00BA545D" w:rsidP="0001622A">
      <w:pPr>
        <w:pStyle w:val="Prrafodelista"/>
        <w:numPr>
          <w:ilvl w:val="0"/>
          <w:numId w:val="7"/>
        </w:numPr>
      </w:pPr>
      <w:r>
        <w:t>Experiencia previa no en educación</w:t>
      </w:r>
      <w:r w:rsidR="000F1FBE">
        <w:t>:</w:t>
      </w:r>
    </w:p>
    <w:p w14:paraId="70F9425D" w14:textId="5C80B54D" w:rsidR="006D60BC" w:rsidRDefault="006D60BC" w:rsidP="006D60BC">
      <w:pPr>
        <w:pStyle w:val="Prrafodelista"/>
        <w:numPr>
          <w:ilvl w:val="0"/>
          <w:numId w:val="9"/>
        </w:numPr>
      </w:pPr>
      <w:r>
        <w:t>MINISTERIO DE DEFENSA NACIONAL, COMANDO CONJUNTO ESTRATÉGICO DE TRANSICIÓN EXPERTO EXTERNO. INVESTIGADOR-LÍDER CIENTÍFICO GRUPO NARRATIVA MARCO COMISIÓN PARA EL ESCLARECIMIENT 4 0 AÑOS 3 MESES 28/09/2018 30/12/2018</w:t>
      </w:r>
    </w:p>
    <w:p w14:paraId="418C7DD9" w14:textId="16A5486F" w:rsidR="006D60BC" w:rsidRDefault="006D60BC" w:rsidP="006D60BC">
      <w:pPr>
        <w:pStyle w:val="Prrafodelista"/>
        <w:numPr>
          <w:ilvl w:val="0"/>
          <w:numId w:val="9"/>
        </w:numPr>
      </w:pPr>
      <w:r>
        <w:t>MINISTERIO DE DEFENSA NACIONAL, COMANDO CONJUNTO ESTRATÉGICO DE TRANSICIÓN EXPERTO EXTERNO. INVESTIGADOR-LÍDER CIENTÍFICO GRUPO NARRATIVA MARCO COMISIÓN PARA EL ESCLARECIMIENT 4 0 AÑOS 9 MESES 10/02/2019 30/11/2019</w:t>
      </w:r>
    </w:p>
    <w:p w14:paraId="6EB05FED" w14:textId="2DB892AB" w:rsidR="006D60BC" w:rsidRDefault="006D60BC" w:rsidP="006D60BC">
      <w:pPr>
        <w:pStyle w:val="Prrafodelista"/>
        <w:numPr>
          <w:ilvl w:val="0"/>
          <w:numId w:val="9"/>
        </w:numPr>
      </w:pPr>
      <w:r>
        <w:lastRenderedPageBreak/>
        <w:t>HOSPITAL DEL SUR REFERENTE GESTIÓN LOCAL TRANSVERSALIDAD SEGURIDAD ALIMENTARIA Y NUTRICIONAL (SAN). 2 0 AÑOS 4 MESES 26/08/2009 30/12/2009</w:t>
      </w:r>
    </w:p>
    <w:p w14:paraId="603AFCE7" w14:textId="50CF23BA" w:rsidR="006D60BC" w:rsidRDefault="006D60BC" w:rsidP="006D60BC">
      <w:pPr>
        <w:pStyle w:val="Prrafodelista"/>
        <w:numPr>
          <w:ilvl w:val="0"/>
          <w:numId w:val="9"/>
        </w:numPr>
      </w:pPr>
      <w:r>
        <w:t>HOSPITAL DEL SUR REFERENTE GESTIÓN LOCAL TRANSVERSALIDAD SEGURIDAD ALIMENTARIA Y NUTRICIONAL (SAN) 2 0 AÑOS 3 MESES 09/03/2010 30/06/2010</w:t>
      </w:r>
    </w:p>
    <w:p w14:paraId="6B24987A" w14:textId="4EE77577" w:rsidR="006D60BC" w:rsidRDefault="006D60BC" w:rsidP="006D60BC">
      <w:pPr>
        <w:pStyle w:val="Prrafodelista"/>
        <w:numPr>
          <w:ilvl w:val="0"/>
          <w:numId w:val="9"/>
        </w:numPr>
      </w:pPr>
      <w:r>
        <w:t>MINISTERIO DE DEFENSA NACIONAL, COMANDO GENERAL DE LAS FUERZAS MILITARES EXPERTO EXTERNO. INVESTIGADOR GRUPO CONTEXTO Y MEMORIA HISTÓRICA I DIVISIÓN, VALLEDUPAR 4 0 AÑOS 7 MESES 18/04/2016 30/11/2016</w:t>
      </w:r>
    </w:p>
    <w:p w14:paraId="3FAE3D48" w14:textId="0D545F11" w:rsidR="00BA545D" w:rsidRPr="006D60B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D60BC">
        <w:rPr>
          <w:color w:val="FF0000"/>
        </w:rPr>
        <w:t>Membresías profesionales (Incluyen cargos relacionados)</w:t>
      </w:r>
      <w:r w:rsidR="000F1FBE" w:rsidRPr="006D60BC">
        <w:rPr>
          <w:color w:val="FF0000"/>
        </w:rPr>
        <w:t>:</w:t>
      </w:r>
    </w:p>
    <w:p w14:paraId="33D9322F" w14:textId="76229987" w:rsidR="00BA545D" w:rsidRPr="006D60B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D60BC">
        <w:rPr>
          <w:color w:val="FF0000"/>
        </w:rPr>
        <w:t>Eventos profesionales Asistidos (Incluir fechas)</w:t>
      </w:r>
      <w:r w:rsidR="000F1FBE" w:rsidRPr="006D60BC">
        <w:rPr>
          <w:color w:val="FF0000"/>
        </w:rPr>
        <w:t xml:space="preserve">: </w:t>
      </w:r>
    </w:p>
    <w:p w14:paraId="704EBA7D" w14:textId="38BED023" w:rsidR="006D60BC" w:rsidRDefault="00BA545D" w:rsidP="006D60BC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647943B8" w14:textId="56C22FAD" w:rsidR="006D60BC" w:rsidRDefault="006D60BC" w:rsidP="006D60BC">
      <w:pPr>
        <w:pStyle w:val="Prrafodelista"/>
        <w:numPr>
          <w:ilvl w:val="0"/>
          <w:numId w:val="10"/>
        </w:numPr>
      </w:pPr>
      <w:r>
        <w:t>ARTÍCULO O ENSAYO PUBLICADO EN REVISTA CON INDEXACIÓN NACIONAL ¿EL POPULISMO COMO LÓGICA HEGEMÓNICA: UNA MIRADA A LA PERSPECTIVA TEÓRICA ELABORADA POR ERNESTO LACLAU BOGOTÁ D.C. 15/07/2014 ISSN 1794-3841</w:t>
      </w:r>
    </w:p>
    <w:p w14:paraId="35FEDCAD" w14:textId="6E5C3692" w:rsidR="006D60BC" w:rsidRDefault="006D60BC" w:rsidP="006D60BC">
      <w:pPr>
        <w:pStyle w:val="Prrafodelista"/>
        <w:numPr>
          <w:ilvl w:val="0"/>
          <w:numId w:val="10"/>
        </w:numPr>
      </w:pPr>
      <w:r>
        <w:t>ARTÍCULO O ENSAYO PUBLICADO EN REVISTA CON INDEXACIÓN NACIONAL EL URIBISMO Y SU CARÁCTER POPULISTA: UNA RECONSTRUCCIÓN DE SUS CONDICIONES DE POSIBILIDAD MANIZALES 29/01/2016 ISSN 2462-9782</w:t>
      </w:r>
    </w:p>
    <w:p w14:paraId="6CC404E0" w14:textId="77777777" w:rsidR="006D60BC" w:rsidRDefault="006D60BC" w:rsidP="006D60BC">
      <w:pPr>
        <w:pStyle w:val="Prrafodelista"/>
        <w:numPr>
          <w:ilvl w:val="0"/>
          <w:numId w:val="10"/>
        </w:numPr>
      </w:pPr>
      <w:r>
        <w:t xml:space="preserve">ESCRITO EN LIBRO COLECTIVO FUERZAS MILITARES DE COLOMBIA EJÉRCITO NACIONAL I DIVISIÓN: EL CONFLICTO ARMADO EN LAS REGIONES BOGOTÁ D.C. 30/11/2017 ISSN 2590-5260 </w:t>
      </w:r>
    </w:p>
    <w:p w14:paraId="0B43924E" w14:textId="42168713" w:rsidR="006D60BC" w:rsidRDefault="006D60BC" w:rsidP="006D60BC">
      <w:pPr>
        <w:pStyle w:val="Prrafodelista"/>
        <w:numPr>
          <w:ilvl w:val="0"/>
          <w:numId w:val="10"/>
        </w:numPr>
      </w:pPr>
      <w:r>
        <w:t>ARTÍCULO O ENSAYO PUBLICADO EN REVISTA CON INDEXACIÓN NACIONAL PATRIOTAS VERSUS ANTIPATRIOTAS: LA CONSTRUCCIÓN RETÓRICA DEL PUEBLO Y SU ENEMIGO ELABORADA POR EL DISCURSO URIBISTA. BUCARAMANGA 30/01/2021 ISSN 2590-8669</w:t>
      </w:r>
    </w:p>
    <w:p w14:paraId="792F8095" w14:textId="7BDA6C03" w:rsidR="00BA545D" w:rsidRPr="006D60B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D60BC">
        <w:rPr>
          <w:color w:val="FF0000"/>
        </w:rPr>
        <w:t>Otra Actividad de investigación</w:t>
      </w:r>
      <w:r w:rsidR="000F1FBE" w:rsidRPr="006D60BC">
        <w:rPr>
          <w:color w:val="FF0000"/>
        </w:rPr>
        <w:t>:</w:t>
      </w:r>
    </w:p>
    <w:p w14:paraId="40B3341B" w14:textId="400FEB0A" w:rsidR="00BA545D" w:rsidRPr="006D60B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D60BC">
        <w:rPr>
          <w:color w:val="FF0000"/>
        </w:rPr>
        <w:t>Consultoría</w:t>
      </w:r>
    </w:p>
    <w:p w14:paraId="3DB8BF37" w14:textId="17829B1F" w:rsidR="00BA545D" w:rsidRPr="006D60B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D60BC">
        <w:rPr>
          <w:color w:val="FF0000"/>
        </w:rPr>
        <w:t>Actividades de crecimiento profesional</w:t>
      </w:r>
    </w:p>
    <w:p w14:paraId="0885ACC3" w14:textId="7505435E" w:rsidR="00BA545D" w:rsidRPr="006D60B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D60BC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6D60B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D60BC">
        <w:rPr>
          <w:color w:val="FF0000"/>
        </w:rPr>
        <w:t>Presentaciones profesionales, discursos etc.</w:t>
      </w:r>
    </w:p>
    <w:p w14:paraId="7B845E50" w14:textId="315B1056" w:rsidR="00BA545D" w:rsidRDefault="00BA545D" w:rsidP="0001622A">
      <w:pPr>
        <w:pStyle w:val="Prrafodelista"/>
        <w:numPr>
          <w:ilvl w:val="0"/>
          <w:numId w:val="7"/>
        </w:numPr>
      </w:pPr>
      <w:r w:rsidRPr="006D60BC">
        <w:rPr>
          <w:color w:val="FF0000"/>
        </w:rPr>
        <w:t xml:space="preserve">Servicios Institucionales realizados </w:t>
      </w:r>
    </w:p>
    <w:p w14:paraId="0D8E831F" w14:textId="7F81F7C6" w:rsidR="00BA545D" w:rsidRDefault="00BA545D" w:rsidP="0001622A">
      <w:pPr>
        <w:pStyle w:val="Prrafodelista"/>
        <w:numPr>
          <w:ilvl w:val="0"/>
          <w:numId w:val="7"/>
        </w:numPr>
      </w:pPr>
      <w:r>
        <w:t>Reconocimiento y Honores</w:t>
      </w:r>
      <w:r w:rsidR="006D60BC">
        <w:t>:</w:t>
      </w:r>
    </w:p>
    <w:p w14:paraId="7612CC90" w14:textId="77777777" w:rsidR="006D60BC" w:rsidRDefault="006D60BC" w:rsidP="006D60BC">
      <w:pPr>
        <w:pStyle w:val="Prrafodelista"/>
        <w:numPr>
          <w:ilvl w:val="0"/>
          <w:numId w:val="12"/>
        </w:numPr>
      </w:pPr>
      <w:r>
        <w:t>UNIVERSIDAD SANTO TOMÁS TESIS MERITORIA PREGRADO 01/07/2009</w:t>
      </w:r>
    </w:p>
    <w:p w14:paraId="380B65A2" w14:textId="62DE2013" w:rsidR="006D60BC" w:rsidRDefault="006D60BC" w:rsidP="006D60BC">
      <w:pPr>
        <w:pStyle w:val="Prrafodelista"/>
        <w:numPr>
          <w:ilvl w:val="0"/>
          <w:numId w:val="12"/>
        </w:numPr>
      </w:pPr>
      <w:r>
        <w:t>UNIVERSIDAD DE LOS ANDES PRIMER PUESTO PROMOCIÓN DE GRADO MAGISTER EN ESTUDIOS CULTURALES 31/07/2012</w:t>
      </w:r>
    </w:p>
    <w:p w14:paraId="592B5E00" w14:textId="2FC2D988" w:rsidR="00BA545D" w:rsidRPr="006D60B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D60BC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263F5"/>
    <w:multiLevelType w:val="hybridMultilevel"/>
    <w:tmpl w:val="0876E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2ED"/>
    <w:multiLevelType w:val="hybridMultilevel"/>
    <w:tmpl w:val="E17CE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70391"/>
    <w:multiLevelType w:val="hybridMultilevel"/>
    <w:tmpl w:val="24043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752D4"/>
    <w:multiLevelType w:val="hybridMultilevel"/>
    <w:tmpl w:val="B89CB6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04401"/>
    <w:multiLevelType w:val="hybridMultilevel"/>
    <w:tmpl w:val="417CC7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6D60BC"/>
    <w:rsid w:val="00783BBE"/>
    <w:rsid w:val="008D464B"/>
    <w:rsid w:val="00BA545D"/>
    <w:rsid w:val="00BB66A4"/>
    <w:rsid w:val="0B4065EE"/>
    <w:rsid w:val="58A74B3A"/>
    <w:rsid w:val="712C7B3E"/>
    <w:rsid w:val="7F358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2025-08-06T15:03:00Z</dcterms:created>
  <dcterms:modified xsi:type="dcterms:W3CDTF">2025-08-06T15:03:00Z</dcterms:modified>
</cp:coreProperties>
</file>