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06769BA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CD0BA0">
        <w:t>Lizarazo Hernandez Karol De Los Angeles</w:t>
      </w:r>
    </w:p>
    <w:p w14:paraId="78236A4D" w14:textId="67397C47" w:rsidR="00BA545D" w:rsidRPr="00CD0BA0" w:rsidRDefault="00BA545D" w:rsidP="0001622A">
      <w:pPr>
        <w:rPr>
          <w:color w:val="FF0000"/>
        </w:rPr>
      </w:pPr>
      <w:r w:rsidRPr="00CD0BA0">
        <w:rPr>
          <w:color w:val="FF0000"/>
        </w:rPr>
        <w:t xml:space="preserve">Rango: </w:t>
      </w:r>
    </w:p>
    <w:p w14:paraId="496806F5" w14:textId="25C908D3" w:rsidR="00BA545D" w:rsidRPr="00CD0BA0" w:rsidRDefault="00BA545D" w:rsidP="0D4EAED6">
      <w:r w:rsidRPr="0D4EAED6">
        <w:t xml:space="preserve">Nombrado/No nombrado: </w:t>
      </w:r>
      <w:r w:rsidR="7EDD436F" w:rsidRPr="0D4EAED6">
        <w:t>DOCENTE DE CATEDRA</w:t>
      </w:r>
    </w:p>
    <w:p w14:paraId="45931DA2" w14:textId="42D3DC11" w:rsidR="00BA545D" w:rsidRDefault="00BA545D" w:rsidP="0001622A">
      <w:r>
        <w:t>Departamento o División:</w:t>
      </w:r>
      <w:r w:rsidR="00CD0BA0">
        <w:t xml:space="preserve"> FACULTAD DE CIENCIAS AGROPECUARIAS</w:t>
      </w:r>
    </w:p>
    <w:p w14:paraId="612CBCE3" w14:textId="716E39AE" w:rsidR="00BA545D" w:rsidRPr="00CD0BA0" w:rsidRDefault="00BA545D" w:rsidP="0001622A">
      <w:pPr>
        <w:rPr>
          <w:color w:val="FF0000"/>
        </w:rPr>
      </w:pPr>
      <w:r w:rsidRPr="00CD0BA0">
        <w:rPr>
          <w:color w:val="FF0000"/>
        </w:rPr>
        <w:t xml:space="preserve">Año de incorporación a la institución: </w:t>
      </w:r>
    </w:p>
    <w:p w14:paraId="57786E05" w14:textId="2CA7BAED" w:rsidR="000F1FBE" w:rsidRPr="00CD0BA0" w:rsidRDefault="00BA545D" w:rsidP="0D4EAED6">
      <w:r w:rsidRPr="0D4EAED6">
        <w:t xml:space="preserve">Experiencia en la enseñanza: </w:t>
      </w:r>
    </w:p>
    <w:p w14:paraId="3CC8F37B" w14:textId="39765B49" w:rsidR="00BA545D" w:rsidRPr="00CD0BA0" w:rsidRDefault="00BA545D" w:rsidP="0D4EAED6">
      <w:r w:rsidRPr="0D4EAED6">
        <w:t xml:space="preserve">       Áreas de participación (en la enseñanza)</w:t>
      </w:r>
      <w:r w:rsidR="000F1FBE" w:rsidRPr="0D4EAED6">
        <w:t>:</w:t>
      </w:r>
    </w:p>
    <w:p w14:paraId="138F8AE2" w14:textId="77777777" w:rsidR="7469B851" w:rsidRDefault="7469B851" w:rsidP="0D4EAED6">
      <w:pPr>
        <w:pStyle w:val="Prrafodelista"/>
        <w:numPr>
          <w:ilvl w:val="0"/>
          <w:numId w:val="9"/>
        </w:numPr>
      </w:pPr>
      <w:r>
        <w:t>UNIVERSIDAD DE ANTIOQUIA DOCENTE INVESTIGADOR 1 0 AÑOS 3 MESES 08/08/2023 24/11/2023</w:t>
      </w:r>
    </w:p>
    <w:p w14:paraId="13159013" w14:textId="77777777" w:rsidR="7469B851" w:rsidRDefault="7469B851" w:rsidP="0D4EAED6">
      <w:pPr>
        <w:pStyle w:val="Prrafodelista"/>
        <w:numPr>
          <w:ilvl w:val="0"/>
          <w:numId w:val="9"/>
        </w:numPr>
      </w:pPr>
      <w:r>
        <w:t>UNIVERSIDAD DE CUNDINAMARCA DOCENTE INVESTIGADOR 4 0 AÑOS 4 MESES 01/02/2023 02/06/2023</w:t>
      </w:r>
    </w:p>
    <w:p w14:paraId="62C3F479" w14:textId="2CD9030E" w:rsidR="7469B851" w:rsidRDefault="7469B851" w:rsidP="0D4EAED6">
      <w:pPr>
        <w:pStyle w:val="Prrafodelista"/>
        <w:numPr>
          <w:ilvl w:val="0"/>
          <w:numId w:val="9"/>
        </w:numPr>
      </w:pPr>
      <w:r>
        <w:t>UNIVERSIDAD DE CUNDINAMARCA DOCENTE INVESTIGADOR 4 7 AÑOS 10 MESES 03/02/2015 23/12/2022</w:t>
      </w:r>
    </w:p>
    <w:p w14:paraId="66597476" w14:textId="54AE4B32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5581940F" w14:textId="7E884060" w:rsidR="00CD0BA0" w:rsidRDefault="00CD0BA0" w:rsidP="00CD0BA0">
      <w:pPr>
        <w:pStyle w:val="Prrafodelista"/>
        <w:numPr>
          <w:ilvl w:val="0"/>
          <w:numId w:val="8"/>
        </w:numPr>
      </w:pPr>
      <w:r>
        <w:t>Pregrado UNIVERSIDAD DE CUNDINAMARCA FUSAGASUGA - CUNDINAMARCA – COLOMBIA INGENIERO AGRONOMO 28/07/2006</w:t>
      </w:r>
    </w:p>
    <w:p w14:paraId="3D87A0E5" w14:textId="16A7A91A" w:rsidR="00CD0BA0" w:rsidRDefault="00CD0BA0" w:rsidP="00CD0BA0">
      <w:pPr>
        <w:pStyle w:val="Prrafodelista"/>
        <w:numPr>
          <w:ilvl w:val="0"/>
          <w:numId w:val="8"/>
        </w:numPr>
      </w:pPr>
      <w:r>
        <w:t>Magister UNIVERSIDAD DEL PAÍS VASCO LEIOA - LEIOA - ESPAÑA MAGISTER EN AGROBIOLOGIA AMBIENTAL 05/11/2009</w:t>
      </w:r>
    </w:p>
    <w:p w14:paraId="439F224A" w14:textId="6F3BA04E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61291EB9" w14:textId="77777777" w:rsidR="00CD0BA0" w:rsidRDefault="00CD0BA0" w:rsidP="00CD0BA0">
      <w:pPr>
        <w:pStyle w:val="Prrafodelista"/>
        <w:numPr>
          <w:ilvl w:val="0"/>
          <w:numId w:val="9"/>
        </w:numPr>
      </w:pPr>
      <w:r>
        <w:t>UNAD ASESOR VICERRECTORIA INNOVACIÓN 2 3 AÑOS 8 MESES 16/04/2020 29/12/2023</w:t>
      </w:r>
    </w:p>
    <w:p w14:paraId="5D81B4BD" w14:textId="785ED738" w:rsidR="00CD0BA0" w:rsidRDefault="00CD0BA0" w:rsidP="00CD0BA0">
      <w:pPr>
        <w:pStyle w:val="Prrafodelista"/>
        <w:numPr>
          <w:ilvl w:val="0"/>
          <w:numId w:val="9"/>
        </w:numPr>
      </w:pPr>
      <w:r>
        <w:t>SENA GESTOR INSTRUCTOR AGRICOLA 4 4 AÑOS 10 MESES 08/02/2010 13/12/2014</w:t>
      </w:r>
    </w:p>
    <w:p w14:paraId="3FAE3D48" w14:textId="0D545F11" w:rsidR="00BA545D" w:rsidRPr="00CD0BA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0BA0">
        <w:rPr>
          <w:color w:val="FF0000"/>
        </w:rPr>
        <w:t>Membresías profesionales (Incluyen cargos relacionados)</w:t>
      </w:r>
      <w:r w:rsidR="000F1FBE" w:rsidRPr="00CD0BA0">
        <w:rPr>
          <w:color w:val="FF0000"/>
        </w:rPr>
        <w:t>:</w:t>
      </w:r>
    </w:p>
    <w:p w14:paraId="33D9322F" w14:textId="38FE080D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0487AD86" w14:textId="03DCA874" w:rsidR="00CD0BA0" w:rsidRDefault="00CD0BA0" w:rsidP="00CD0BA0">
      <w:pPr>
        <w:pStyle w:val="Prrafodelista"/>
        <w:numPr>
          <w:ilvl w:val="0"/>
          <w:numId w:val="10"/>
        </w:numPr>
      </w:pPr>
      <w:r>
        <w:t>PONENCIA NACIONAL EVALUACIÓN DE LA GERMINACIÓN EN LAS PASIFLORAS GULUPA (PASSIFLORA EDULIS F. EDULIS SIMS) Y CURUBA (PASSIFLORA MOLLISIMA BAILEY) XLVI CONGRESO NACIONAL 2017 COMALFI MONTERIA 08/09/2017</w:t>
      </w:r>
    </w:p>
    <w:p w14:paraId="3B5CE724" w14:textId="73D637D4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7C28A9D0" w14:textId="2E8AE9F4" w:rsidR="00CD0BA0" w:rsidRDefault="00CD0BA0" w:rsidP="00CD0BA0">
      <w:pPr>
        <w:pStyle w:val="Prrafodelista"/>
        <w:numPr>
          <w:ilvl w:val="0"/>
          <w:numId w:val="10"/>
        </w:numPr>
      </w:pPr>
      <w:r>
        <w:t xml:space="preserve">ARTÍCULO O ENSAYO PUBLICADO EN REVISTA </w:t>
      </w:r>
      <w:r w:rsidRPr="00CD0BA0">
        <w:t>CON INDEXACIÓN INTERNACIONAL</w:t>
      </w:r>
      <w:r>
        <w:t xml:space="preserve"> </w:t>
      </w:r>
      <w:r w:rsidRPr="00CD0BA0">
        <w:t>JOURNAL OF</w:t>
      </w:r>
      <w:r>
        <w:t xml:space="preserve"> </w:t>
      </w:r>
      <w:r w:rsidRPr="00CD0BA0">
        <w:t>AGRICULTURAL AND</w:t>
      </w:r>
      <w:r>
        <w:t xml:space="preserve"> </w:t>
      </w:r>
      <w:r w:rsidRPr="00CD0BA0">
        <w:t>FOOD CHEMISTRY EEUU</w:t>
      </w:r>
      <w:r>
        <w:t xml:space="preserve"> WASHINGTON 03/07/2020 ISSN 1520-5118 SI</w:t>
      </w:r>
    </w:p>
    <w:p w14:paraId="792F8095" w14:textId="2FD056ED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66A38921" w14:textId="1146ED77" w:rsidR="00CD0BA0" w:rsidRDefault="00CD0BA0" w:rsidP="00CD0BA0">
      <w:pPr>
        <w:pStyle w:val="Prrafodelista"/>
        <w:numPr>
          <w:ilvl w:val="0"/>
          <w:numId w:val="10"/>
        </w:numPr>
      </w:pPr>
      <w:r>
        <w:t>INTERACCIÓN DE SOLANUM LYCOPERSICUM CON MICROORGANISMOS PSICRÓFILOS: PROMOCIÓN DEL CRECIMIENTO Y TRANSCRIPTÓMICA COMPARATIVA- CONVOCATORIA: 802-2018 PROYUSO DEL ÁCIDO 2- FORMILBENZOICO EN LA SÍNTESIS DE COMPUESTOS HETEROCÍCLICOS Y SU EVALUACIÓN EN EL CONTROL DE ARVENSES DE IMPACTO AGRICOLA, COMO MATERIA PRIMA PARA EL DESARROLLO DE HERBICIDAS PRE Y POS EMERGENTES UNIVERSIDAD NACIONAL DE COLOMBIA Y UDEC 05/02/2021 28/07/2023</w:t>
      </w:r>
    </w:p>
    <w:p w14:paraId="40B3341B" w14:textId="400FEB0A" w:rsidR="00BA545D" w:rsidRPr="00CD0BA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0BA0">
        <w:rPr>
          <w:color w:val="FF0000"/>
        </w:rPr>
        <w:t>Consultoría</w:t>
      </w:r>
    </w:p>
    <w:p w14:paraId="3DB8BF37" w14:textId="47ED58A0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CD0BA0">
        <w:t>.</w:t>
      </w:r>
    </w:p>
    <w:p w14:paraId="776DD51A" w14:textId="02D5A48C" w:rsidR="00CD0BA0" w:rsidRPr="00CD0BA0" w:rsidRDefault="00CD0BA0" w:rsidP="00CD0BA0">
      <w:pPr>
        <w:pStyle w:val="Prrafodelista"/>
        <w:numPr>
          <w:ilvl w:val="0"/>
          <w:numId w:val="10"/>
        </w:numPr>
        <w:rPr>
          <w:lang w:val="en-US"/>
        </w:rPr>
      </w:pPr>
      <w:r w:rsidRPr="00CD0BA0">
        <w:rPr>
          <w:lang w:val="en-US"/>
        </w:rPr>
        <w:lastRenderedPageBreak/>
        <w:t>Curso ¿ LEVEL 3. INNOVATIÓN MANAGER: GIM INSTITUTE THE GLOBAL INNOVATION MANAGEMENT INSTITUTE (GIM INSTITU 01/09/2022 25/11/2022 200</w:t>
      </w:r>
    </w:p>
    <w:p w14:paraId="0885ACC3" w14:textId="7505435E" w:rsidR="00BA545D" w:rsidRPr="00CD0BA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0BA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CD0BA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0BA0">
        <w:rPr>
          <w:color w:val="FF0000"/>
        </w:rPr>
        <w:t>Presentaciones profesionales, discursos etc.</w:t>
      </w:r>
    </w:p>
    <w:p w14:paraId="7B845E50" w14:textId="315B1056" w:rsidR="00BA545D" w:rsidRPr="00CD0BA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0BA0">
        <w:rPr>
          <w:color w:val="FF0000"/>
        </w:rPr>
        <w:t xml:space="preserve">Servicios Institucionales realizados </w:t>
      </w:r>
    </w:p>
    <w:p w14:paraId="0D8E831F" w14:textId="26605862" w:rsidR="00BA545D" w:rsidRPr="00CD0BA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0BA0">
        <w:rPr>
          <w:color w:val="FF0000"/>
        </w:rPr>
        <w:t>Reconocimiento y Honores</w:t>
      </w:r>
    </w:p>
    <w:p w14:paraId="592B5E00" w14:textId="2FC2D988" w:rsidR="00BA545D" w:rsidRPr="00CD0BA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0BA0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FBE"/>
    <w:multiLevelType w:val="hybridMultilevel"/>
    <w:tmpl w:val="419A2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363D"/>
    <w:multiLevelType w:val="hybridMultilevel"/>
    <w:tmpl w:val="B22A8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A35E0"/>
    <w:multiLevelType w:val="hybridMultilevel"/>
    <w:tmpl w:val="005AFD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783BBE"/>
    <w:rsid w:val="008D464B"/>
    <w:rsid w:val="00BA545D"/>
    <w:rsid w:val="00CD0BA0"/>
    <w:rsid w:val="00F85146"/>
    <w:rsid w:val="0D4EAED6"/>
    <w:rsid w:val="7469B851"/>
    <w:rsid w:val="7ED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2025-08-06T15:00:00Z</dcterms:created>
  <dcterms:modified xsi:type="dcterms:W3CDTF">2025-08-06T15:00:00Z</dcterms:modified>
</cp:coreProperties>
</file>