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0A02" w14:textId="255E3656" w:rsidR="00BA545D" w:rsidRDefault="00BA545D" w:rsidP="0001622A">
      <w:pPr>
        <w:pStyle w:val="Prrafodelista"/>
        <w:numPr>
          <w:ilvl w:val="0"/>
          <w:numId w:val="6"/>
        </w:numPr>
      </w:pPr>
      <w:bookmarkStart w:id="0" w:name="_GoBack"/>
      <w:bookmarkEnd w:id="0"/>
      <w:r>
        <w:t xml:space="preserve">Nombre: </w:t>
      </w:r>
      <w:proofErr w:type="spellStart"/>
      <w:r w:rsidR="00312AD0">
        <w:t>Ilera</w:t>
      </w:r>
      <w:proofErr w:type="spellEnd"/>
      <w:r w:rsidR="00312AD0">
        <w:t xml:space="preserve"> Correal Ariane</w:t>
      </w:r>
    </w:p>
    <w:p w14:paraId="78236A4D" w14:textId="456731DA" w:rsidR="00BA545D" w:rsidRDefault="00BA545D" w:rsidP="0001622A">
      <w:r>
        <w:t xml:space="preserve">Rango: </w:t>
      </w:r>
      <w:r w:rsidR="00312AD0">
        <w:t>ASISTENTE II</w:t>
      </w:r>
      <w:r w:rsidR="4C3F3391">
        <w:t>I</w:t>
      </w:r>
    </w:p>
    <w:p w14:paraId="496806F5" w14:textId="2A80FFC3" w:rsidR="00BA545D" w:rsidRDefault="00BA545D" w:rsidP="0001622A">
      <w:r>
        <w:t xml:space="preserve">Nombrado/No nombrado: </w:t>
      </w:r>
      <w:r w:rsidR="0F56F12C">
        <w:t>DOCENTE TIEMPO COMPLETO</w:t>
      </w:r>
    </w:p>
    <w:p w14:paraId="45931DA2" w14:textId="02E896BF" w:rsidR="00BA545D" w:rsidRDefault="00BA545D" w:rsidP="0001622A">
      <w:r>
        <w:t>Departamento o División:</w:t>
      </w:r>
      <w:r w:rsidR="00312AD0">
        <w:t xml:space="preserve">  FACULTAD DE ECONOMIA EMPRESA Y DESARROLLO</w:t>
      </w:r>
    </w:p>
    <w:p w14:paraId="612CBCE3" w14:textId="3D3E9BAC" w:rsidR="00BA545D" w:rsidRDefault="00BA545D" w:rsidP="0001622A">
      <w:r>
        <w:t>Año de incorporación a la institución:</w:t>
      </w:r>
      <w:r w:rsidRPr="00BA545D">
        <w:t xml:space="preserve"> </w:t>
      </w:r>
      <w:r w:rsidR="00312AD0">
        <w:t>29/06/2006</w:t>
      </w:r>
    </w:p>
    <w:p w14:paraId="57786E05" w14:textId="2CA7BAED" w:rsidR="000F1FBE" w:rsidRPr="00312AD0" w:rsidRDefault="00BA545D" w:rsidP="0001622A">
      <w:pPr>
        <w:rPr>
          <w:color w:val="FF0000"/>
        </w:rPr>
      </w:pPr>
      <w:r w:rsidRPr="00312AD0">
        <w:rPr>
          <w:color w:val="FF0000"/>
        </w:rPr>
        <w:t xml:space="preserve">Experiencia en la enseñanza: </w:t>
      </w:r>
    </w:p>
    <w:p w14:paraId="3CC8F37B" w14:textId="39765B49" w:rsidR="00BA545D" w:rsidRPr="00312AD0" w:rsidRDefault="00BA545D" w:rsidP="0001622A">
      <w:pPr>
        <w:rPr>
          <w:color w:val="FF0000"/>
        </w:rPr>
      </w:pPr>
      <w:r w:rsidRPr="00312AD0">
        <w:rPr>
          <w:color w:val="FF0000"/>
        </w:rPr>
        <w:t xml:space="preserve">       Áreas de participación (en la enseñanza)</w:t>
      </w:r>
      <w:r w:rsidR="000F1FBE" w:rsidRPr="00312AD0">
        <w:rPr>
          <w:color w:val="FF0000"/>
        </w:rPr>
        <w:t>:</w:t>
      </w:r>
    </w:p>
    <w:p w14:paraId="66597476" w14:textId="25E6F086" w:rsidR="00BA545D" w:rsidRDefault="00BA545D" w:rsidP="0001622A">
      <w:pPr>
        <w:pStyle w:val="Prrafodelista"/>
        <w:numPr>
          <w:ilvl w:val="0"/>
          <w:numId w:val="7"/>
        </w:numPr>
      </w:pPr>
      <w:r>
        <w:t>Antecedentes de información (incluir campos de especialización)</w:t>
      </w:r>
      <w:r w:rsidR="000F1FBE">
        <w:t xml:space="preserve">: </w:t>
      </w:r>
    </w:p>
    <w:p w14:paraId="2A1220CB" w14:textId="7CBC7EE8" w:rsidR="00312AD0" w:rsidRDefault="00312AD0" w:rsidP="00312AD0">
      <w:pPr>
        <w:pStyle w:val="Prrafodelista"/>
        <w:numPr>
          <w:ilvl w:val="0"/>
          <w:numId w:val="8"/>
        </w:numPr>
      </w:pPr>
      <w:r>
        <w:t>Pregrado SANTO TOMAS DE AQUINO BOGOTÁ D.C. - CUNDINAMARCA – COLOMBIA PSICOLOGO 11/03/1994</w:t>
      </w:r>
    </w:p>
    <w:p w14:paraId="207C1443" w14:textId="2B774150" w:rsidR="00312AD0" w:rsidRDefault="00312AD0" w:rsidP="00312AD0">
      <w:pPr>
        <w:pStyle w:val="Prrafodelista"/>
        <w:numPr>
          <w:ilvl w:val="0"/>
          <w:numId w:val="8"/>
        </w:numPr>
      </w:pPr>
      <w:r>
        <w:t>Especialización FUNDACION UNIVERSITARIA KONRAND LORENZ BOGOTÁ D.C. - CUNDINAMARCA – COLOMBIA ESP. EN PSICOLOGIA DEL CONSUMIDOR 13/08/1994</w:t>
      </w:r>
    </w:p>
    <w:p w14:paraId="6A82E563" w14:textId="793AD3CC" w:rsidR="00312AD0" w:rsidRDefault="00312AD0" w:rsidP="00312AD0">
      <w:pPr>
        <w:pStyle w:val="Prrafodelista"/>
        <w:numPr>
          <w:ilvl w:val="0"/>
          <w:numId w:val="8"/>
        </w:numPr>
      </w:pPr>
      <w:r>
        <w:t>Magister UNIVERSIDAD DE LA SALLE BOGOTÁ D.C. - CUNDINAMARCA – COLOMBIA MAGISTER EN ADMINISTRACION 23/02/2001</w:t>
      </w:r>
    </w:p>
    <w:p w14:paraId="27A612C2" w14:textId="16AA23AC" w:rsidR="00312AD0" w:rsidRDefault="00312AD0" w:rsidP="00312AD0">
      <w:pPr>
        <w:pStyle w:val="Prrafodelista"/>
        <w:numPr>
          <w:ilvl w:val="0"/>
          <w:numId w:val="8"/>
        </w:numPr>
      </w:pPr>
      <w:proofErr w:type="spellStart"/>
      <w:r>
        <w:t>Phd</w:t>
      </w:r>
      <w:proofErr w:type="spellEnd"/>
      <w:r>
        <w:t xml:space="preserve"> NEBRIJA UNIVERSIDAD MADRID - MADRID - ESPAÑA DOCTOR EN ADMINISTRACION DE EMPRESAS 29/02/2012</w:t>
      </w:r>
    </w:p>
    <w:p w14:paraId="439F224A" w14:textId="730AFB84" w:rsidR="00BA545D" w:rsidRDefault="00BA545D" w:rsidP="0001622A">
      <w:pPr>
        <w:pStyle w:val="Prrafodelista"/>
        <w:numPr>
          <w:ilvl w:val="0"/>
          <w:numId w:val="7"/>
        </w:numPr>
      </w:pPr>
      <w:r>
        <w:t>Experiencia previa no en educación</w:t>
      </w:r>
      <w:r w:rsidR="000F1FBE">
        <w:t>:</w:t>
      </w:r>
    </w:p>
    <w:p w14:paraId="08519896" w14:textId="77777777" w:rsidR="00312AD0" w:rsidRDefault="00312AD0" w:rsidP="00312AD0">
      <w:pPr>
        <w:pStyle w:val="Prrafodelista"/>
        <w:numPr>
          <w:ilvl w:val="0"/>
          <w:numId w:val="9"/>
        </w:numPr>
      </w:pPr>
      <w:r>
        <w:t>203 NE13 1 8 AÑOS 1 MESES 03/06/1996 10/07/2004</w:t>
      </w:r>
    </w:p>
    <w:p w14:paraId="3D5765E5" w14:textId="77777777" w:rsidR="00312AD0" w:rsidRDefault="00312AD0" w:rsidP="00312AD0">
      <w:pPr>
        <w:pStyle w:val="Prrafodelista"/>
        <w:numPr>
          <w:ilvl w:val="0"/>
          <w:numId w:val="9"/>
        </w:numPr>
      </w:pPr>
      <w:r>
        <w:t>296 NE13 1 1 AÑOS 1 MESES 10/07/1993 16/08/1994</w:t>
      </w:r>
    </w:p>
    <w:p w14:paraId="075FEDF1" w14:textId="497C88F5" w:rsidR="00312AD0" w:rsidRDefault="00312AD0" w:rsidP="00312AD0">
      <w:pPr>
        <w:pStyle w:val="Prrafodelista"/>
        <w:numPr>
          <w:ilvl w:val="0"/>
          <w:numId w:val="9"/>
        </w:numPr>
      </w:pPr>
      <w:r>
        <w:t>51 NE13 1 0 AÑOS 4 MESES 18/07/1994 19/11/1994</w:t>
      </w:r>
    </w:p>
    <w:p w14:paraId="3FAE3D48" w14:textId="0D545F11" w:rsidR="00BA545D" w:rsidRPr="00312AD0" w:rsidRDefault="00BA545D" w:rsidP="0001622A">
      <w:pPr>
        <w:pStyle w:val="Prrafodelista"/>
        <w:numPr>
          <w:ilvl w:val="0"/>
          <w:numId w:val="7"/>
        </w:numPr>
        <w:rPr>
          <w:color w:val="FF0000"/>
        </w:rPr>
      </w:pPr>
      <w:r w:rsidRPr="00312AD0">
        <w:rPr>
          <w:color w:val="FF0000"/>
        </w:rPr>
        <w:t>Membresías profesionales (Incluyen cargos relacionados)</w:t>
      </w:r>
      <w:r w:rsidR="000F1FBE" w:rsidRPr="00312AD0">
        <w:rPr>
          <w:color w:val="FF0000"/>
        </w:rPr>
        <w:t>:</w:t>
      </w:r>
    </w:p>
    <w:p w14:paraId="33D9322F" w14:textId="0E2FB47B" w:rsidR="00BA545D" w:rsidRDefault="00BA545D" w:rsidP="0001622A">
      <w:pPr>
        <w:pStyle w:val="Prrafodelista"/>
        <w:numPr>
          <w:ilvl w:val="0"/>
          <w:numId w:val="7"/>
        </w:numPr>
      </w:pPr>
      <w:r>
        <w:t>Eventos profesionales Asistidos (Incluir fechas)</w:t>
      </w:r>
      <w:r w:rsidR="000F1FBE">
        <w:t xml:space="preserve">: </w:t>
      </w:r>
    </w:p>
    <w:p w14:paraId="572B82DD" w14:textId="3DAA346D" w:rsidR="00312AD0" w:rsidRDefault="00312AD0" w:rsidP="00312AD0">
      <w:pPr>
        <w:pStyle w:val="Prrafodelista"/>
        <w:numPr>
          <w:ilvl w:val="0"/>
          <w:numId w:val="10"/>
        </w:numPr>
      </w:pPr>
      <w:r>
        <w:t>PONENCIA INTERNACIONAL "LA RESPONSABILIDAD SOCIAL DE LA EMPRESA FAMILIAR" ", I SIMPOSIO INTERNACIONAL DE EMPRESAS DE FAMILIA BOGOTÁ D.C. 01/11/2007</w:t>
      </w:r>
    </w:p>
    <w:p w14:paraId="3B5CE724" w14:textId="20581FA9" w:rsidR="00BA545D" w:rsidRDefault="00BA545D" w:rsidP="0001622A">
      <w:pPr>
        <w:pStyle w:val="Prrafodelista"/>
        <w:numPr>
          <w:ilvl w:val="0"/>
          <w:numId w:val="7"/>
        </w:numPr>
      </w:pPr>
      <w:r>
        <w:t>Publicaciones</w:t>
      </w:r>
      <w:r w:rsidR="000F1FBE">
        <w:t>:</w:t>
      </w:r>
    </w:p>
    <w:p w14:paraId="0AB1D087" w14:textId="77777777" w:rsidR="00312AD0" w:rsidRDefault="00312AD0" w:rsidP="00312AD0">
      <w:pPr>
        <w:pStyle w:val="Prrafodelista"/>
        <w:numPr>
          <w:ilvl w:val="0"/>
          <w:numId w:val="10"/>
        </w:numPr>
      </w:pPr>
      <w:r>
        <w:t xml:space="preserve">ESCRITO EN LIBRO COLECTIVO APUNTES DE CLASE: CUATRO CASOS DE INTERNACIONALIZACIÓN DE LA EMPRESA COLOMBIANA BOGOTÁ D.C. 01/09/2008 ISSN 1900-6187 </w:t>
      </w:r>
    </w:p>
    <w:p w14:paraId="162039AA" w14:textId="3BED81F9" w:rsidR="00312AD0" w:rsidRDefault="00312AD0" w:rsidP="00312AD0">
      <w:pPr>
        <w:pStyle w:val="Prrafodelista"/>
        <w:numPr>
          <w:ilvl w:val="0"/>
          <w:numId w:val="10"/>
        </w:numPr>
      </w:pPr>
      <w:r>
        <w:t>ESCRITO EN LIBRO COLECTIVO INNOVACIÓN EMPRESARIAL Y GLOBALIZACIÓN ECONÓMICA BOGOTÁ D.C. 01/09/2008 ISSN 978-84-96866- 21-8</w:t>
      </w:r>
    </w:p>
    <w:p w14:paraId="6FC35CD3" w14:textId="5296FDB7" w:rsidR="00312AD0" w:rsidRDefault="00312AD0" w:rsidP="00312AD0">
      <w:pPr>
        <w:pStyle w:val="Prrafodelista"/>
        <w:numPr>
          <w:ilvl w:val="0"/>
          <w:numId w:val="10"/>
        </w:numPr>
      </w:pPr>
      <w:r>
        <w:t>ESCRITO EN LIBRO COLECTIVO ENTORNO Y GESTIÓN DE LA EMPRESA FAMILIAR: UNA PERSPECTIVA INTERNACIONAL BOGOTÁ D.C. 01/01/2009 ISBN 978-958-9290- 88-0</w:t>
      </w:r>
    </w:p>
    <w:p w14:paraId="792F8095" w14:textId="0FDCA7F1" w:rsidR="00BA545D" w:rsidRDefault="00BA545D" w:rsidP="0001622A">
      <w:pPr>
        <w:pStyle w:val="Prrafodelista"/>
        <w:numPr>
          <w:ilvl w:val="0"/>
          <w:numId w:val="7"/>
        </w:numPr>
      </w:pPr>
      <w:r>
        <w:t>Otra Actividad de investigación</w:t>
      </w:r>
      <w:r w:rsidR="000F1FBE">
        <w:t>:</w:t>
      </w:r>
    </w:p>
    <w:p w14:paraId="1F2372BD" w14:textId="3E40CFCC" w:rsidR="00312AD0" w:rsidRDefault="00312AD0" w:rsidP="00312AD0">
      <w:pPr>
        <w:pStyle w:val="Prrafodelista"/>
        <w:numPr>
          <w:ilvl w:val="0"/>
          <w:numId w:val="11"/>
        </w:numPr>
      </w:pPr>
      <w:r>
        <w:t>"LA RESPONSABILIDAD SOCIAL DE LA EMPRESA FAMILAR (PARTICIPACIÓN DE LOS TRABAJADORES EN LA GESTIÓN) TRABAJO PRESENTADO COMO REQUISITO PARA OPTAR AL TÍTULO DE DIPLOMA DE ESTUDIOS AVANZADOS (DEA) EN CIEN UNIVERSIDAD DE LA SALLE 01/10/2008</w:t>
      </w:r>
    </w:p>
    <w:p w14:paraId="40B3341B" w14:textId="400FEB0A" w:rsidR="00BA545D" w:rsidRPr="00312AD0" w:rsidRDefault="00BA545D" w:rsidP="0001622A">
      <w:pPr>
        <w:pStyle w:val="Prrafodelista"/>
        <w:numPr>
          <w:ilvl w:val="0"/>
          <w:numId w:val="7"/>
        </w:numPr>
        <w:rPr>
          <w:color w:val="FF0000"/>
        </w:rPr>
      </w:pPr>
      <w:r w:rsidRPr="00312AD0">
        <w:rPr>
          <w:color w:val="FF0000"/>
        </w:rPr>
        <w:t>Consultoría</w:t>
      </w:r>
    </w:p>
    <w:p w14:paraId="3DB8BF37" w14:textId="154F904F" w:rsidR="00BA545D" w:rsidRDefault="00BA545D" w:rsidP="0001622A">
      <w:pPr>
        <w:pStyle w:val="Prrafodelista"/>
        <w:numPr>
          <w:ilvl w:val="0"/>
          <w:numId w:val="7"/>
        </w:numPr>
      </w:pPr>
      <w:r>
        <w:t>Actividades de crecimiento profesional</w:t>
      </w:r>
      <w:r w:rsidR="00312AD0">
        <w:t>:</w:t>
      </w:r>
    </w:p>
    <w:p w14:paraId="7C060FD9" w14:textId="77777777" w:rsidR="00312AD0" w:rsidRDefault="00312AD0" w:rsidP="00312AD0">
      <w:pPr>
        <w:pStyle w:val="Prrafodelista"/>
        <w:numPr>
          <w:ilvl w:val="0"/>
          <w:numId w:val="11"/>
        </w:numPr>
      </w:pPr>
      <w:r>
        <w:t>Curso UNIVERSIDAD DE LA SALLE PEDAGOGÍA Y LASALLISMO 01/05/2005</w:t>
      </w:r>
    </w:p>
    <w:p w14:paraId="0A3630F5" w14:textId="443953EE" w:rsidR="00312AD0" w:rsidRDefault="00312AD0" w:rsidP="00312AD0">
      <w:pPr>
        <w:pStyle w:val="Prrafodelista"/>
        <w:numPr>
          <w:ilvl w:val="0"/>
          <w:numId w:val="11"/>
        </w:numPr>
      </w:pPr>
      <w:r>
        <w:lastRenderedPageBreak/>
        <w:t>Capacitación NO APLICA SIMPOSIO INTERNACIONAL VITRINAS &amp; ESPACIOS COMERCIALES 2005 01/09/2005</w:t>
      </w:r>
    </w:p>
    <w:p w14:paraId="5C00E09F" w14:textId="77777777" w:rsidR="00312AD0" w:rsidRDefault="00312AD0" w:rsidP="00312AD0">
      <w:pPr>
        <w:pStyle w:val="Prrafodelista"/>
        <w:numPr>
          <w:ilvl w:val="0"/>
          <w:numId w:val="11"/>
        </w:numPr>
      </w:pPr>
      <w:r>
        <w:t>Curso UNIVERSIDAD DE LA SALLE CURSO INSTITUCIONAL DE FORMACIÓN - CIF 06/06/2008 06/06/2008 36</w:t>
      </w:r>
    </w:p>
    <w:p w14:paraId="28B627C1" w14:textId="77777777" w:rsidR="00312AD0" w:rsidRDefault="00312AD0" w:rsidP="00312AD0">
      <w:pPr>
        <w:pStyle w:val="Prrafodelista"/>
        <w:numPr>
          <w:ilvl w:val="0"/>
          <w:numId w:val="11"/>
        </w:numPr>
      </w:pPr>
      <w:r>
        <w:t>Curso UNIVERSIDAD DE LA SALLE PEDAGOGÍA Y LASALLISMO NIVEL | 01/05/2005</w:t>
      </w:r>
    </w:p>
    <w:p w14:paraId="49532686" w14:textId="71F08ACD" w:rsidR="00312AD0" w:rsidRDefault="00312AD0" w:rsidP="00312AD0">
      <w:pPr>
        <w:pStyle w:val="Prrafodelista"/>
        <w:numPr>
          <w:ilvl w:val="0"/>
          <w:numId w:val="11"/>
        </w:numPr>
      </w:pPr>
      <w:r>
        <w:t>Seminario NO APLICA SEMINARIO VENTA DIRECTA-LA ALTERNATIVA DE MARKETING DEL SIGLO XXI 23/08/2007 23/08/2007</w:t>
      </w:r>
    </w:p>
    <w:p w14:paraId="285FD6CE" w14:textId="2FE3D336" w:rsidR="00312AD0" w:rsidRDefault="00312AD0" w:rsidP="00312AD0">
      <w:pPr>
        <w:pStyle w:val="Prrafodelista"/>
        <w:numPr>
          <w:ilvl w:val="0"/>
          <w:numId w:val="11"/>
        </w:numPr>
      </w:pPr>
      <w:r>
        <w:t>Seminario UNIVERSIDAD AUTONOMA DE COLOMBIA I SEMINARIO INTERNACIONAL DE RESPONSABILIDAD SOCIAL EMPRESARIAL 05/09/2008 05/09/2008 16</w:t>
      </w:r>
    </w:p>
    <w:p w14:paraId="0885ACC3" w14:textId="7505435E" w:rsidR="00BA545D" w:rsidRPr="00312AD0" w:rsidRDefault="00BA545D" w:rsidP="0001622A">
      <w:pPr>
        <w:pStyle w:val="Prrafodelista"/>
        <w:numPr>
          <w:ilvl w:val="0"/>
          <w:numId w:val="7"/>
        </w:numPr>
        <w:rPr>
          <w:color w:val="FF0000"/>
        </w:rPr>
      </w:pPr>
      <w:r w:rsidRPr="00312AD0">
        <w:rPr>
          <w:color w:val="FF0000"/>
        </w:rPr>
        <w:t>Seminarios, programas de capacitación, etc.… relacionados para Negocios e Industria</w:t>
      </w:r>
    </w:p>
    <w:p w14:paraId="65F6748B" w14:textId="4D100B0A" w:rsidR="00BA545D" w:rsidRPr="00312AD0" w:rsidRDefault="00BA545D" w:rsidP="0001622A">
      <w:pPr>
        <w:pStyle w:val="Prrafodelista"/>
        <w:numPr>
          <w:ilvl w:val="0"/>
          <w:numId w:val="7"/>
        </w:numPr>
        <w:rPr>
          <w:color w:val="FF0000"/>
        </w:rPr>
      </w:pPr>
      <w:r w:rsidRPr="00312AD0">
        <w:rPr>
          <w:color w:val="FF0000"/>
        </w:rPr>
        <w:t>Presentaciones profesionales, discursos etc.</w:t>
      </w:r>
    </w:p>
    <w:p w14:paraId="7B845E50" w14:textId="315B1056" w:rsidR="00BA545D" w:rsidRPr="00312AD0" w:rsidRDefault="00BA545D" w:rsidP="0001622A">
      <w:pPr>
        <w:pStyle w:val="Prrafodelista"/>
        <w:numPr>
          <w:ilvl w:val="0"/>
          <w:numId w:val="7"/>
        </w:numPr>
        <w:rPr>
          <w:color w:val="FF0000"/>
        </w:rPr>
      </w:pPr>
      <w:r w:rsidRPr="00312AD0">
        <w:rPr>
          <w:color w:val="FF0000"/>
        </w:rPr>
        <w:t xml:space="preserve">Servicios Institucionales realizados </w:t>
      </w:r>
    </w:p>
    <w:p w14:paraId="0D8E831F" w14:textId="26605862" w:rsidR="00BA545D" w:rsidRPr="00312AD0" w:rsidRDefault="00BA545D" w:rsidP="0001622A">
      <w:pPr>
        <w:pStyle w:val="Prrafodelista"/>
        <w:numPr>
          <w:ilvl w:val="0"/>
          <w:numId w:val="7"/>
        </w:numPr>
        <w:rPr>
          <w:color w:val="FF0000"/>
        </w:rPr>
      </w:pPr>
      <w:r w:rsidRPr="00312AD0">
        <w:rPr>
          <w:color w:val="FF0000"/>
        </w:rPr>
        <w:t>Reconocimiento y Honores</w:t>
      </w:r>
    </w:p>
    <w:p w14:paraId="592B5E00" w14:textId="2FC2D988" w:rsidR="00BA545D" w:rsidRPr="00312AD0" w:rsidRDefault="00BA545D" w:rsidP="0001622A">
      <w:pPr>
        <w:pStyle w:val="Prrafodelista"/>
        <w:numPr>
          <w:ilvl w:val="0"/>
          <w:numId w:val="7"/>
        </w:numPr>
        <w:rPr>
          <w:color w:val="FF0000"/>
        </w:rPr>
      </w:pPr>
      <w:r w:rsidRPr="00312AD0">
        <w:rPr>
          <w:color w:val="FF0000"/>
        </w:rPr>
        <w:t>Actividad de la comunidad relacionadas profesionalmente</w:t>
      </w:r>
    </w:p>
    <w:p w14:paraId="6DFECF8D" w14:textId="77777777" w:rsidR="00BA545D" w:rsidRDefault="00BA545D" w:rsidP="00783BBE"/>
    <w:p w14:paraId="769C583B" w14:textId="77777777" w:rsidR="00BA545D" w:rsidRDefault="00BA545D" w:rsidP="00BA545D">
      <w:pPr>
        <w:jc w:val="both"/>
      </w:pPr>
    </w:p>
    <w:p w14:paraId="5C0680D3" w14:textId="77777777" w:rsidR="00BA545D" w:rsidRDefault="00BA545D" w:rsidP="00BA545D">
      <w:pPr>
        <w:jc w:val="both"/>
      </w:pPr>
    </w:p>
    <w:p w14:paraId="36264992" w14:textId="77777777" w:rsidR="00BA545D" w:rsidRDefault="00BA545D" w:rsidP="00BA545D">
      <w:pPr>
        <w:jc w:val="both"/>
      </w:pPr>
    </w:p>
    <w:p w14:paraId="2548E34A" w14:textId="77777777" w:rsidR="00BA545D" w:rsidRDefault="00BA545D" w:rsidP="00BA545D">
      <w:pPr>
        <w:jc w:val="both"/>
      </w:pPr>
    </w:p>
    <w:p w14:paraId="454EDEE3" w14:textId="77777777" w:rsidR="00BA545D" w:rsidRDefault="00BA545D" w:rsidP="00BA545D">
      <w:pPr>
        <w:jc w:val="both"/>
      </w:pPr>
    </w:p>
    <w:sectPr w:rsidR="00BA5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pWlASOEGWuM2LT" int2:id="JBCMmJPf">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8B2"/>
    <w:multiLevelType w:val="hybridMultilevel"/>
    <w:tmpl w:val="EF4858C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A41FAC"/>
    <w:multiLevelType w:val="hybridMultilevel"/>
    <w:tmpl w:val="A518F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583F1A"/>
    <w:multiLevelType w:val="hybridMultilevel"/>
    <w:tmpl w:val="0BAE6A0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114B9A"/>
    <w:multiLevelType w:val="hybridMultilevel"/>
    <w:tmpl w:val="49861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F309D9"/>
    <w:multiLevelType w:val="hybridMultilevel"/>
    <w:tmpl w:val="D1BE0FF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EF23F0"/>
    <w:multiLevelType w:val="hybridMultilevel"/>
    <w:tmpl w:val="F24A818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5175763"/>
    <w:multiLevelType w:val="hybridMultilevel"/>
    <w:tmpl w:val="BCC6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A92529"/>
    <w:multiLevelType w:val="hybridMultilevel"/>
    <w:tmpl w:val="0B201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2C44FC0"/>
    <w:multiLevelType w:val="hybridMultilevel"/>
    <w:tmpl w:val="62DAD3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A6566D"/>
    <w:multiLevelType w:val="hybridMultilevel"/>
    <w:tmpl w:val="A8BA951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A167780"/>
    <w:multiLevelType w:val="hybridMultilevel"/>
    <w:tmpl w:val="7382E42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9"/>
  </w:num>
  <w:num w:numId="5">
    <w:abstractNumId w:val="8"/>
  </w:num>
  <w:num w:numId="6">
    <w:abstractNumId w:val="10"/>
  </w:num>
  <w:num w:numId="7">
    <w:abstractNumId w:val="4"/>
  </w:num>
  <w:num w:numId="8">
    <w:abstractNumId w:val="3"/>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5D"/>
    <w:rsid w:val="0001622A"/>
    <w:rsid w:val="000F1FBE"/>
    <w:rsid w:val="00312AD0"/>
    <w:rsid w:val="003907C8"/>
    <w:rsid w:val="00641BCB"/>
    <w:rsid w:val="00783BBE"/>
    <w:rsid w:val="008D464B"/>
    <w:rsid w:val="00BA545D"/>
    <w:rsid w:val="0F56F12C"/>
    <w:rsid w:val="4C3F3391"/>
    <w:rsid w:val="7E020F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B06E"/>
  <w15:chartTrackingRefBased/>
  <w15:docId w15:val="{9D21E1FE-0D00-4C74-9A65-97A8DE4D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4766275de0f549ff" Type="http://schemas.microsoft.com/office/2020/10/relationships/intelligence" Target="intelligence2.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2367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Estadistica Universidad de La Salle</dc:creator>
  <cp:keywords/>
  <dc:description/>
  <cp:lastModifiedBy>Rafael Emiro Quezada Santibañez</cp:lastModifiedBy>
  <cp:revision>2</cp:revision>
  <dcterms:created xsi:type="dcterms:W3CDTF">2025-08-06T14:48:00Z</dcterms:created>
  <dcterms:modified xsi:type="dcterms:W3CDTF">2025-08-06T14:48:00Z</dcterms:modified>
</cp:coreProperties>
</file>