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810E590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42785B">
        <w:t>Ibañez Diaz Os</w:t>
      </w:r>
      <w:r w:rsidR="00060827">
        <w:t>v</w:t>
      </w:r>
      <w:r w:rsidR="0042785B">
        <w:t>al Armando</w:t>
      </w:r>
    </w:p>
    <w:p w14:paraId="78236A4D" w14:textId="2CEE3424" w:rsidR="00BA545D" w:rsidRDefault="00BA545D" w:rsidP="0001622A">
      <w:r>
        <w:t>Rango:</w:t>
      </w:r>
      <w:r w:rsidRPr="00BA545D">
        <w:t xml:space="preserve"> </w:t>
      </w:r>
      <w:r w:rsidR="0042785B" w:rsidRPr="0042785B">
        <w:t>ASISTENTE I</w:t>
      </w:r>
    </w:p>
    <w:p w14:paraId="496806F5" w14:textId="2A0F7A2E" w:rsidR="00BA545D" w:rsidRPr="0042785B" w:rsidRDefault="00BA545D" w:rsidP="741BA1E8">
      <w:r w:rsidRPr="741BA1E8">
        <w:t xml:space="preserve">Nombrado/No nombrado: </w:t>
      </w:r>
      <w:r w:rsidR="704617BB" w:rsidRPr="741BA1E8">
        <w:t>DOCENTE DE CATEDRA</w:t>
      </w:r>
    </w:p>
    <w:p w14:paraId="45931DA2" w14:textId="21D04DEB" w:rsidR="00BA545D" w:rsidRDefault="00BA545D" w:rsidP="0001622A">
      <w:r>
        <w:t>Departamento o División:</w:t>
      </w:r>
      <w:r w:rsidR="0042785B">
        <w:t xml:space="preserve"> FACULTAD DE ECONOMIA EMPRESA Y DESARROLLO</w:t>
      </w:r>
    </w:p>
    <w:p w14:paraId="612CBCE3" w14:textId="134C3550" w:rsidR="00BA545D" w:rsidRDefault="00BA545D" w:rsidP="0001622A">
      <w:r>
        <w:t>Año de incorporación a la institución:</w:t>
      </w:r>
      <w:r w:rsidRPr="00BA545D">
        <w:t xml:space="preserve"> </w:t>
      </w:r>
      <w:r w:rsidR="0042785B" w:rsidRPr="0042785B">
        <w:t>24/06/2022</w:t>
      </w:r>
    </w:p>
    <w:p w14:paraId="57786E05" w14:textId="2CA7BAED" w:rsidR="000F1FBE" w:rsidRPr="0042785B" w:rsidRDefault="00BA545D" w:rsidP="741BA1E8">
      <w:r w:rsidRPr="741BA1E8">
        <w:t xml:space="preserve">Experiencia en la enseñanza: </w:t>
      </w:r>
    </w:p>
    <w:p w14:paraId="3CC8F37B" w14:textId="39765B49" w:rsidR="00BA545D" w:rsidRPr="0042785B" w:rsidRDefault="00BA545D" w:rsidP="741BA1E8">
      <w:r w:rsidRPr="741BA1E8">
        <w:t xml:space="preserve">       Áreas de participación (en la enseñanza)</w:t>
      </w:r>
      <w:r w:rsidR="000F1FBE" w:rsidRPr="741BA1E8">
        <w:t>:</w:t>
      </w:r>
    </w:p>
    <w:p w14:paraId="6C7E731F" w14:textId="77777777" w:rsidR="07D8BE75" w:rsidRDefault="07D8BE75" w:rsidP="741BA1E8">
      <w:pPr>
        <w:pStyle w:val="Prrafodelista"/>
        <w:numPr>
          <w:ilvl w:val="0"/>
          <w:numId w:val="9"/>
        </w:numPr>
      </w:pPr>
      <w:r>
        <w:t>CORPORACIÓN UNIVERSITARIA MINUTO DE DIOS DOCENTE 4 9 AÑOS 10 MESES 01/08/2009 06/06/2019</w:t>
      </w:r>
    </w:p>
    <w:p w14:paraId="31C83C9D" w14:textId="77777777" w:rsidR="07D8BE75" w:rsidRDefault="07D8BE75" w:rsidP="741BA1E8">
      <w:pPr>
        <w:pStyle w:val="Prrafodelista"/>
        <w:numPr>
          <w:ilvl w:val="0"/>
          <w:numId w:val="9"/>
        </w:numPr>
      </w:pPr>
      <w:r>
        <w:t>UNIVERSIDAD SERGIO ARBOLEDA DOCENTE 1 0 AÑOS 9 MESES 14/02/2018 30/11/2018</w:t>
      </w:r>
    </w:p>
    <w:p w14:paraId="41B027F5" w14:textId="508ECB1B" w:rsidR="07D8BE75" w:rsidRDefault="07D8BE75" w:rsidP="741BA1E8">
      <w:pPr>
        <w:pStyle w:val="Prrafodelista"/>
        <w:numPr>
          <w:ilvl w:val="0"/>
          <w:numId w:val="9"/>
        </w:numPr>
      </w:pPr>
      <w:r>
        <w:t>FUNDACIÓN UNIVERSITARIA POLITÉCNICO INTERNACIONAL DOCENTE 4 1 AÑOS 8 MESES 21/07/2009 02/04/2011</w:t>
      </w:r>
    </w:p>
    <w:p w14:paraId="32385B3C" w14:textId="0DED1A11" w:rsidR="07D8BE75" w:rsidRDefault="07D8BE75" w:rsidP="741BA1E8">
      <w:pPr>
        <w:pStyle w:val="Prrafodelista"/>
        <w:numPr>
          <w:ilvl w:val="0"/>
          <w:numId w:val="9"/>
        </w:numPr>
      </w:pPr>
      <w:r>
        <w:t>UNIVERSITARIA AGUSTINIANA DOCENTE 2 4 AÑOS 3 MESES 04/08/2014 30/11/2018</w:t>
      </w:r>
    </w:p>
    <w:p w14:paraId="66597476" w14:textId="4F49E605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7DD7B23C" w14:textId="33DCD1D4" w:rsidR="0042785B" w:rsidRDefault="0042785B" w:rsidP="0042785B">
      <w:pPr>
        <w:pStyle w:val="Prrafodelista"/>
        <w:numPr>
          <w:ilvl w:val="0"/>
          <w:numId w:val="8"/>
        </w:numPr>
      </w:pPr>
      <w:r>
        <w:t>Especialización UNIVERSIDAD EXTERNADO DE COLOMBIA BOGOTÁ D.C. - CUNDINAMARCA – COLOMBIA ESP. EN ECONOMIA INTERNACIONAL 06/10/2003</w:t>
      </w:r>
    </w:p>
    <w:p w14:paraId="65D569EB" w14:textId="7F03ACC3" w:rsidR="0042785B" w:rsidRDefault="0042785B" w:rsidP="0042785B">
      <w:pPr>
        <w:pStyle w:val="Prrafodelista"/>
        <w:numPr>
          <w:ilvl w:val="0"/>
          <w:numId w:val="8"/>
        </w:numPr>
      </w:pPr>
      <w:r>
        <w:t xml:space="preserve">Magister UNIVERSIDAD SERGIO ARBOLEDA BOGOTÁ D.C. - CUNDINAMARCA – COLOMBIA MAG. EN COMERCIO INTERNACIONAL 18/09/2017 </w:t>
      </w:r>
    </w:p>
    <w:p w14:paraId="610A29C0" w14:textId="0215A5EF" w:rsidR="0042785B" w:rsidRDefault="0042785B" w:rsidP="0042785B">
      <w:pPr>
        <w:pStyle w:val="Prrafodelista"/>
        <w:numPr>
          <w:ilvl w:val="0"/>
          <w:numId w:val="8"/>
        </w:numPr>
      </w:pPr>
      <w:r>
        <w:t>Pregrado UNIVERSIDAD SANTO TOMAS BOGOTÁ D.C. - CUNDINAMARCA – COLOMBIA ECONOMISTA 11/05/2001</w:t>
      </w:r>
    </w:p>
    <w:p w14:paraId="439F224A" w14:textId="43F927D5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6E22E9DF" w14:textId="77777777" w:rsidR="0042785B" w:rsidRDefault="0042785B" w:rsidP="0042785B">
      <w:pPr>
        <w:pStyle w:val="Prrafodelista"/>
        <w:numPr>
          <w:ilvl w:val="0"/>
          <w:numId w:val="9"/>
        </w:numPr>
      </w:pPr>
      <w:r>
        <w:t>INDUSTRIAS TEQUENDAMA COORDINADOR DE EXPORTACIONES 4 1 AÑOS 5 MESES 01/11/1999 30/04/2001</w:t>
      </w:r>
    </w:p>
    <w:p w14:paraId="2AA2CCEF" w14:textId="77777777" w:rsidR="0042785B" w:rsidRDefault="0042785B" w:rsidP="0042785B">
      <w:pPr>
        <w:pStyle w:val="Prrafodelista"/>
        <w:numPr>
          <w:ilvl w:val="0"/>
          <w:numId w:val="9"/>
        </w:numPr>
      </w:pPr>
      <w:r>
        <w:t>ARQUIPLAN S.A. CONSULTOR JUNIOR 4 0 AÑOS 6 MESES 02/08/2004 28/02/2005</w:t>
      </w:r>
    </w:p>
    <w:p w14:paraId="429CBD5F" w14:textId="77777777" w:rsidR="0042785B" w:rsidRDefault="0042785B" w:rsidP="0042785B">
      <w:pPr>
        <w:pStyle w:val="Prrafodelista"/>
        <w:numPr>
          <w:ilvl w:val="0"/>
          <w:numId w:val="9"/>
        </w:numPr>
      </w:pPr>
      <w:r>
        <w:t>INVERSIONES HAVARD (MEDITEC S.A. DIRECTOR DE EXPORTACIONES 4 3 AÑOS 8 MESES 04/04/2005 17/12/2008</w:t>
      </w:r>
    </w:p>
    <w:p w14:paraId="4879FA68" w14:textId="0252BFEA" w:rsidR="0042785B" w:rsidRDefault="0042785B" w:rsidP="0042785B">
      <w:pPr>
        <w:pStyle w:val="Prrafodelista"/>
        <w:numPr>
          <w:ilvl w:val="0"/>
          <w:numId w:val="9"/>
        </w:numPr>
      </w:pPr>
      <w:r>
        <w:t>B &amp; A C.I. ANALISTA INVESTIGACIÓN DE MERCADOS 4 0 AÑOS 6 MESES 01/11/2003 31/05/2004</w:t>
      </w:r>
    </w:p>
    <w:p w14:paraId="3FAE3D48" w14:textId="0D545F11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Membresías profesionales (Incluyen cargos relacionados)</w:t>
      </w:r>
      <w:r w:rsidR="000F1FBE" w:rsidRPr="0042785B">
        <w:rPr>
          <w:color w:val="FF0000"/>
        </w:rPr>
        <w:t>:</w:t>
      </w:r>
    </w:p>
    <w:p w14:paraId="33D9322F" w14:textId="76229987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Eventos profesionales Asistidos (Incluir fechas)</w:t>
      </w:r>
      <w:r w:rsidR="000F1FBE" w:rsidRPr="0042785B">
        <w:rPr>
          <w:color w:val="FF0000"/>
        </w:rPr>
        <w:t xml:space="preserve">: </w:t>
      </w:r>
    </w:p>
    <w:p w14:paraId="3B5CE724" w14:textId="1C7CD29C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Publicaciones</w:t>
      </w:r>
      <w:r w:rsidR="000F1FBE" w:rsidRPr="0042785B">
        <w:rPr>
          <w:color w:val="FF0000"/>
        </w:rPr>
        <w:t>:</w:t>
      </w:r>
    </w:p>
    <w:p w14:paraId="792F8095" w14:textId="7BDA6C03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Otra Actividad de investigación</w:t>
      </w:r>
      <w:r w:rsidR="000F1FBE" w:rsidRPr="0042785B">
        <w:rPr>
          <w:color w:val="FF0000"/>
        </w:rPr>
        <w:t>:</w:t>
      </w:r>
    </w:p>
    <w:p w14:paraId="40B3341B" w14:textId="400FEB0A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Consultoría</w:t>
      </w:r>
    </w:p>
    <w:p w14:paraId="3DB8BF37" w14:textId="56EB1D3E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42785B">
        <w:t>:</w:t>
      </w:r>
    </w:p>
    <w:p w14:paraId="787E244C" w14:textId="77777777" w:rsidR="0042785B" w:rsidRDefault="0042785B" w:rsidP="0042785B">
      <w:pPr>
        <w:pStyle w:val="Prrafodelista"/>
        <w:numPr>
          <w:ilvl w:val="0"/>
          <w:numId w:val="10"/>
        </w:numPr>
      </w:pPr>
      <w:r>
        <w:t>Curso INSTITUTO SAN IGNACIO DE LOYOLA CURSO EN LOGÍSTICA INTERNACIONAL 05/11/2017 11/11/2017 40</w:t>
      </w:r>
    </w:p>
    <w:p w14:paraId="6BDA0A6D" w14:textId="242989A6" w:rsidR="0042785B" w:rsidRPr="0042785B" w:rsidRDefault="0042785B" w:rsidP="0042785B">
      <w:pPr>
        <w:pStyle w:val="Prrafodelista"/>
        <w:numPr>
          <w:ilvl w:val="0"/>
          <w:numId w:val="10"/>
        </w:numPr>
        <w:rPr>
          <w:lang w:val="en-US"/>
        </w:rPr>
      </w:pPr>
      <w:r w:rsidRPr="0042785B">
        <w:rPr>
          <w:lang w:val="en-US"/>
        </w:rPr>
        <w:t>Curso WORLD TRADE ORGANIZATION MULTILATERAL TRADING SYSTEM 19/10/2015 22/10/2015 32</w:t>
      </w:r>
    </w:p>
    <w:p w14:paraId="1647298A" w14:textId="7BC38A32" w:rsidR="0042785B" w:rsidRPr="0042785B" w:rsidRDefault="0042785B" w:rsidP="0042785B">
      <w:pPr>
        <w:pStyle w:val="Prrafodelista"/>
        <w:numPr>
          <w:ilvl w:val="0"/>
          <w:numId w:val="10"/>
        </w:numPr>
      </w:pPr>
      <w:r>
        <w:t xml:space="preserve">Curso SEMINARIO INTERNACIONAL HUB PLATAFORMA </w:t>
      </w:r>
      <w:r w:rsidRPr="0042785B">
        <w:t>LOGÍSTICA</w:t>
      </w:r>
      <w:r>
        <w:t xml:space="preserve"> </w:t>
      </w:r>
      <w:r w:rsidRPr="0042785B">
        <w:t>14/11/2016 17/11/2016 40</w:t>
      </w:r>
    </w:p>
    <w:p w14:paraId="4311584B" w14:textId="77777777" w:rsidR="0042785B" w:rsidRPr="0042785B" w:rsidRDefault="0042785B" w:rsidP="0042785B">
      <w:pPr>
        <w:pStyle w:val="Prrafodelista"/>
        <w:numPr>
          <w:ilvl w:val="0"/>
          <w:numId w:val="10"/>
        </w:numPr>
        <w:rPr>
          <w:lang w:val="en-US"/>
        </w:rPr>
      </w:pPr>
      <w:r w:rsidRPr="0042785B">
        <w:rPr>
          <w:lang w:val="en-US"/>
        </w:rPr>
        <w:lastRenderedPageBreak/>
        <w:t>Curso UNIVERSITY OF GEORGETOWN INTERNATIONAL BUSINESS PROGRAM 12/10/2015 16/10/2015 40</w:t>
      </w:r>
    </w:p>
    <w:p w14:paraId="7C829158" w14:textId="6D7CF9EE" w:rsidR="0042785B" w:rsidRDefault="0042785B" w:rsidP="0042785B">
      <w:pPr>
        <w:pStyle w:val="Prrafodelista"/>
        <w:numPr>
          <w:ilvl w:val="0"/>
          <w:numId w:val="10"/>
        </w:numPr>
      </w:pPr>
      <w:r>
        <w:t>Diplomado ASOCIACIÓN COLOMBIANA PARA EL AVANCE DE LA CIENCIA DIPLOMADO EN ESCRITURA DE ARTÍCULOS CIENTÍFICOS Y TECNOLÓGICOS 16/06/2014 28/07/2014 80</w:t>
      </w:r>
    </w:p>
    <w:p w14:paraId="155E84B2" w14:textId="4742753B" w:rsidR="0042785B" w:rsidRPr="0042785B" w:rsidRDefault="0042785B" w:rsidP="0042785B">
      <w:pPr>
        <w:pStyle w:val="Prrafodelista"/>
        <w:numPr>
          <w:ilvl w:val="0"/>
          <w:numId w:val="10"/>
        </w:numPr>
      </w:pPr>
      <w:r>
        <w:t xml:space="preserve">Diplomado UNIVERSIDAD JAVERIANA DIPLOMADO EN COMERCIO Y NEGOCIOS </w:t>
      </w:r>
      <w:r w:rsidRPr="0042785B">
        <w:t>INTERNACIONALES</w:t>
      </w:r>
      <w:r>
        <w:t xml:space="preserve"> </w:t>
      </w:r>
      <w:r w:rsidRPr="0042785B">
        <w:t>01/08/2006 15/11/2006 123</w:t>
      </w:r>
    </w:p>
    <w:p w14:paraId="14CDC5CB" w14:textId="15FFF18F" w:rsidR="0042785B" w:rsidRPr="0042785B" w:rsidRDefault="0042785B" w:rsidP="0042785B">
      <w:pPr>
        <w:pStyle w:val="Prrafodelista"/>
        <w:numPr>
          <w:ilvl w:val="0"/>
          <w:numId w:val="10"/>
        </w:numPr>
        <w:rPr>
          <w:lang w:val="en-US"/>
        </w:rPr>
      </w:pPr>
      <w:r w:rsidRPr="0042785B">
        <w:rPr>
          <w:lang w:val="en-US"/>
        </w:rPr>
        <w:t>Curso ENGLISH LANGUAGE TRAINING FOR WORKING PROFESSIONALS 11/06/2018 08/07/2018 160</w:t>
      </w:r>
    </w:p>
    <w:p w14:paraId="0885ACC3" w14:textId="7505435E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Seminarios, programas de capacitación, etc.… relacionados para Negocios e Industria</w:t>
      </w:r>
    </w:p>
    <w:p w14:paraId="65F6748B" w14:textId="47B4B97B" w:rsidR="00BA545D" w:rsidRDefault="00BA545D" w:rsidP="0001622A">
      <w:pPr>
        <w:pStyle w:val="Prrafodelista"/>
        <w:numPr>
          <w:ilvl w:val="0"/>
          <w:numId w:val="7"/>
        </w:numPr>
      </w:pPr>
      <w:r>
        <w:t>Presentaciones profesionales, discursos etc.</w:t>
      </w:r>
    </w:p>
    <w:p w14:paraId="4647FBD9" w14:textId="77777777" w:rsidR="0042785B" w:rsidRDefault="0042785B" w:rsidP="0042785B">
      <w:pPr>
        <w:pStyle w:val="Prrafodelista"/>
        <w:numPr>
          <w:ilvl w:val="0"/>
          <w:numId w:val="12"/>
        </w:numPr>
      </w:pPr>
      <w:r>
        <w:t>NECESIDAD DE INVESTIGAR EL ESCENARIO ACTUAL DE LOS NEGOCIOS INTERNACIONALES</w:t>
      </w:r>
    </w:p>
    <w:p w14:paraId="7B3C6ED5" w14:textId="52957F0F" w:rsidR="0042785B" w:rsidRDefault="0042785B" w:rsidP="0042785B">
      <w:pPr>
        <w:pStyle w:val="Prrafodelista"/>
        <w:numPr>
          <w:ilvl w:val="0"/>
          <w:numId w:val="11"/>
        </w:numPr>
      </w:pPr>
      <w:r>
        <w:t>NECESIDAD DE INVESTIGAR EL ESCENARIO ACTUAL DE LOS NEGOCIOS INTERNACIONALE</w:t>
      </w:r>
    </w:p>
    <w:p w14:paraId="7B845E50" w14:textId="315B1056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 xml:space="preserve">Servicios Institucionales realizados </w:t>
      </w:r>
    </w:p>
    <w:p w14:paraId="0D8E831F" w14:textId="26605862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Reconocimiento y Honores</w:t>
      </w:r>
    </w:p>
    <w:p w14:paraId="592B5E00" w14:textId="2FC2D988" w:rsidR="00BA545D" w:rsidRPr="0042785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2785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247"/>
    <w:multiLevelType w:val="hybridMultilevel"/>
    <w:tmpl w:val="AA38C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436D"/>
    <w:multiLevelType w:val="hybridMultilevel"/>
    <w:tmpl w:val="CE041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2689"/>
    <w:multiLevelType w:val="hybridMultilevel"/>
    <w:tmpl w:val="36D4AE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56661"/>
    <w:multiLevelType w:val="hybridMultilevel"/>
    <w:tmpl w:val="BBCAB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4482B"/>
    <w:multiLevelType w:val="hybridMultilevel"/>
    <w:tmpl w:val="7730F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60827"/>
    <w:rsid w:val="000F1FBE"/>
    <w:rsid w:val="001F6446"/>
    <w:rsid w:val="003907C8"/>
    <w:rsid w:val="0042785B"/>
    <w:rsid w:val="00783BBE"/>
    <w:rsid w:val="008D464B"/>
    <w:rsid w:val="00BA545D"/>
    <w:rsid w:val="07D8BE75"/>
    <w:rsid w:val="37AD937B"/>
    <w:rsid w:val="704617BB"/>
    <w:rsid w:val="741BA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2025-08-06T14:28:00Z</dcterms:created>
  <dcterms:modified xsi:type="dcterms:W3CDTF">2025-08-06T14:28:00Z</dcterms:modified>
</cp:coreProperties>
</file>