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52F2C9E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A229DF">
        <w:t xml:space="preserve">Herrera </w:t>
      </w:r>
      <w:r w:rsidR="69288D02">
        <w:t>Guzmán</w:t>
      </w:r>
      <w:r w:rsidR="00A229DF">
        <w:t xml:space="preserve"> Alberto</w:t>
      </w:r>
    </w:p>
    <w:p w14:paraId="3E7659AF" w14:textId="2AF75D06" w:rsidR="00BA545D" w:rsidRDefault="00BA545D" w:rsidP="27E2891C">
      <w:pPr>
        <w:jc w:val="both"/>
      </w:pPr>
      <w:r>
        <w:t xml:space="preserve">Rango: </w:t>
      </w:r>
      <w:r w:rsidR="17144FA9">
        <w:t>ASOCIADO II</w:t>
      </w:r>
    </w:p>
    <w:p w14:paraId="496806F5" w14:textId="20334801" w:rsidR="00BA545D" w:rsidRDefault="00BA545D" w:rsidP="00BA545D">
      <w:pPr>
        <w:jc w:val="both"/>
      </w:pPr>
      <w:r>
        <w:t xml:space="preserve">Nombrado/No nombrado: </w:t>
      </w:r>
      <w:r w:rsidR="61DF9275">
        <w:t>DOCENTE TIEMPO COMPLETO</w:t>
      </w:r>
    </w:p>
    <w:p w14:paraId="45931DA2" w14:textId="4953BAA7" w:rsidR="00BA545D" w:rsidRDefault="00BA545D" w:rsidP="00BA545D">
      <w:pPr>
        <w:jc w:val="both"/>
      </w:pPr>
      <w:r>
        <w:t>Departamento o División:</w:t>
      </w:r>
      <w:r w:rsidR="00A229DF">
        <w:t xml:space="preserve"> F</w:t>
      </w:r>
      <w:r w:rsidR="2B820FDA">
        <w:t>AC</w:t>
      </w:r>
      <w:r w:rsidR="00A229DF">
        <w:t>ULTAD DE ECONOMIA EMPRESA Y DESARROLLO</w:t>
      </w:r>
    </w:p>
    <w:p w14:paraId="612CBCE3" w14:textId="104C5739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A229DF">
        <w:t>23/01/2007</w:t>
      </w:r>
    </w:p>
    <w:p w14:paraId="57786E05" w14:textId="2CA7BAED" w:rsidR="000F1FBE" w:rsidRPr="00A229DF" w:rsidRDefault="00BA545D" w:rsidP="003907C8">
      <w:pPr>
        <w:jc w:val="both"/>
        <w:rPr>
          <w:color w:val="FF0000"/>
        </w:rPr>
      </w:pPr>
      <w:r w:rsidRPr="00A229DF">
        <w:rPr>
          <w:color w:val="FF0000"/>
        </w:rPr>
        <w:t xml:space="preserve">Experiencia en la enseñanza: </w:t>
      </w:r>
    </w:p>
    <w:p w14:paraId="3CC8F37B" w14:textId="39765B49" w:rsidR="00BA545D" w:rsidRPr="00A229DF" w:rsidRDefault="00BA545D" w:rsidP="00BA545D">
      <w:pPr>
        <w:jc w:val="both"/>
        <w:rPr>
          <w:color w:val="FF0000"/>
        </w:rPr>
      </w:pPr>
      <w:r w:rsidRPr="00A229DF">
        <w:rPr>
          <w:color w:val="FF0000"/>
        </w:rPr>
        <w:t xml:space="preserve">       Áreas de participación (en la enseñanza)</w:t>
      </w:r>
      <w:r w:rsidR="000F1FBE" w:rsidRPr="00A229DF">
        <w:rPr>
          <w:color w:val="FF0000"/>
        </w:rPr>
        <w:t>:</w:t>
      </w:r>
    </w:p>
    <w:p w14:paraId="66597476" w14:textId="5BBAEE3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F166CF8" w14:textId="1861A35E" w:rsidR="00A229DF" w:rsidRDefault="00A229DF" w:rsidP="00A229DF">
      <w:pPr>
        <w:pStyle w:val="Prrafodelista"/>
        <w:numPr>
          <w:ilvl w:val="0"/>
          <w:numId w:val="6"/>
        </w:numPr>
        <w:jc w:val="both"/>
      </w:pPr>
      <w:r>
        <w:t>Especialización UNIVERSIDAD GRAN COLOMBIA BOGOTÁ D.C. - CUNDINAMARCA – COLOMBIA ESPECIALISTA EN PEDAGOGIA Y DOCENCIA UNIVERSITARIA 04/10/1999</w:t>
      </w:r>
    </w:p>
    <w:p w14:paraId="68786407" w14:textId="50D3FA00" w:rsidR="00A229DF" w:rsidRDefault="00A229DF" w:rsidP="00A229DF">
      <w:pPr>
        <w:pStyle w:val="Prrafodelista"/>
        <w:numPr>
          <w:ilvl w:val="0"/>
          <w:numId w:val="6"/>
        </w:numPr>
        <w:jc w:val="both"/>
      </w:pPr>
      <w:r>
        <w:t xml:space="preserve">Pregrado UNIVERSIDAD JORGE TADEO LOZANO BOGOTÁ D.C. - CUNDINAMARCA – COLOMBIA ADMINISTRADOR DE EMPRESAS 13/05/1988 </w:t>
      </w:r>
    </w:p>
    <w:p w14:paraId="381511D7" w14:textId="1602D9FA" w:rsidR="00A229DF" w:rsidRPr="00A229DF" w:rsidRDefault="00A229DF" w:rsidP="00A229DF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A229DF">
        <w:rPr>
          <w:lang w:val="en-US"/>
        </w:rPr>
        <w:t xml:space="preserve">Magister UNIVERSITY OF KELLOGG, SCHOOL OF MANAGEMENT EVANSTON ILLONOIS – EVANSTON ILLONOIS - ESTADOS UNIDOS MBA EXECUTIVE BUSINESS ADMINISTRATION 26/12/2002 </w:t>
      </w:r>
    </w:p>
    <w:p w14:paraId="2751FE48" w14:textId="3A2F01B0" w:rsidR="00A229DF" w:rsidRPr="00A229DF" w:rsidRDefault="00A229DF" w:rsidP="00A229DF">
      <w:pPr>
        <w:pStyle w:val="Prrafodelista"/>
        <w:numPr>
          <w:ilvl w:val="0"/>
          <w:numId w:val="6"/>
        </w:numPr>
        <w:jc w:val="both"/>
      </w:pPr>
      <w:proofErr w:type="spellStart"/>
      <w:r w:rsidRPr="00A229DF">
        <w:t>Phd</w:t>
      </w:r>
      <w:proofErr w:type="spellEnd"/>
      <w:r w:rsidRPr="00A229DF">
        <w:t xml:space="preserve"> COLUMBIA SOUTHERN UNIVERSITY OF WASHINGTON D.C. WASHINGTON - DISTRICT OF COLUMBIA - ESTADOS UNIDOSDOCTOR EN </w:t>
      </w:r>
      <w:r>
        <w:t>ADMINISTRACION</w:t>
      </w:r>
      <w:r w:rsidRPr="00A229DF">
        <w:t xml:space="preserve"> </w:t>
      </w:r>
      <w:r>
        <w:t>24/10/2011 SI 0621</w:t>
      </w:r>
    </w:p>
    <w:p w14:paraId="248BD45E" w14:textId="67D83A88" w:rsidR="00A229DF" w:rsidRDefault="00A229DF" w:rsidP="00A229DF">
      <w:pPr>
        <w:pStyle w:val="Prrafodelista"/>
        <w:numPr>
          <w:ilvl w:val="0"/>
          <w:numId w:val="6"/>
        </w:numPr>
        <w:jc w:val="both"/>
      </w:pPr>
      <w:r>
        <w:t>Especialización UNIVERSIDAD GRAN COLOMBIA BOGOTÁ D.C. - CUNDINAMARCA – COLOMBIA ESP. EN GERENCIA ADMINISTRATIVA Y FINANCIERA SOLIDARIA 03/02/2006</w:t>
      </w:r>
    </w:p>
    <w:p w14:paraId="2D526D68" w14:textId="04237640" w:rsidR="00A229DF" w:rsidRDefault="00A229DF" w:rsidP="00A229DF">
      <w:pPr>
        <w:pStyle w:val="Prrafodelista"/>
        <w:numPr>
          <w:ilvl w:val="0"/>
          <w:numId w:val="6"/>
        </w:numPr>
        <w:jc w:val="both"/>
      </w:pPr>
      <w:r>
        <w:t xml:space="preserve">Magister UNIVERSITAT DE BARCELONA </w:t>
      </w:r>
      <w:proofErr w:type="spellStart"/>
      <w:r>
        <w:t>BARCELONA</w:t>
      </w:r>
      <w:proofErr w:type="spellEnd"/>
      <w:r>
        <w:t xml:space="preserve"> - BARCELONA - ESPAÑA MASTER EXPERTO EN COACH Y TRAINING EJECUTIVO 30/09/2019</w:t>
      </w:r>
    </w:p>
    <w:p w14:paraId="439F224A" w14:textId="7BA87A8B" w:rsidR="00BA545D" w:rsidRPr="00A229D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229DF">
        <w:rPr>
          <w:color w:val="FF0000"/>
        </w:rPr>
        <w:t>Experiencia previa no en educación</w:t>
      </w:r>
      <w:r w:rsidR="000F1FBE" w:rsidRPr="00A229DF">
        <w:rPr>
          <w:color w:val="FF0000"/>
        </w:rPr>
        <w:t>:</w:t>
      </w:r>
    </w:p>
    <w:p w14:paraId="3FAE3D48" w14:textId="0D545F11" w:rsidR="00BA545D" w:rsidRPr="00A229D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229DF">
        <w:rPr>
          <w:color w:val="FF0000"/>
        </w:rPr>
        <w:t>Membresías profesionales (Incluyen cargos relacionados)</w:t>
      </w:r>
      <w:r w:rsidR="000F1FBE" w:rsidRPr="00A229DF">
        <w:rPr>
          <w:color w:val="FF0000"/>
        </w:rPr>
        <w:t>:</w:t>
      </w:r>
    </w:p>
    <w:p w14:paraId="33D9322F" w14:textId="43E6EFDD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4216CA40" w14:textId="327EE8FB" w:rsidR="00A229DF" w:rsidRDefault="00A229DF" w:rsidP="00A229DF">
      <w:pPr>
        <w:pStyle w:val="Prrafodelista"/>
        <w:numPr>
          <w:ilvl w:val="0"/>
          <w:numId w:val="7"/>
        </w:numPr>
        <w:jc w:val="both"/>
      </w:pPr>
      <w:r>
        <w:t>PONENCIA INTERNACIONAL EL FORTALECIMIENTO DEL SECTOR AGROALIMENTARIO EN EL CONTEXTO ASOCIATIVO Y SOLIDARIO PARA LA COMPETIT FORO INTERNACIONAL SOBRE LA ECONOMÍA SOCIAL Y SOLIDARIA (FIESS) BOGOTÁ D.C. 20/10/2011</w:t>
      </w:r>
    </w:p>
    <w:p w14:paraId="260BCCC7" w14:textId="265E4BB6" w:rsidR="00A229DF" w:rsidRDefault="00A229DF" w:rsidP="00A229DF">
      <w:pPr>
        <w:pStyle w:val="Prrafodelista"/>
        <w:numPr>
          <w:ilvl w:val="0"/>
          <w:numId w:val="7"/>
        </w:numPr>
        <w:jc w:val="both"/>
      </w:pPr>
      <w:r>
        <w:t>PONENCIA INTERNACIONAL EVALUACIÓN DEL SISTEMA DE GESTIÓN DE LAS FORMAS ASOCIATIVAS RURALES DE LOS MUNICIPIOS DE CUNDINAMARC VI ENCUENTRO DE INVESTIGADORES LATINOAMERICANOS DE COOPERATIVISMO BOGOTÁ D.C. 15/10/2010</w:t>
      </w:r>
    </w:p>
    <w:p w14:paraId="660C8529" w14:textId="5C25F1EE" w:rsidR="00A229DF" w:rsidRDefault="00A229DF" w:rsidP="00A229DF">
      <w:pPr>
        <w:pStyle w:val="Prrafodelista"/>
        <w:numPr>
          <w:ilvl w:val="0"/>
          <w:numId w:val="7"/>
        </w:numPr>
        <w:jc w:val="both"/>
      </w:pPr>
      <w:r>
        <w:t>PONENCIA INTERNACIONAL INCIDENCIA Y APLICACIÓN DE LOS PROCESOS FORMATIVOS EN LA ECONOMÍA SOLIDARIA COLOMBIANA IV ENCUENTRO DE INVESTIGADORES LATINOAMERICANOS DE LA ALIANZA COOPERATIVA INTERNACIONAL EN LAS AMERI SAO PAULO 15/09/2006</w:t>
      </w:r>
    </w:p>
    <w:p w14:paraId="0D8CDB16" w14:textId="794FC3E4" w:rsidR="00A229DF" w:rsidRDefault="00A229DF" w:rsidP="00A229DF">
      <w:pPr>
        <w:pStyle w:val="Prrafodelista"/>
        <w:numPr>
          <w:ilvl w:val="0"/>
          <w:numId w:val="7"/>
        </w:numPr>
        <w:jc w:val="both"/>
      </w:pPr>
      <w:r>
        <w:t>PONENCIA NACIONAL UNA NUEVA FORMA DE HACER ECONOMÍA A PARTIR DE LA VALIDACIÓN DE LA TEORÍA ECONÓMICA DE LA SOLIDARIDAD COLOMBIA RESPONSABLE 2009 BOGOTÁ D.C. 26/06/2009</w:t>
      </w:r>
    </w:p>
    <w:p w14:paraId="3B5CE724" w14:textId="6892191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C4CE309" w14:textId="77777777" w:rsidR="00A229DF" w:rsidRDefault="00A229DF" w:rsidP="00A229DF">
      <w:pPr>
        <w:pStyle w:val="Prrafodelista"/>
        <w:numPr>
          <w:ilvl w:val="0"/>
          <w:numId w:val="8"/>
        </w:numPr>
        <w:jc w:val="both"/>
      </w:pPr>
      <w:r>
        <w:t>DESCUBRA SU SER EMPRESARIAL 0</w:t>
      </w:r>
    </w:p>
    <w:p w14:paraId="755A0655" w14:textId="77777777" w:rsidR="00A229DF" w:rsidRDefault="00A229DF" w:rsidP="00A229DF">
      <w:pPr>
        <w:pStyle w:val="Prrafodelista"/>
        <w:numPr>
          <w:ilvl w:val="0"/>
          <w:numId w:val="8"/>
        </w:numPr>
        <w:jc w:val="both"/>
      </w:pPr>
      <w:r>
        <w:lastRenderedPageBreak/>
        <w:t xml:space="preserve">ESCRITOS CIENTÍFICOS, ARTÍSTICOS Y HUMANÍSTICOS DE UN SOLO AUTOR CONOZCA Y APRENDA A MANEJAR EL ESTRÉS BOGOTÁ D.C. 06/06/2011 ISBN 958-97977-0-9 </w:t>
      </w:r>
    </w:p>
    <w:p w14:paraId="47D95654" w14:textId="32C27904" w:rsidR="00A229DF" w:rsidRDefault="00A229DF" w:rsidP="00A229DF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INTERNACIONAL DEVELPPEMENT SOCIAL DIALOGUE ENTRE ÉCONOMIE SOCIALE ET SOLIDAIRE ET POLITIQUES PUBLIQUES QUEBEC 01/10/2011 ISSN 1488-6499</w:t>
      </w:r>
    </w:p>
    <w:p w14:paraId="792F8095" w14:textId="7BDA6C03" w:rsidR="00BA545D" w:rsidRPr="00A229D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229DF">
        <w:rPr>
          <w:color w:val="FF0000"/>
        </w:rPr>
        <w:t>Otra Actividad de investigación</w:t>
      </w:r>
      <w:r w:rsidR="000F1FBE" w:rsidRPr="00A229DF">
        <w:rPr>
          <w:color w:val="FF0000"/>
        </w:rPr>
        <w:t>:</w:t>
      </w:r>
    </w:p>
    <w:p w14:paraId="40B3341B" w14:textId="400FEB0A" w:rsidR="00BA545D" w:rsidRPr="00A229D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229DF">
        <w:rPr>
          <w:color w:val="FF0000"/>
        </w:rPr>
        <w:t>Consultoría</w:t>
      </w:r>
    </w:p>
    <w:p w14:paraId="3DB8BF37" w14:textId="229CFC3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A229DF">
        <w:t>:</w:t>
      </w:r>
    </w:p>
    <w:p w14:paraId="400A1BFB" w14:textId="359D33D9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Curso UNIVERSIDAD JORGE TADEO LOZANO MERCADEO AGROINDUSTRIAL Y PROYECTOS 20/10/1987 182</w:t>
      </w:r>
    </w:p>
    <w:p w14:paraId="5EE03CCE" w14:textId="77777777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Simposio NO APLICA SIMPOSIO NACIONAL SOBRE LA CALIDAD DE LA EDUCACION 23/10/1993</w:t>
      </w:r>
    </w:p>
    <w:p w14:paraId="508AC0C7" w14:textId="4E678102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Capacitación NO APLICA IV ENCUEBTRO DE INVESTIGADORES LATINOAMERICANOS DE LA ALIANZA INTERNACIONAL DE LAS AMERICAS 30/05/2006</w:t>
      </w:r>
    </w:p>
    <w:p w14:paraId="76126935" w14:textId="68CD5412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Capacitación UNIVERSIDAD DE LA SALLE PARA PENSAR EN UNA UNIVERSIDAD QUE APRENDE INVESTIGANDO 12/06/2007 24</w:t>
      </w:r>
    </w:p>
    <w:p w14:paraId="3B5B0B11" w14:textId="77777777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Curso UNIVERSIDAD DE LA SALLE CURSO INSTITUCIONAL DE FORMACIÓN (CIF) 18/06/2009 18/06/2009 40</w:t>
      </w:r>
    </w:p>
    <w:p w14:paraId="2EC46BE9" w14:textId="77777777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Diplomado UNIVERSIDAD DE LA SALLE DIPLOMADO EN METODOLOGÍA DE LA INVESTIGACIÓN CIENTÍFICA 20/08/2012 20/08/2012 120</w:t>
      </w:r>
    </w:p>
    <w:p w14:paraId="406C903A" w14:textId="77777777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Simposio UNIVERSIDAD DE LA SALLE I SIMPOSIO INTERNACIONAL DE EMPRESAS DE FAMILIA 01/11/2007 01/11/2007</w:t>
      </w:r>
    </w:p>
    <w:p w14:paraId="7B84D93D" w14:textId="0C639705" w:rsidR="00A229DF" w:rsidRDefault="00A229DF" w:rsidP="00A229DF">
      <w:pPr>
        <w:pStyle w:val="Prrafodelista"/>
        <w:numPr>
          <w:ilvl w:val="0"/>
          <w:numId w:val="10"/>
        </w:numPr>
        <w:jc w:val="both"/>
      </w:pPr>
      <w:r>
        <w:t>Diplomado UNIVERSIDAD DE LA SALLE DIPLOMADO EN RESPONSABILIDAD SOCIAL CORPORATIVA 01/09/2009 01/09/2009 12</w:t>
      </w:r>
    </w:p>
    <w:p w14:paraId="63A556D5" w14:textId="39FE7AA4" w:rsidR="00A229DF" w:rsidRDefault="00A229DF" w:rsidP="00A229DF">
      <w:pPr>
        <w:pStyle w:val="Prrafodelista"/>
        <w:numPr>
          <w:ilvl w:val="0"/>
          <w:numId w:val="10"/>
        </w:numPr>
        <w:jc w:val="both"/>
      </w:pPr>
      <w:r w:rsidRPr="00A229DF">
        <w:t>INGLES C1 UNIVERSIDAD DE LA SALLE</w:t>
      </w:r>
    </w:p>
    <w:p w14:paraId="0885ACC3" w14:textId="7505435E" w:rsidR="00BA545D" w:rsidRPr="00A229D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229D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229D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229DF">
        <w:rPr>
          <w:color w:val="FF0000"/>
        </w:rPr>
        <w:t>Presentaciones profesionales, discursos etc.</w:t>
      </w:r>
    </w:p>
    <w:p w14:paraId="7B845E50" w14:textId="315B1056" w:rsidR="00BA545D" w:rsidRPr="00A229D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229DF">
        <w:rPr>
          <w:color w:val="FF0000"/>
        </w:rPr>
        <w:t xml:space="preserve">Servicios Institucionales realizados </w:t>
      </w:r>
    </w:p>
    <w:p w14:paraId="0D8E831F" w14:textId="4338216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A229DF">
        <w:t>:</w:t>
      </w:r>
    </w:p>
    <w:p w14:paraId="38FEE4A1" w14:textId="77777777" w:rsidR="00A229DF" w:rsidRDefault="00A229DF" w:rsidP="00A229DF">
      <w:pPr>
        <w:pStyle w:val="Prrafodelista"/>
        <w:numPr>
          <w:ilvl w:val="0"/>
          <w:numId w:val="11"/>
        </w:numPr>
        <w:jc w:val="both"/>
      </w:pPr>
      <w:r>
        <w:t>UNIVERSIDAD DE LA SALLE RECONOCIMIENTO PÚBLICO A LA PRODUCCIÓN ACADÉMICA 08/05/2007</w:t>
      </w:r>
    </w:p>
    <w:p w14:paraId="2595C9AF" w14:textId="77777777" w:rsidR="00A229DF" w:rsidRDefault="00A229DF" w:rsidP="00A229DF">
      <w:pPr>
        <w:pStyle w:val="Prrafodelista"/>
        <w:numPr>
          <w:ilvl w:val="0"/>
          <w:numId w:val="11"/>
        </w:numPr>
        <w:jc w:val="both"/>
      </w:pPr>
      <w:r>
        <w:t>UNIVERSIDAD NACIONAL DE ROSARIO DOCTOR HONORIS CAUSA EN ADMINISTRACIÓN Y RELACIONES INTERNACIONALES 12/11/2009</w:t>
      </w:r>
    </w:p>
    <w:p w14:paraId="7E670634" w14:textId="77777777" w:rsidR="00A229DF" w:rsidRDefault="00A229DF" w:rsidP="00A229DF">
      <w:pPr>
        <w:pStyle w:val="Prrafodelista"/>
        <w:numPr>
          <w:ilvl w:val="0"/>
          <w:numId w:val="11"/>
        </w:numPr>
        <w:jc w:val="both"/>
      </w:pPr>
      <w:r>
        <w:t>UNIVERSIDAD DE LA SALLE EXCELENCIA EN EVALUACIÓN DOCENTE FACULTAD DE CIENCIAS ADMINISTRATIVAS Y CONTABLES 25/07/2011</w:t>
      </w:r>
    </w:p>
    <w:p w14:paraId="5B666E31" w14:textId="09D5FCC6" w:rsidR="00A229DF" w:rsidRDefault="00A229DF" w:rsidP="00A229DF">
      <w:pPr>
        <w:pStyle w:val="Prrafodelista"/>
        <w:numPr>
          <w:ilvl w:val="0"/>
          <w:numId w:val="11"/>
        </w:numPr>
        <w:jc w:val="both"/>
      </w:pPr>
      <w:r>
        <w:t>COLCIENCIAS PAR ACADÉMICO 30/03/2012</w:t>
      </w:r>
    </w:p>
    <w:p w14:paraId="592B5E00" w14:textId="2FC2D98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7AE"/>
    <w:multiLevelType w:val="hybridMultilevel"/>
    <w:tmpl w:val="447E0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4D5C"/>
    <w:multiLevelType w:val="hybridMultilevel"/>
    <w:tmpl w:val="302A1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F33"/>
    <w:multiLevelType w:val="hybridMultilevel"/>
    <w:tmpl w:val="4656C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B45"/>
    <w:multiLevelType w:val="hybridMultilevel"/>
    <w:tmpl w:val="940E7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C1C1C"/>
    <w:multiLevelType w:val="hybridMultilevel"/>
    <w:tmpl w:val="32F06C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44511"/>
    <w:multiLevelType w:val="hybridMultilevel"/>
    <w:tmpl w:val="AC48E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A7923"/>
    <w:multiLevelType w:val="hybridMultilevel"/>
    <w:tmpl w:val="F3E06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8F27D5"/>
    <w:rsid w:val="00A229DF"/>
    <w:rsid w:val="00BA545D"/>
    <w:rsid w:val="17144FA9"/>
    <w:rsid w:val="27E2891C"/>
    <w:rsid w:val="2B820FDA"/>
    <w:rsid w:val="61DF9275"/>
    <w:rsid w:val="69288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2025-08-06T14:27:00Z</dcterms:created>
  <dcterms:modified xsi:type="dcterms:W3CDTF">2025-08-06T14:27:00Z</dcterms:modified>
</cp:coreProperties>
</file>