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8ABA69D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68191817">
        <w:t>Hernández</w:t>
      </w:r>
      <w:r w:rsidR="004B47FD">
        <w:t xml:space="preserve"> Bernal </w:t>
      </w:r>
      <w:r w:rsidR="16562CC7">
        <w:t>José</w:t>
      </w:r>
      <w:r w:rsidR="004B47FD">
        <w:t xml:space="preserve"> Armando</w:t>
      </w:r>
    </w:p>
    <w:p w14:paraId="6CCC47D8" w14:textId="4BA46E59" w:rsidR="00BA545D" w:rsidRDefault="00BA545D" w:rsidP="0E5B2DFC">
      <w:pPr>
        <w:tabs>
          <w:tab w:val="left" w:pos="5775"/>
        </w:tabs>
        <w:jc w:val="both"/>
      </w:pPr>
      <w:r>
        <w:t xml:space="preserve">Rango: </w:t>
      </w:r>
      <w:r w:rsidR="63A03736">
        <w:t xml:space="preserve">ASOCIADO III </w:t>
      </w:r>
    </w:p>
    <w:p w14:paraId="496806F5" w14:textId="734BFDB1" w:rsidR="00BA545D" w:rsidRDefault="00BA545D" w:rsidP="0E5B2DFC">
      <w:pPr>
        <w:jc w:val="both"/>
      </w:pPr>
      <w:r>
        <w:t xml:space="preserve">Nombrado/No nombrado: </w:t>
      </w:r>
      <w:r w:rsidR="794C120A">
        <w:t>DOCENTE TIEMPO COMPLETO</w:t>
      </w:r>
    </w:p>
    <w:p w14:paraId="45931DA2" w14:textId="2806C936" w:rsidR="00BA545D" w:rsidRDefault="00BA545D" w:rsidP="00BA545D">
      <w:pPr>
        <w:jc w:val="both"/>
      </w:pPr>
      <w:r>
        <w:t>Departamento o División:</w:t>
      </w:r>
      <w:r w:rsidR="004B47FD">
        <w:t xml:space="preserve"> FACULTAD DE ECONOMIA EMPRESA Y DESARROLLO</w:t>
      </w:r>
    </w:p>
    <w:p w14:paraId="612CBCE3" w14:textId="08438ACB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4B47FD">
        <w:t>25/04/2011</w:t>
      </w:r>
    </w:p>
    <w:p w14:paraId="57786E05" w14:textId="2CA7BAED" w:rsidR="000F1FBE" w:rsidRPr="004B47FD" w:rsidRDefault="00BA545D" w:rsidP="003907C8">
      <w:pPr>
        <w:jc w:val="both"/>
        <w:rPr>
          <w:color w:val="FF0000"/>
        </w:rPr>
      </w:pPr>
      <w:r w:rsidRPr="004B47FD">
        <w:rPr>
          <w:color w:val="FF0000"/>
        </w:rPr>
        <w:t xml:space="preserve">Experiencia en la enseñanza: </w:t>
      </w:r>
    </w:p>
    <w:p w14:paraId="3CC8F37B" w14:textId="39765B49" w:rsidR="00BA545D" w:rsidRPr="004B47FD" w:rsidRDefault="00BA545D" w:rsidP="00BA545D">
      <w:pPr>
        <w:jc w:val="both"/>
        <w:rPr>
          <w:color w:val="FF0000"/>
        </w:rPr>
      </w:pPr>
      <w:r w:rsidRPr="004B47FD">
        <w:rPr>
          <w:color w:val="FF0000"/>
        </w:rPr>
        <w:t xml:space="preserve">       Áreas de participación (en la enseñanza)</w:t>
      </w:r>
      <w:r w:rsidR="000F1FBE" w:rsidRPr="004B47FD">
        <w:rPr>
          <w:color w:val="FF0000"/>
        </w:rPr>
        <w:t>:</w:t>
      </w:r>
    </w:p>
    <w:p w14:paraId="66597476" w14:textId="2761F1F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421F5A48" w14:textId="3EBCA008" w:rsidR="004B47FD" w:rsidRDefault="004B47FD" w:rsidP="004B47FD">
      <w:pPr>
        <w:pStyle w:val="Prrafodelista"/>
        <w:numPr>
          <w:ilvl w:val="0"/>
          <w:numId w:val="5"/>
        </w:numPr>
        <w:jc w:val="both"/>
      </w:pPr>
      <w:r>
        <w:t>Pregrado UNIVERSIDAD ANTONIO NARINO BOGOTÁ D.C. - CUNDINAMARCA – COLOMBIA ADMINISTRADOR DE EMPRESAS 31/08/2001</w:t>
      </w:r>
    </w:p>
    <w:p w14:paraId="1E928450" w14:textId="77777777" w:rsidR="004B47FD" w:rsidRDefault="004B47FD" w:rsidP="004B47FD">
      <w:pPr>
        <w:pStyle w:val="Prrafodelista"/>
        <w:numPr>
          <w:ilvl w:val="0"/>
          <w:numId w:val="5"/>
        </w:numPr>
        <w:jc w:val="both"/>
      </w:pPr>
      <w:r>
        <w:t xml:space="preserve">Pregrado UNIVERSIDAD AUTONOMA DE COLOMBIA BOGOTÁ D.C. - CUNDINAMARCA – COLOMBIA ECONOMISTA 16/06/2006 </w:t>
      </w:r>
    </w:p>
    <w:p w14:paraId="09404FA8" w14:textId="056C15F1" w:rsidR="004B47FD" w:rsidRDefault="004B47FD" w:rsidP="004B47FD">
      <w:pPr>
        <w:pStyle w:val="Prrafodelista"/>
        <w:numPr>
          <w:ilvl w:val="0"/>
          <w:numId w:val="5"/>
        </w:numPr>
        <w:jc w:val="both"/>
      </w:pPr>
      <w:r>
        <w:t xml:space="preserve">Especialización UNIVERSIDAD COOPERATIVA DE COLOMBIA BOGOTÁ D.C. - CUNDINAMARCA – COLOMBIA ESPECIALISTA EN DOCENCIA UNIVERSITARIA 18/07/2003 </w:t>
      </w:r>
    </w:p>
    <w:p w14:paraId="69419652" w14:textId="6E2CD88B" w:rsidR="004B47FD" w:rsidRDefault="004B47FD" w:rsidP="004B47FD">
      <w:pPr>
        <w:pStyle w:val="Prrafodelista"/>
        <w:numPr>
          <w:ilvl w:val="0"/>
          <w:numId w:val="5"/>
        </w:numPr>
        <w:jc w:val="both"/>
      </w:pPr>
      <w:r>
        <w:t xml:space="preserve">Especialización UNIVERSIDAD AUTONOMA DE COLOMBIA BOGOTÁ D.C. - CUNDINAMARCA – COLOMBIA ESPECIALISTA EN GERENCIA FINANCIERA 07/12/2006 </w:t>
      </w:r>
    </w:p>
    <w:p w14:paraId="7BCEECD5" w14:textId="77777777" w:rsidR="004B47FD" w:rsidRDefault="004B47FD" w:rsidP="004B47FD">
      <w:pPr>
        <w:pStyle w:val="Prrafodelista"/>
        <w:numPr>
          <w:ilvl w:val="0"/>
          <w:numId w:val="5"/>
        </w:numPr>
        <w:jc w:val="both"/>
      </w:pPr>
      <w:r>
        <w:t xml:space="preserve">Magister UNIVERSIDAD SANTO TOMAS BOGOTÁ D.C. - CUNDINAMARCA – COLOMBIA MAGÍSTER EN CIENCIAS ECONOMICAS 18/06/2010 </w:t>
      </w:r>
    </w:p>
    <w:p w14:paraId="738C3FEF" w14:textId="3074618B" w:rsidR="004B47FD" w:rsidRDefault="004B47FD" w:rsidP="004B47FD">
      <w:pPr>
        <w:pStyle w:val="Prrafodelista"/>
        <w:numPr>
          <w:ilvl w:val="0"/>
          <w:numId w:val="5"/>
        </w:numPr>
        <w:jc w:val="both"/>
      </w:pPr>
      <w:r>
        <w:t>Phd UNIVERSIDAD DE CELAYA CELAYA - GUANAJUATO - MEXICO DOCTOR EN ADMINISTRACION 30/05/2019</w:t>
      </w:r>
    </w:p>
    <w:p w14:paraId="439F224A" w14:textId="7BA87A8B" w:rsidR="00BA545D" w:rsidRPr="004B47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B47FD">
        <w:rPr>
          <w:color w:val="FF0000"/>
        </w:rPr>
        <w:t>Experiencia previa no en educación</w:t>
      </w:r>
      <w:r w:rsidR="000F1FBE" w:rsidRPr="004B47FD">
        <w:rPr>
          <w:color w:val="FF0000"/>
        </w:rPr>
        <w:t>:</w:t>
      </w:r>
    </w:p>
    <w:p w14:paraId="3FAE3D48" w14:textId="0D545F11" w:rsidR="00BA545D" w:rsidRPr="004B47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B47FD">
        <w:rPr>
          <w:color w:val="FF0000"/>
        </w:rPr>
        <w:t>Membresías profesionales (Incluyen cargos relacionados)</w:t>
      </w:r>
      <w:r w:rsidR="000F1FBE" w:rsidRPr="004B47FD">
        <w:rPr>
          <w:color w:val="FF0000"/>
        </w:rPr>
        <w:t>:</w:t>
      </w:r>
    </w:p>
    <w:p w14:paraId="33D9322F" w14:textId="3F9DF33B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78BBAD4C" w14:textId="4B5B8CEE" w:rsidR="004B47FD" w:rsidRDefault="004B47FD" w:rsidP="004B47FD">
      <w:pPr>
        <w:pStyle w:val="Prrafodelista"/>
        <w:numPr>
          <w:ilvl w:val="0"/>
          <w:numId w:val="7"/>
        </w:numPr>
        <w:jc w:val="both"/>
      </w:pPr>
      <w:r>
        <w:t>PONENCIA NACIONAL LO QUE TODO EMPLEADOR DEBE CONOCER ANTES DE CELEBRAR CONTRATOS DE TRABAJO SEMINARIO CORPORACION UNIFICADA NACIONAL DE EDUCACION SUPERIOR 02/05/2006</w:t>
      </w:r>
    </w:p>
    <w:p w14:paraId="04AB90B4" w14:textId="24623CC3" w:rsidR="004B47FD" w:rsidRDefault="004B47FD" w:rsidP="004B47FD">
      <w:pPr>
        <w:pStyle w:val="Prrafodelista"/>
        <w:numPr>
          <w:ilvl w:val="0"/>
          <w:numId w:val="6"/>
        </w:numPr>
        <w:jc w:val="both"/>
      </w:pPr>
      <w:r>
        <w:t>PONENCIA NACIONAL DIAGNOSTICO EMPRESARIAL SEMINARIO CORPORACION UNIFICADA NACIONAL DE EDUCACION SUPERIOR 06/01/2006</w:t>
      </w:r>
    </w:p>
    <w:p w14:paraId="127C9B29" w14:textId="6BCDB061" w:rsidR="004B47FD" w:rsidRDefault="004B47FD" w:rsidP="004B47FD">
      <w:pPr>
        <w:pStyle w:val="Prrafodelista"/>
        <w:numPr>
          <w:ilvl w:val="0"/>
          <w:numId w:val="6"/>
        </w:numPr>
        <w:jc w:val="both"/>
      </w:pPr>
      <w:r>
        <w:t>PONENCIA NACIONAL ACTUALIZACION Y PROFUNDIZACION EN MERCADEO SEMINARIO CORPORACION UNIFICADA NACIONAL DE EDUCACION SUPERIOR 01/05/2005</w:t>
      </w:r>
    </w:p>
    <w:p w14:paraId="0D9F425F" w14:textId="1FBAF5DE" w:rsidR="004B47FD" w:rsidRDefault="004B47FD" w:rsidP="004B47FD">
      <w:pPr>
        <w:pStyle w:val="Prrafodelista"/>
        <w:numPr>
          <w:ilvl w:val="0"/>
          <w:numId w:val="6"/>
        </w:numPr>
        <w:jc w:val="both"/>
      </w:pPr>
      <w:r>
        <w:t>PONENCIA NACIONAL DISEÑO DE UN INSTRUMENTO METODOLÓGICO PARA LA VALORACIÓN FINANCIERA DE PROYECTOS DE INVESTIGACIÓN AP SEMINARIO MERCADOS, EMPRESA Y DESARROLLO BOGOTÁ D.C. 24/04/2013</w:t>
      </w:r>
    </w:p>
    <w:p w14:paraId="72C8FC3B" w14:textId="079BB74D" w:rsidR="004B47FD" w:rsidRDefault="004B47FD" w:rsidP="004B47FD">
      <w:pPr>
        <w:pStyle w:val="Prrafodelista"/>
        <w:numPr>
          <w:ilvl w:val="0"/>
          <w:numId w:val="6"/>
        </w:numPr>
        <w:jc w:val="both"/>
      </w:pPr>
      <w:r>
        <w:t>PONENCIA COLECTIVA ELEMENTOS DE VALORACIÓN DE EMPRESAS FRANJA ACADÉMICA PROGRAMA DE FINANZAS Y COMERCIO INTERNACIONAL: ECONOMÍAS EMERGENTES, DESARROLLO COM BOGOTÁ D.C. 28/10/2011</w:t>
      </w:r>
    </w:p>
    <w:p w14:paraId="224E8B4E" w14:textId="6BEEF243" w:rsidR="004B47FD" w:rsidRDefault="004B47FD" w:rsidP="004B47FD">
      <w:pPr>
        <w:pStyle w:val="Prrafodelista"/>
        <w:numPr>
          <w:ilvl w:val="0"/>
          <w:numId w:val="6"/>
        </w:numPr>
        <w:jc w:val="both"/>
      </w:pPr>
      <w:r>
        <w:t>PONENCIA COLECTIVA LAS MIPYMES FAMILIARES RURALES EN LOS MUNICIPIOS DE EL ROSAL SUBACHOQUE, GRANADA Y SIBATÉ EN CUNDINA VII SEMINARIO INTERNACIONAL DE DESARROLLO RURAL "MUNDOS RURALES Y TRANSFORMACIONES GLOBALES: DESAFÍO BOGOTÁ D.C. 12/04/2011</w:t>
      </w:r>
    </w:p>
    <w:p w14:paraId="2988EE02" w14:textId="348A37A0" w:rsidR="004B47FD" w:rsidRDefault="004B47FD" w:rsidP="004B47FD">
      <w:pPr>
        <w:pStyle w:val="Prrafodelista"/>
        <w:numPr>
          <w:ilvl w:val="0"/>
          <w:numId w:val="6"/>
        </w:numPr>
        <w:jc w:val="both"/>
      </w:pPr>
      <w:r>
        <w:lastRenderedPageBreak/>
        <w:t xml:space="preserve">PONENCIA INTERNACIONAL RENTA VARIABLE UNA ALTERNATIVA DE INVERSIÓN EN COLOMBIA COSTA RICA GLOBAL CONFERENCE ON </w:t>
      </w:r>
      <w:r w:rsidRPr="004B47FD">
        <w:t>BUSINESS AND FINANCE (GCBF)</w:t>
      </w:r>
      <w:r>
        <w:t xml:space="preserve"> </w:t>
      </w:r>
      <w:r w:rsidRPr="004B47FD">
        <w:t>SAN JOSE</w:t>
      </w:r>
      <w:r>
        <w:t xml:space="preserve"> DE COSTA RICA 25/05/2012</w:t>
      </w:r>
    </w:p>
    <w:p w14:paraId="3B5CE724" w14:textId="09C2B9D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30C40CA3" w14:textId="01046C4A" w:rsidR="004B47FD" w:rsidRDefault="004B47FD" w:rsidP="004B47FD">
      <w:pPr>
        <w:pStyle w:val="Prrafodelista"/>
        <w:numPr>
          <w:ilvl w:val="0"/>
          <w:numId w:val="8"/>
        </w:numPr>
        <w:jc w:val="both"/>
      </w:pPr>
      <w:r>
        <w:t>REVISTA REI BOGOTÁ D.C. 01/11/2012 ISSN 2216-1597 EL PRODUCTO ES ANTES DE LA FECHA DE PROMOCIÓN EN EL ESCALAFÓN ARTÍCULO O ENSAYO PUBLICADO EN REVISTA CON INDEXACIÓN NACIONAL REVISTA EQUIDAD &amp; DESARROLLO BOGOTÁ D.C. 01/07/2012 ISSN 1692-7311 PUBLINDEX</w:t>
      </w:r>
    </w:p>
    <w:p w14:paraId="74CA7960" w14:textId="3BABCFE6" w:rsidR="004B47FD" w:rsidRPr="004B47FD" w:rsidRDefault="004B47FD" w:rsidP="004B47FD">
      <w:pPr>
        <w:pStyle w:val="Prrafodelista"/>
        <w:numPr>
          <w:ilvl w:val="0"/>
          <w:numId w:val="8"/>
        </w:numPr>
        <w:jc w:val="both"/>
      </w:pPr>
      <w:r>
        <w:t xml:space="preserve">REVISTA EQUIDAD Y DESARROLLO BOGOTÁ </w:t>
      </w:r>
      <w:r w:rsidRPr="004B47FD">
        <w:t>D.C.</w:t>
      </w:r>
      <w:r>
        <w:t xml:space="preserve"> </w:t>
      </w:r>
      <w:r w:rsidRPr="004B47FD">
        <w:t>01/07/2010 ISSN 1692-7311 PUBLINEX</w:t>
      </w:r>
    </w:p>
    <w:p w14:paraId="4F97A3D6" w14:textId="57B2DE32" w:rsidR="004B47FD" w:rsidRDefault="004B47FD" w:rsidP="004B47FD">
      <w:pPr>
        <w:pStyle w:val="Prrafodelista"/>
        <w:numPr>
          <w:ilvl w:val="0"/>
          <w:numId w:val="8"/>
        </w:numPr>
        <w:jc w:val="both"/>
      </w:pPr>
      <w:r w:rsidRPr="004B47FD">
        <w:t xml:space="preserve">GLOBAL CONFERENCE ON BUSINESS AND FINANCE PROCEEDINGS RENTA VARIABLE </w:t>
      </w:r>
      <w:r>
        <w:t>UNA ALTERNATIVA DE INVERSIÓN E</w:t>
      </w:r>
      <w:r w:rsidRPr="004B47FD">
        <w:t xml:space="preserve"> </w:t>
      </w:r>
      <w:r>
        <w:t>SAN JOSE DE</w:t>
      </w:r>
      <w:r w:rsidRPr="004B47FD">
        <w:t xml:space="preserve"> </w:t>
      </w:r>
      <w:r>
        <w:t>COSTA RICA 25/05/2012 ISSN 1941-9589 REVISTA EQUIDAD Y DESARROLLO BOGOTÁ D.C. 01/01/2010 ISSN 1692-7311 PUBLINDEX</w:t>
      </w:r>
    </w:p>
    <w:p w14:paraId="0E5F0DBF" w14:textId="247AB3C8" w:rsidR="004B47FD" w:rsidRDefault="004B47FD" w:rsidP="004B47FD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REVISTA EQUIDAD Y DESARROLLO BOGOTÁ D.C. 01/01/2010 ISSN 1692-7311 PUBLINDEX</w:t>
      </w:r>
    </w:p>
    <w:p w14:paraId="792F8095" w14:textId="15F1A9D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49CEA04E" w14:textId="77777777" w:rsidR="004B47FD" w:rsidRDefault="004B47FD" w:rsidP="004B47FD">
      <w:pPr>
        <w:pStyle w:val="Prrafodelista"/>
        <w:numPr>
          <w:ilvl w:val="0"/>
          <w:numId w:val="9"/>
        </w:numPr>
        <w:jc w:val="both"/>
      </w:pPr>
      <w:r>
        <w:t>PROYECTO CELUQUÍMICA PLAN DE MERCADEO UNIVERSIDAD DE LA SALLE 01/07/2011 31/07/2013</w:t>
      </w:r>
    </w:p>
    <w:p w14:paraId="16E89DD1" w14:textId="77777777" w:rsidR="004B47FD" w:rsidRDefault="004B47FD" w:rsidP="004B47FD">
      <w:pPr>
        <w:pStyle w:val="Prrafodelista"/>
        <w:numPr>
          <w:ilvl w:val="0"/>
          <w:numId w:val="9"/>
        </w:numPr>
        <w:jc w:val="both"/>
      </w:pPr>
      <w:r>
        <w:t>MODELO DE ASOCIATIVIDAD "ASPECTOS TEÓRICOS Y LEGALES" UNIVERSIDAD DE LA SALLE 01/07/2011 31/07/2013</w:t>
      </w:r>
    </w:p>
    <w:p w14:paraId="4C930506" w14:textId="0CD8E1E0" w:rsidR="004B47FD" w:rsidRDefault="004B47FD" w:rsidP="004B47FD">
      <w:pPr>
        <w:pStyle w:val="Prrafodelista"/>
        <w:numPr>
          <w:ilvl w:val="0"/>
          <w:numId w:val="9"/>
        </w:numPr>
        <w:jc w:val="both"/>
      </w:pPr>
      <w:r>
        <w:t>VALORACIÓN DE INTANGIBLES "ANTECEDENTES, ELEMENTOS TEÓRICOS, JURÍDICOS Y MARCO CONCEPTUAL" UNIVERSIDAD DE LA SALLE 01/07/2011 31/07/2011</w:t>
      </w:r>
    </w:p>
    <w:p w14:paraId="730E06CE" w14:textId="775E0239" w:rsidR="004B47FD" w:rsidRDefault="004B47FD" w:rsidP="004B47FD">
      <w:pPr>
        <w:pStyle w:val="Prrafodelista"/>
        <w:numPr>
          <w:ilvl w:val="0"/>
          <w:numId w:val="9"/>
        </w:numPr>
        <w:jc w:val="both"/>
      </w:pPr>
      <w:r>
        <w:t>DIAGNÓSTICO DESCRIPTIVO SOBRE COMERCIALIZACIÓN DE YUCA PARA EL PROYECTO UTOPÍA UNIVERSIDAD DE LA SALLE 10/12/0012</w:t>
      </w:r>
    </w:p>
    <w:p w14:paraId="40B3341B" w14:textId="400FEB0A" w:rsidR="00BA545D" w:rsidRPr="004B47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B47FD">
        <w:rPr>
          <w:color w:val="FF0000"/>
        </w:rPr>
        <w:t>Consultoría</w:t>
      </w:r>
    </w:p>
    <w:p w14:paraId="3DB8BF37" w14:textId="4108049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4B47FD">
        <w:t>:</w:t>
      </w:r>
    </w:p>
    <w:p w14:paraId="2675C804" w14:textId="76AF16F2" w:rsidR="004B47FD" w:rsidRDefault="004B47FD" w:rsidP="004B47FD">
      <w:pPr>
        <w:pStyle w:val="Prrafodelista"/>
        <w:numPr>
          <w:ilvl w:val="0"/>
          <w:numId w:val="10"/>
        </w:numPr>
        <w:jc w:val="both"/>
      </w:pPr>
      <w:r>
        <w:t>Curso UNIVERSIDAD DE LA SALLE CURSO CREACIÓN DE OBJETOS Y MUNDOS VIRTUALES PARA EL APRENDIZAJE 13/06/2011 32</w:t>
      </w:r>
    </w:p>
    <w:p w14:paraId="4DA78F58" w14:textId="6FDA7782" w:rsidR="004B47FD" w:rsidRDefault="004B47FD" w:rsidP="004B47FD">
      <w:pPr>
        <w:pStyle w:val="Prrafodelista"/>
        <w:numPr>
          <w:ilvl w:val="0"/>
          <w:numId w:val="10"/>
        </w:numPr>
        <w:jc w:val="both"/>
      </w:pPr>
      <w:r>
        <w:t>Curso UNIVERSIDAD DE LA SALLE CURSO FORMACIÓN POR COMPETENCIAS EN EDUCACIÓN SUPERIOR 04/06/2009 20</w:t>
      </w:r>
    </w:p>
    <w:p w14:paraId="26B182A6" w14:textId="77777777" w:rsidR="004B47FD" w:rsidRDefault="004B47FD" w:rsidP="004B47FD">
      <w:pPr>
        <w:pStyle w:val="Prrafodelista"/>
        <w:numPr>
          <w:ilvl w:val="0"/>
          <w:numId w:val="10"/>
        </w:numPr>
        <w:jc w:val="both"/>
      </w:pPr>
      <w:r>
        <w:t xml:space="preserve">Diplomado UNIVERSIDAD DE LA SALLE DIPLOMADO EN GESTIÓN CURRICULAR 22/09/2011 100 </w:t>
      </w:r>
    </w:p>
    <w:p w14:paraId="7E3329E6" w14:textId="36103441" w:rsidR="004B47FD" w:rsidRDefault="004B47FD" w:rsidP="004B47FD">
      <w:pPr>
        <w:pStyle w:val="Prrafodelista"/>
        <w:numPr>
          <w:ilvl w:val="0"/>
          <w:numId w:val="10"/>
        </w:numPr>
        <w:jc w:val="both"/>
      </w:pPr>
      <w:r>
        <w:t>Curso UNIVERSIDAD DE LA SALLE CURSO TALLER "FORMACIÓN EN INVESTIGACIÓN PARA LA INNOVACIÓN" 18/06/2010 22</w:t>
      </w:r>
    </w:p>
    <w:p w14:paraId="4CF2D1F3" w14:textId="61C90266" w:rsidR="004B47FD" w:rsidRDefault="004B47FD" w:rsidP="004B47FD">
      <w:pPr>
        <w:pStyle w:val="Prrafodelista"/>
        <w:numPr>
          <w:ilvl w:val="0"/>
          <w:numId w:val="10"/>
        </w:numPr>
        <w:jc w:val="both"/>
      </w:pPr>
      <w:r>
        <w:t>Curso UNIVERSIDAD DE LA SALLE CURSO VIRTUAL MOODLE BÁSICO 06/05/2011 32</w:t>
      </w:r>
    </w:p>
    <w:p w14:paraId="6DD8331F" w14:textId="77777777" w:rsidR="004B47FD" w:rsidRDefault="004B47FD" w:rsidP="004B47FD">
      <w:pPr>
        <w:pStyle w:val="Prrafodelista"/>
        <w:numPr>
          <w:ilvl w:val="0"/>
          <w:numId w:val="10"/>
        </w:numPr>
        <w:jc w:val="both"/>
      </w:pPr>
      <w:r>
        <w:t xml:space="preserve">Diplomado UNIVERSIDAD DE CELAYA DIPLOMADO EN INTEGRACIÓN Y COMERCIO INTERNACIONAL 07/07/2012 120 </w:t>
      </w:r>
    </w:p>
    <w:p w14:paraId="6BA405D1" w14:textId="1B502CED" w:rsidR="004B47FD" w:rsidRDefault="004B47FD" w:rsidP="004B47FD">
      <w:pPr>
        <w:pStyle w:val="Prrafodelista"/>
        <w:numPr>
          <w:ilvl w:val="0"/>
          <w:numId w:val="10"/>
        </w:numPr>
        <w:jc w:val="both"/>
      </w:pPr>
      <w:r>
        <w:t>Curso UNIVERSIDAD DE LA SALLE CURSO PEDAGOGÍA Y DIDÁCTICA: FUNDAMENTOS GENERALES 03/06/2008 20</w:t>
      </w:r>
    </w:p>
    <w:p w14:paraId="0885ACC3" w14:textId="7505435E" w:rsidR="00BA545D" w:rsidRPr="004B47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B47F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4B47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B47FD">
        <w:rPr>
          <w:color w:val="FF0000"/>
        </w:rPr>
        <w:t>Presentaciones profesionales, discursos etc.</w:t>
      </w:r>
    </w:p>
    <w:p w14:paraId="7B845E50" w14:textId="315B1056" w:rsidR="00BA545D" w:rsidRPr="004B47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B47FD">
        <w:rPr>
          <w:color w:val="FF0000"/>
        </w:rPr>
        <w:t xml:space="preserve">Servicios Institucionales realizados </w:t>
      </w:r>
    </w:p>
    <w:p w14:paraId="0D8E831F" w14:textId="26605862" w:rsidR="00BA545D" w:rsidRPr="004B47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B47FD">
        <w:rPr>
          <w:color w:val="FF0000"/>
        </w:rPr>
        <w:t>Reconocimiento y Honores</w:t>
      </w:r>
    </w:p>
    <w:p w14:paraId="592B5E00" w14:textId="2FC2D988" w:rsidR="00BA545D" w:rsidRPr="004B47F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4B47F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945"/>
    <w:multiLevelType w:val="hybridMultilevel"/>
    <w:tmpl w:val="5AA04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AB6"/>
    <w:multiLevelType w:val="hybridMultilevel"/>
    <w:tmpl w:val="E9EED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331E"/>
    <w:multiLevelType w:val="hybridMultilevel"/>
    <w:tmpl w:val="64A8D6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F2FB3"/>
    <w:multiLevelType w:val="hybridMultilevel"/>
    <w:tmpl w:val="55E0F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63D0"/>
    <w:multiLevelType w:val="hybridMultilevel"/>
    <w:tmpl w:val="E3DC1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67151"/>
    <w:multiLevelType w:val="hybridMultilevel"/>
    <w:tmpl w:val="189EE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3F1AC7"/>
    <w:rsid w:val="004B47FD"/>
    <w:rsid w:val="008D464B"/>
    <w:rsid w:val="00BA545D"/>
    <w:rsid w:val="0E5B2DFC"/>
    <w:rsid w:val="16562CC7"/>
    <w:rsid w:val="63A03736"/>
    <w:rsid w:val="68191817"/>
    <w:rsid w:val="794C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2025-08-06T14:10:00Z</dcterms:created>
  <dcterms:modified xsi:type="dcterms:W3CDTF">2025-08-06T14:10:00Z</dcterms:modified>
</cp:coreProperties>
</file>