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432F7EB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7D7E2721">
        <w:t>Gutiérrez</w:t>
      </w:r>
      <w:r w:rsidR="0089585A">
        <w:t xml:space="preserve"> Toquica Miguel </w:t>
      </w:r>
      <w:r w:rsidR="6300D439">
        <w:t>Andrés</w:t>
      </w:r>
    </w:p>
    <w:p w14:paraId="78236A4D" w14:textId="74B2F55E" w:rsidR="00BA545D" w:rsidRDefault="00BA545D" w:rsidP="00BA545D">
      <w:pPr>
        <w:jc w:val="both"/>
      </w:pPr>
      <w:r>
        <w:t xml:space="preserve">Rango: </w:t>
      </w:r>
    </w:p>
    <w:p w14:paraId="496806F5" w14:textId="34DBCD74" w:rsidR="00BA545D" w:rsidRPr="0089585A" w:rsidRDefault="00BA545D" w:rsidP="110F29BC">
      <w:pPr>
        <w:jc w:val="both"/>
      </w:pPr>
      <w:r w:rsidRPr="110F29BC">
        <w:t>Nombrado/No nombrado:</w:t>
      </w:r>
      <w:r w:rsidR="722BE506" w:rsidRPr="110F29BC">
        <w:t xml:space="preserve"> DOCENTE DE CATEDRA</w:t>
      </w:r>
    </w:p>
    <w:p w14:paraId="45931DA2" w14:textId="7BC44B8E" w:rsidR="00BA545D" w:rsidRDefault="00BA545D" w:rsidP="00BA545D">
      <w:pPr>
        <w:jc w:val="both"/>
      </w:pPr>
      <w:r>
        <w:t>Departamento o División:</w:t>
      </w:r>
      <w:r w:rsidR="0089585A">
        <w:t xml:space="preserve"> FACULTAD DE ECONOMIA EMPRESA Y DESARROLLO</w:t>
      </w:r>
    </w:p>
    <w:p w14:paraId="612CBCE3" w14:textId="1BE0138D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89585A">
        <w:t>12/07/2023</w:t>
      </w:r>
    </w:p>
    <w:p w14:paraId="57786E05" w14:textId="2CA7BAED" w:rsidR="000F1FBE" w:rsidRPr="0089585A" w:rsidRDefault="00BA545D" w:rsidP="110F29BC">
      <w:pPr>
        <w:jc w:val="both"/>
      </w:pPr>
      <w:r w:rsidRPr="110F29BC">
        <w:t xml:space="preserve">Experiencia en la enseñanza: </w:t>
      </w:r>
    </w:p>
    <w:p w14:paraId="3CC8F37B" w14:textId="39765B49" w:rsidR="00BA545D" w:rsidRPr="0089585A" w:rsidRDefault="00BA545D" w:rsidP="110F29BC">
      <w:pPr>
        <w:jc w:val="both"/>
      </w:pPr>
      <w:r w:rsidRPr="110F29BC">
        <w:t xml:space="preserve">       Áreas de participación (en la enseñanza)</w:t>
      </w:r>
      <w:r w:rsidR="000F1FBE" w:rsidRPr="110F29BC">
        <w:t>:</w:t>
      </w:r>
    </w:p>
    <w:p w14:paraId="0031F905" w14:textId="77777777" w:rsidR="30282401" w:rsidRDefault="30282401" w:rsidP="110F29BC">
      <w:pPr>
        <w:pStyle w:val="Prrafodelista"/>
        <w:numPr>
          <w:ilvl w:val="0"/>
          <w:numId w:val="6"/>
        </w:numPr>
        <w:jc w:val="both"/>
      </w:pPr>
      <w:r>
        <w:t xml:space="preserve">UNIVERSIDAD LOS LIBERTADORES DOCENTE 1 1 AÑOS 10 MESES 31/01/2017 06/12/2018 </w:t>
      </w:r>
    </w:p>
    <w:p w14:paraId="347266F7" w14:textId="4D136C9B" w:rsidR="30282401" w:rsidRDefault="30282401" w:rsidP="110F29BC">
      <w:pPr>
        <w:pStyle w:val="Prrafodelista"/>
        <w:numPr>
          <w:ilvl w:val="0"/>
          <w:numId w:val="6"/>
        </w:numPr>
        <w:jc w:val="both"/>
      </w:pPr>
      <w:r>
        <w:t>UNIVERSIDAD DEL ROSARIO POFESOR FINANZAS 1 2 AÑOS 9 MESES 29/07/2019 28/05/2022</w:t>
      </w:r>
    </w:p>
    <w:p w14:paraId="19898113" w14:textId="5613B872" w:rsidR="30282401" w:rsidRDefault="30282401" w:rsidP="110F29BC">
      <w:pPr>
        <w:pStyle w:val="Prrafodelista"/>
        <w:numPr>
          <w:ilvl w:val="0"/>
          <w:numId w:val="6"/>
        </w:numPr>
        <w:jc w:val="both"/>
      </w:pPr>
      <w:r>
        <w:t>FUNDACION UNIVERSITARIA AREA ANDINA DOCENTE DE PLANTA NEGOCIOS INTERNACNIONALES 4 0 AÑOS 4 MESES 01/03/2021 06/07/2021</w:t>
      </w:r>
    </w:p>
    <w:p w14:paraId="66597476" w14:textId="34937FE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9F10550" w14:textId="1124001E" w:rsidR="0089585A" w:rsidRDefault="0089585A" w:rsidP="0089585A">
      <w:pPr>
        <w:pStyle w:val="Prrafodelista"/>
        <w:numPr>
          <w:ilvl w:val="0"/>
          <w:numId w:val="5"/>
        </w:numPr>
        <w:jc w:val="both"/>
      </w:pPr>
      <w:r>
        <w:t xml:space="preserve">Magister UNIVERSIDAD EXTERNADO DE COLOMBIA BOGOTÁ D.C. - CUNDINAMARCA – COLOMBIA MAGISTER EN ADMINISTRACION DE EMPRESAS 18/10/2017 </w:t>
      </w:r>
    </w:p>
    <w:p w14:paraId="5E6B1B57" w14:textId="05B16E12" w:rsidR="0089585A" w:rsidRDefault="0089585A" w:rsidP="0089585A">
      <w:pPr>
        <w:pStyle w:val="Prrafodelista"/>
        <w:numPr>
          <w:ilvl w:val="0"/>
          <w:numId w:val="5"/>
        </w:numPr>
        <w:jc w:val="both"/>
      </w:pPr>
      <w:r>
        <w:t xml:space="preserve">Especialización UNIVERSIDAD EXTERNADO DE COLOMBIA BOGOTÁ D.C. - CUNDINAMARCA – COLOMBIA ESPECIALISTA EN FINANZAS CON ENFASIS EN EVALUACION DE PROYECTOS 23/04/2013 </w:t>
      </w:r>
    </w:p>
    <w:p w14:paraId="199E5108" w14:textId="694DE670" w:rsidR="0089585A" w:rsidRDefault="0089585A" w:rsidP="0089585A">
      <w:pPr>
        <w:pStyle w:val="Prrafodelista"/>
        <w:numPr>
          <w:ilvl w:val="0"/>
          <w:numId w:val="5"/>
        </w:numPr>
        <w:jc w:val="both"/>
      </w:pPr>
      <w:r>
        <w:t>Pregrado UNIVERSIDAD DE LA SALLE BOGOTÁ D.C. - CUNDINAMARCA – COLOMBIA ECONOMISTA 03/12/2010</w:t>
      </w:r>
    </w:p>
    <w:p w14:paraId="439F224A" w14:textId="0E75F5B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5E61264E" w14:textId="7D1F6DD5" w:rsidR="0089585A" w:rsidRDefault="0089585A" w:rsidP="0089585A">
      <w:pPr>
        <w:pStyle w:val="Prrafodelista"/>
        <w:numPr>
          <w:ilvl w:val="0"/>
          <w:numId w:val="6"/>
        </w:numPr>
        <w:jc w:val="both"/>
      </w:pPr>
      <w:r>
        <w:t>CREDIBANCO VISA ANALISTA FINANCIERO, ESPECIALISTA FINANCIERO, COORDINADOR FINANCIERO, -1 8 AÑOS 6 MESES 11/01/2008 14/07/2016</w:t>
      </w:r>
    </w:p>
    <w:p w14:paraId="432DA301" w14:textId="77777777" w:rsidR="0089585A" w:rsidRDefault="0089585A" w:rsidP="0089585A">
      <w:pPr>
        <w:pStyle w:val="Prrafodelista"/>
        <w:numPr>
          <w:ilvl w:val="0"/>
          <w:numId w:val="6"/>
        </w:numPr>
        <w:jc w:val="both"/>
      </w:pPr>
      <w:r>
        <w:t xml:space="preserve">THOMAS GREG &amp; SONS COORDINADOR FINANCIERO 4 0 AÑOS 8 MESES 20/03/2018 18/12/2018 </w:t>
      </w:r>
    </w:p>
    <w:p w14:paraId="322DB1EF" w14:textId="3ABF297A" w:rsidR="0089585A" w:rsidRDefault="0089585A" w:rsidP="0089585A">
      <w:pPr>
        <w:pStyle w:val="Prrafodelista"/>
        <w:numPr>
          <w:ilvl w:val="0"/>
          <w:numId w:val="6"/>
        </w:numPr>
        <w:jc w:val="both"/>
      </w:pPr>
      <w:r>
        <w:t>CORPORACION UNIFICADA NACIONAL PROFESOR CATEDRATICO 1 2 AÑOS 10 MESES 02/08/2019 06/06/2022</w:t>
      </w:r>
    </w:p>
    <w:p w14:paraId="39C5912B" w14:textId="4AFF5A43" w:rsidR="0089585A" w:rsidRDefault="0089585A" w:rsidP="0089585A">
      <w:pPr>
        <w:pStyle w:val="Prrafodelista"/>
        <w:numPr>
          <w:ilvl w:val="0"/>
          <w:numId w:val="6"/>
        </w:numPr>
        <w:jc w:val="both"/>
      </w:pPr>
      <w:r>
        <w:t>BID, MINISTERIO DE MINAS, AGENCIA NACIONAL DE MINERIA CONSULTOR DE REINGENIERÍA DE PROCESOS INSTITUCIONALES ASOCIADOS A LA CAPACIDAD DE GESTIÓN FINANCIERA 4 0 AÑOS 8 MESES 18/09/2019 16/06/2020</w:t>
      </w:r>
    </w:p>
    <w:p w14:paraId="3FAE3D48" w14:textId="0D545F11" w:rsidR="00BA545D" w:rsidRPr="0089585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Membresías profesionales (Incluyen cargos relacionados)</w:t>
      </w:r>
      <w:r w:rsidR="000F1FBE" w:rsidRPr="0089585A">
        <w:rPr>
          <w:color w:val="FF0000"/>
        </w:rPr>
        <w:t>:</w:t>
      </w:r>
    </w:p>
    <w:p w14:paraId="33D9322F" w14:textId="76229987" w:rsidR="00BA545D" w:rsidRPr="0089585A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Eventos profesionales Asistidos (Incluir fechas)</w:t>
      </w:r>
      <w:r w:rsidR="000F1FBE" w:rsidRPr="0089585A">
        <w:rPr>
          <w:color w:val="FF0000"/>
        </w:rPr>
        <w:t xml:space="preserve">: </w:t>
      </w:r>
    </w:p>
    <w:p w14:paraId="3B5CE724" w14:textId="7FA1FC8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A594BF9" w14:textId="4E6BC700" w:rsidR="0089585A" w:rsidRDefault="0089585A" w:rsidP="0089585A">
      <w:pPr>
        <w:pStyle w:val="Prrafodelista"/>
        <w:numPr>
          <w:ilvl w:val="0"/>
          <w:numId w:val="7"/>
        </w:numPr>
        <w:jc w:val="both"/>
      </w:pPr>
      <w:r>
        <w:t>ESCRITO EN LIBRO COLECTIVO REVISTA NEGOCIOS Y PETROLEO BOGOTÁ D.C. 17/10/2017 ISBN PAGINAS 27 A LA 29</w:t>
      </w:r>
    </w:p>
    <w:p w14:paraId="0461C155" w14:textId="408C5C80" w:rsidR="0089585A" w:rsidRDefault="0089585A" w:rsidP="0089585A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REVISTA EMPRESARIAL BOGOTÁ D.C. 02/10/2017 ISBN PAGIA 1</w:t>
      </w:r>
    </w:p>
    <w:p w14:paraId="2DF56BF4" w14:textId="6EA2A522" w:rsidR="0089585A" w:rsidRPr="0089585A" w:rsidRDefault="00BA545D" w:rsidP="0089585A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Otra Actividad de investigación</w:t>
      </w:r>
      <w:r w:rsidR="000F1FBE" w:rsidRPr="0089585A">
        <w:rPr>
          <w:color w:val="FF0000"/>
        </w:rPr>
        <w:t>:</w:t>
      </w:r>
    </w:p>
    <w:p w14:paraId="40B3341B" w14:textId="400FEB0A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89585A">
        <w:rPr>
          <w:color w:val="FF0000"/>
        </w:rPr>
        <w:t>Consultoría</w:t>
      </w:r>
    </w:p>
    <w:p w14:paraId="3DB8BF37" w14:textId="2B762D9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89585A">
        <w:t>:</w:t>
      </w:r>
    </w:p>
    <w:p w14:paraId="098CCD4B" w14:textId="77777777" w:rsidR="0089585A" w:rsidRDefault="0089585A" w:rsidP="0089585A">
      <w:pPr>
        <w:pStyle w:val="Prrafodelista"/>
        <w:numPr>
          <w:ilvl w:val="0"/>
          <w:numId w:val="9"/>
        </w:numPr>
        <w:jc w:val="both"/>
      </w:pPr>
      <w:r>
        <w:t>Curso ALTA GERENCIA SEMINARIO INTERNACIONAL DE PRICING 12/07/2018 13/07/2018 16</w:t>
      </w:r>
    </w:p>
    <w:p w14:paraId="79AC7E40" w14:textId="77777777" w:rsidR="0089585A" w:rsidRDefault="0089585A" w:rsidP="0089585A">
      <w:pPr>
        <w:pStyle w:val="Prrafodelista"/>
        <w:numPr>
          <w:ilvl w:val="0"/>
          <w:numId w:val="9"/>
        </w:numPr>
        <w:jc w:val="both"/>
      </w:pPr>
      <w:r>
        <w:lastRenderedPageBreak/>
        <w:t>Curso DESAROLLO DE HABILIDADES EN GESTION EMPRESARIAL 25/09/2013 03/10/2013 40</w:t>
      </w:r>
    </w:p>
    <w:p w14:paraId="6FBFF436" w14:textId="0CD8F83C" w:rsidR="0089585A" w:rsidRDefault="0089585A" w:rsidP="0089585A">
      <w:pPr>
        <w:pStyle w:val="Prrafodelista"/>
        <w:numPr>
          <w:ilvl w:val="0"/>
          <w:numId w:val="9"/>
        </w:numPr>
        <w:jc w:val="both"/>
      </w:pPr>
      <w:r>
        <w:t>Curso UNIVERSIDAD DEL ROSARIO ENSEÑANZA Y APRENDIZAJE EN TIEMPOS DE TRASFORMACION 03/08/2020 04/08/2020 16</w:t>
      </w:r>
    </w:p>
    <w:p w14:paraId="7AB7D003" w14:textId="26890C4B" w:rsidR="0089585A" w:rsidRDefault="0089585A" w:rsidP="0089585A">
      <w:pPr>
        <w:pStyle w:val="Prrafodelista"/>
        <w:numPr>
          <w:ilvl w:val="0"/>
          <w:numId w:val="9"/>
        </w:numPr>
        <w:jc w:val="both"/>
      </w:pPr>
      <w:r w:rsidRPr="0089585A">
        <w:t>INGLES B1 CENTRO COLOMBO AMERICANO</w:t>
      </w:r>
    </w:p>
    <w:p w14:paraId="0885ACC3" w14:textId="7505435E" w:rsidR="00BA545D" w:rsidRPr="0089585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Seminarios, programas de capacitación, etc.… relacionados para Negocios e Industria</w:t>
      </w:r>
    </w:p>
    <w:p w14:paraId="65F6748B" w14:textId="72A961E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52DFA840" w14:textId="519D0223" w:rsidR="0089585A" w:rsidRDefault="0089585A" w:rsidP="0089585A">
      <w:pPr>
        <w:pStyle w:val="Prrafodelista"/>
        <w:numPr>
          <w:ilvl w:val="0"/>
          <w:numId w:val="10"/>
        </w:numPr>
        <w:jc w:val="both"/>
      </w:pPr>
      <w:r>
        <w:t>COMENTARIOS A LA LECTURA: LIDERAR EL CAMBIO POR QUE FRACASAN LOS INTENTOS DE TRANSFORMACION POR JOHN P KOTTER</w:t>
      </w:r>
    </w:p>
    <w:p w14:paraId="671EA247" w14:textId="69468659" w:rsidR="0089585A" w:rsidRDefault="0089585A" w:rsidP="0089585A">
      <w:pPr>
        <w:pStyle w:val="Prrafodelista"/>
        <w:numPr>
          <w:ilvl w:val="0"/>
          <w:numId w:val="10"/>
        </w:numPr>
        <w:jc w:val="both"/>
      </w:pPr>
      <w:r>
        <w:t>LA ESTRATEGIA DIGITAL Y EL EMPRENDIMIENTO</w:t>
      </w:r>
    </w:p>
    <w:p w14:paraId="7B845E50" w14:textId="315B1056" w:rsidR="00BA545D" w:rsidRPr="0089585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 xml:space="preserve">Servicios Institucionales realizados </w:t>
      </w:r>
    </w:p>
    <w:p w14:paraId="0D8E831F" w14:textId="26605862" w:rsidR="00BA545D" w:rsidRPr="0089585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Reconocimiento y Honores</w:t>
      </w:r>
    </w:p>
    <w:p w14:paraId="592B5E00" w14:textId="2FC2D988" w:rsidR="00BA545D" w:rsidRPr="0089585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9585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6BE82" w14:textId="77777777" w:rsidR="007D6941" w:rsidRDefault="007D6941">
      <w:pPr>
        <w:spacing w:after="0" w:line="240" w:lineRule="auto"/>
      </w:pPr>
      <w:r>
        <w:separator/>
      </w:r>
    </w:p>
  </w:endnote>
  <w:endnote w:type="continuationSeparator" w:id="0">
    <w:p w14:paraId="719A16BF" w14:textId="77777777" w:rsidR="007D6941" w:rsidRDefault="007D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10F29BC" w14:paraId="7A2FA944" w14:textId="77777777" w:rsidTr="110F29BC">
      <w:trPr>
        <w:trHeight w:val="300"/>
      </w:trPr>
      <w:tc>
        <w:tcPr>
          <w:tcW w:w="2945" w:type="dxa"/>
        </w:tcPr>
        <w:p w14:paraId="2E0DF8D9" w14:textId="6ED52676" w:rsidR="110F29BC" w:rsidRDefault="110F29BC" w:rsidP="110F29BC">
          <w:pPr>
            <w:pStyle w:val="Encabezado"/>
            <w:ind w:left="-115"/>
          </w:pPr>
        </w:p>
      </w:tc>
      <w:tc>
        <w:tcPr>
          <w:tcW w:w="2945" w:type="dxa"/>
        </w:tcPr>
        <w:p w14:paraId="587EEF73" w14:textId="701AF64E" w:rsidR="110F29BC" w:rsidRDefault="110F29BC" w:rsidP="110F29BC">
          <w:pPr>
            <w:pStyle w:val="Encabezado"/>
            <w:jc w:val="center"/>
          </w:pPr>
        </w:p>
      </w:tc>
      <w:tc>
        <w:tcPr>
          <w:tcW w:w="2945" w:type="dxa"/>
        </w:tcPr>
        <w:p w14:paraId="4C79986E" w14:textId="4C6D4016" w:rsidR="110F29BC" w:rsidRDefault="110F29BC" w:rsidP="110F29BC">
          <w:pPr>
            <w:pStyle w:val="Encabezado"/>
            <w:ind w:right="-115"/>
            <w:jc w:val="right"/>
          </w:pPr>
        </w:p>
      </w:tc>
    </w:tr>
  </w:tbl>
  <w:p w14:paraId="33605A84" w14:textId="728824FE" w:rsidR="110F29BC" w:rsidRDefault="110F29BC" w:rsidP="110F2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7F15" w14:textId="77777777" w:rsidR="007D6941" w:rsidRDefault="007D6941">
      <w:pPr>
        <w:spacing w:after="0" w:line="240" w:lineRule="auto"/>
      </w:pPr>
      <w:r>
        <w:separator/>
      </w:r>
    </w:p>
  </w:footnote>
  <w:footnote w:type="continuationSeparator" w:id="0">
    <w:p w14:paraId="03766A85" w14:textId="77777777" w:rsidR="007D6941" w:rsidRDefault="007D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10F29BC" w14:paraId="6D43EE08" w14:textId="77777777" w:rsidTr="110F29BC">
      <w:trPr>
        <w:trHeight w:val="300"/>
      </w:trPr>
      <w:tc>
        <w:tcPr>
          <w:tcW w:w="2945" w:type="dxa"/>
        </w:tcPr>
        <w:p w14:paraId="0D81FBB1" w14:textId="2479F78A" w:rsidR="110F29BC" w:rsidRDefault="110F29BC" w:rsidP="110F29BC">
          <w:pPr>
            <w:pStyle w:val="Encabezado"/>
            <w:ind w:left="-115"/>
          </w:pPr>
        </w:p>
      </w:tc>
      <w:tc>
        <w:tcPr>
          <w:tcW w:w="2945" w:type="dxa"/>
        </w:tcPr>
        <w:p w14:paraId="4479F8C6" w14:textId="7143F96F" w:rsidR="110F29BC" w:rsidRDefault="110F29BC" w:rsidP="110F29BC">
          <w:pPr>
            <w:pStyle w:val="Encabezado"/>
            <w:jc w:val="center"/>
          </w:pPr>
        </w:p>
      </w:tc>
      <w:tc>
        <w:tcPr>
          <w:tcW w:w="2945" w:type="dxa"/>
        </w:tcPr>
        <w:p w14:paraId="648AB67A" w14:textId="05357793" w:rsidR="110F29BC" w:rsidRDefault="110F29BC" w:rsidP="110F29BC">
          <w:pPr>
            <w:pStyle w:val="Encabezado"/>
            <w:ind w:right="-115"/>
            <w:jc w:val="right"/>
          </w:pPr>
        </w:p>
      </w:tc>
    </w:tr>
  </w:tbl>
  <w:p w14:paraId="62A3F554" w14:textId="6070569E" w:rsidR="110F29BC" w:rsidRDefault="110F29BC" w:rsidP="110F2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09C"/>
    <w:multiLevelType w:val="hybridMultilevel"/>
    <w:tmpl w:val="A7224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CDF"/>
    <w:multiLevelType w:val="hybridMultilevel"/>
    <w:tmpl w:val="B2528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04C"/>
    <w:multiLevelType w:val="hybridMultilevel"/>
    <w:tmpl w:val="B0CAE3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2B6E"/>
    <w:multiLevelType w:val="hybridMultilevel"/>
    <w:tmpl w:val="89F27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736CB"/>
    <w:multiLevelType w:val="hybridMultilevel"/>
    <w:tmpl w:val="826CD2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900"/>
    <w:multiLevelType w:val="hybridMultilevel"/>
    <w:tmpl w:val="A39C0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D6941"/>
    <w:rsid w:val="0089585A"/>
    <w:rsid w:val="008D464B"/>
    <w:rsid w:val="00BA545D"/>
    <w:rsid w:val="00D93DC6"/>
    <w:rsid w:val="110F29BC"/>
    <w:rsid w:val="30282401"/>
    <w:rsid w:val="6300D439"/>
    <w:rsid w:val="71C6C81D"/>
    <w:rsid w:val="722BE506"/>
    <w:rsid w:val="7D7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110F29BC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10F29BC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2025-08-06T14:07:00Z</dcterms:created>
  <dcterms:modified xsi:type="dcterms:W3CDTF">2025-08-06T14:07:00Z</dcterms:modified>
</cp:coreProperties>
</file>