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01E0B4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AB7BCB">
        <w:t>Guerrero Sierra Hugo Fernando</w:t>
      </w:r>
    </w:p>
    <w:p w14:paraId="78236A4D" w14:textId="225F187C" w:rsidR="00BA545D" w:rsidRDefault="00BA545D" w:rsidP="00BA545D">
      <w:pPr>
        <w:jc w:val="both"/>
      </w:pPr>
      <w:r>
        <w:t xml:space="preserve">Rango: </w:t>
      </w:r>
      <w:r w:rsidR="00AB7BCB">
        <w:t>ASOCIADO II</w:t>
      </w:r>
      <w:r w:rsidR="7BB7BDE5">
        <w:t>I</w:t>
      </w:r>
    </w:p>
    <w:p w14:paraId="496806F5" w14:textId="5834330A" w:rsidR="00BA545D" w:rsidRDefault="00BA545D" w:rsidP="00BA545D">
      <w:pPr>
        <w:jc w:val="both"/>
      </w:pPr>
      <w:r>
        <w:t xml:space="preserve">Nombrado/No nombrado: </w:t>
      </w:r>
      <w:r w:rsidR="5CEA9E7C">
        <w:t>DOCENTE TIEMPO COMPLETO</w:t>
      </w:r>
    </w:p>
    <w:p w14:paraId="45931DA2" w14:textId="19635514" w:rsidR="00BA545D" w:rsidRDefault="00BA545D" w:rsidP="00BA545D">
      <w:pPr>
        <w:jc w:val="both"/>
      </w:pPr>
      <w:r>
        <w:t>Departamento o División:</w:t>
      </w:r>
      <w:r w:rsidR="00AB7BCB">
        <w:t xml:space="preserve"> FACULTAD DE ECONOMIA EMPRESA Y DESARROLLO</w:t>
      </w:r>
    </w:p>
    <w:p w14:paraId="612CBCE3" w14:textId="1766CD5C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E308E3" w:rsidRPr="00E308E3">
        <w:t>16/09/2013</w:t>
      </w:r>
    </w:p>
    <w:p w14:paraId="57786E05" w14:textId="2CA7BAED" w:rsidR="000F1FBE" w:rsidRPr="00E308E3" w:rsidRDefault="00BA545D" w:rsidP="003907C8">
      <w:pPr>
        <w:jc w:val="both"/>
        <w:rPr>
          <w:color w:val="FF0000"/>
        </w:rPr>
      </w:pPr>
      <w:r w:rsidRPr="00E308E3">
        <w:rPr>
          <w:color w:val="FF0000"/>
        </w:rPr>
        <w:t xml:space="preserve">Experiencia en la enseñanza: </w:t>
      </w:r>
    </w:p>
    <w:p w14:paraId="3CC8F37B" w14:textId="39765B49" w:rsidR="00BA545D" w:rsidRPr="00E308E3" w:rsidRDefault="00BA545D" w:rsidP="00BA545D">
      <w:pPr>
        <w:jc w:val="both"/>
        <w:rPr>
          <w:color w:val="FF0000"/>
        </w:rPr>
      </w:pPr>
      <w:r w:rsidRPr="00E308E3">
        <w:rPr>
          <w:color w:val="FF0000"/>
        </w:rPr>
        <w:t xml:space="preserve">       Áreas de participación (en la enseñanza)</w:t>
      </w:r>
      <w:r w:rsidR="000F1FBE" w:rsidRPr="00E308E3">
        <w:rPr>
          <w:color w:val="FF0000"/>
        </w:rPr>
        <w:t>:</w:t>
      </w:r>
    </w:p>
    <w:p w14:paraId="66597476" w14:textId="5DE0F4D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A1E0C0A" w14:textId="2F42D738" w:rsidR="00E308E3" w:rsidRDefault="00E308E3" w:rsidP="00E308E3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ABOGADO 13/12/2001</w:t>
      </w:r>
    </w:p>
    <w:p w14:paraId="5928DB37" w14:textId="045F86A8" w:rsidR="00E308E3" w:rsidRDefault="00E308E3" w:rsidP="00E308E3">
      <w:pPr>
        <w:pStyle w:val="Prrafodelista"/>
        <w:numPr>
          <w:ilvl w:val="0"/>
          <w:numId w:val="5"/>
        </w:numPr>
        <w:jc w:val="both"/>
      </w:pPr>
      <w:r>
        <w:t>Magister INSTITUTO UNIVERSITARIO DE INVESTIGACION ORTEGA Y GASSET MADRID - MADRID - ESPAÑA MÁSTER EN GOBERNABILIDAD Y GESTIÓN PÚBLICA 28/09/2007</w:t>
      </w:r>
    </w:p>
    <w:p w14:paraId="7218BE4A" w14:textId="3414E271" w:rsidR="00E308E3" w:rsidRDefault="00E308E3" w:rsidP="00E308E3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UNIVERSIDAD COMPLUTENSE DE MADRID </w:t>
      </w:r>
      <w:proofErr w:type="spellStart"/>
      <w:r>
        <w:t>MADRID</w:t>
      </w:r>
      <w:proofErr w:type="spellEnd"/>
      <w:r>
        <w:t xml:space="preserve"> - MADRID - ESPAÑA DOCTOR EN RELACIONES INTERNACIONALES 10/01/2012 </w:t>
      </w:r>
    </w:p>
    <w:p w14:paraId="32475D9B" w14:textId="203FCC1D" w:rsidR="00E308E3" w:rsidRDefault="00E308E3" w:rsidP="00E308E3">
      <w:pPr>
        <w:pStyle w:val="Prrafodelista"/>
        <w:numPr>
          <w:ilvl w:val="0"/>
          <w:numId w:val="5"/>
        </w:numPr>
        <w:jc w:val="both"/>
      </w:pPr>
      <w:r>
        <w:t xml:space="preserve">Magister UNIVERSIDAD COMPLUTENSE DE MADRID </w:t>
      </w:r>
      <w:proofErr w:type="spellStart"/>
      <w:r>
        <w:t>MADRID</w:t>
      </w:r>
      <w:proofErr w:type="spellEnd"/>
      <w:r>
        <w:t xml:space="preserve"> - MADRID - ESPAÑA MAGISTER UNIVERSITARIO EN COOPERACION INTERNACIONAL 31/01/200</w:t>
      </w:r>
    </w:p>
    <w:p w14:paraId="439F224A" w14:textId="7BA87A8B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Experiencia previa no en educación</w:t>
      </w:r>
      <w:r w:rsidR="000F1FBE" w:rsidRPr="00E308E3">
        <w:rPr>
          <w:color w:val="FF0000"/>
        </w:rPr>
        <w:t>:</w:t>
      </w:r>
    </w:p>
    <w:p w14:paraId="3FAE3D48" w14:textId="0D545F11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Membresías profesionales (Incluyen cargos relacionados)</w:t>
      </w:r>
      <w:r w:rsidR="000F1FBE" w:rsidRPr="00E308E3">
        <w:rPr>
          <w:color w:val="FF0000"/>
        </w:rPr>
        <w:t>:</w:t>
      </w:r>
    </w:p>
    <w:p w14:paraId="33D9322F" w14:textId="52F074C5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19C0A97" w14:textId="2166AC0C" w:rsidR="00E308E3" w:rsidRDefault="00E308E3" w:rsidP="00E308E3">
      <w:pPr>
        <w:pStyle w:val="Prrafodelista"/>
        <w:numPr>
          <w:ilvl w:val="0"/>
          <w:numId w:val="6"/>
        </w:numPr>
        <w:jc w:val="both"/>
      </w:pPr>
      <w:r>
        <w:t>PONENCIA INTERNACIONAL LA MERCANTILIZACIÓN DE LA REBELDÍA: EL TELÓN DE FONDO DE LAS NUEVAS GUERRAS I SEMINARIO INTERNACIONAL DE DERECHOS HUMANOS TUNJA 08/11/2012</w:t>
      </w:r>
    </w:p>
    <w:p w14:paraId="130C9A4D" w14:textId="1317B16E" w:rsidR="00E308E3" w:rsidRDefault="00E308E3" w:rsidP="00E308E3">
      <w:pPr>
        <w:pStyle w:val="Prrafodelista"/>
        <w:numPr>
          <w:ilvl w:val="0"/>
          <w:numId w:val="6"/>
        </w:numPr>
        <w:jc w:val="both"/>
      </w:pPr>
      <w:r>
        <w:t>PONENCIA INTERNACIONAL DEPREDACIÓN E INEQUIDAD: UN ANÁLISIS EN TORNO AL FENÓMENO DE LOS CONFLICTOS INTRAESTATALES II SEMINARIO INTERNACIONAL SOBRE DESARROLLO, CONFLICTO Y TERRITORIO: DEBATES Y PERSPECTIVAS BOGOTÁ D.C. 25/10/2012</w:t>
      </w:r>
    </w:p>
    <w:p w14:paraId="6DBC99C5" w14:textId="3C1D002C" w:rsidR="00E308E3" w:rsidRDefault="00E308E3" w:rsidP="00E308E3">
      <w:pPr>
        <w:pStyle w:val="Prrafodelista"/>
        <w:numPr>
          <w:ilvl w:val="0"/>
          <w:numId w:val="6"/>
        </w:numPr>
        <w:jc w:val="both"/>
      </w:pPr>
      <w:r>
        <w:t>PONENCIA COLECTIVA LA NARCOTIZACIÓN DEL CONFLICTO ARMADO COLOMBIANO: LUCHA CONTRA LAS DROGAS Y SU INCIDENCIA EN LA DINÁ V JORNADA DE ESTUDIOS DE SEGURIDAD - INSTITUTO UNIVERSITARIO GUTIÉRREZ MELLADO MADRID 09/05/2013</w:t>
      </w:r>
    </w:p>
    <w:p w14:paraId="3F9C5A4C" w14:textId="3D099CAA" w:rsidR="00E308E3" w:rsidRDefault="00E308E3" w:rsidP="00E308E3">
      <w:pPr>
        <w:pStyle w:val="Prrafodelista"/>
        <w:numPr>
          <w:ilvl w:val="0"/>
          <w:numId w:val="6"/>
        </w:numPr>
        <w:jc w:val="both"/>
      </w:pPr>
      <w:r>
        <w:t>PONENCIA COLECTIVA EL FIN DEL ORDEN BIPOLAR Y SU INCIDENCIA EN LA NARCOTIZACIÓN DEL CONFLICTO ARMADO COLOMBIANO CONFERENCIA INTERNACIONAL DE AMERICANISTAS TITULADA: AMÉRICA LATINA FRENTE A LAS TRANSFORMACIONES GE POLONIA 28/06/2013</w:t>
      </w:r>
    </w:p>
    <w:p w14:paraId="3B5CE724" w14:textId="2B0EEBA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22DA85F9" w14:textId="77777777" w:rsidR="00E308E3" w:rsidRDefault="00E308E3" w:rsidP="00E308E3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EQUIDAD &amp; DESARROLLO BOGOTÁ D.C. 01/07/2012 ISSN 1692-7311 LATINDEX</w:t>
      </w:r>
    </w:p>
    <w:p w14:paraId="0D7408C3" w14:textId="7DA35B30" w:rsidR="00E308E3" w:rsidRDefault="00E308E3" w:rsidP="00E308E3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DERECHO Y REALIDAD TUNJA 01/07/2012 ISSN 1692-3936</w:t>
      </w:r>
    </w:p>
    <w:p w14:paraId="44429493" w14:textId="4BBC50E1" w:rsidR="00E308E3" w:rsidRDefault="00E308E3" w:rsidP="00E308E3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RAZÓNPUBLICA.COM BOGOTÁ D.C. 01/11/2012 ISSN 2145-0439</w:t>
      </w:r>
    </w:p>
    <w:p w14:paraId="501EAACF" w14:textId="64AD0543" w:rsidR="00E308E3" w:rsidRDefault="00E308E3" w:rsidP="00E308E3">
      <w:pPr>
        <w:pStyle w:val="Prrafodelista"/>
        <w:numPr>
          <w:ilvl w:val="0"/>
          <w:numId w:val="7"/>
        </w:numPr>
        <w:jc w:val="both"/>
      </w:pPr>
      <w:r>
        <w:lastRenderedPageBreak/>
        <w:t>ARTÍCULO O ENSAYO PUBLICADO EN REVISTA CON INDEXACIÓN NACIONAL REVISTA ACADEMIA Y VIRTUALIDAD BOGOTÁ D.C. 01/07/2013 ISSN 2011-0731</w:t>
      </w:r>
    </w:p>
    <w:p w14:paraId="76739B24" w14:textId="30C4359C" w:rsidR="00E308E3" w:rsidRDefault="00E308E3" w:rsidP="00E308E3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ELECTRÓNICA IBEROAMERICANA BOGOTÁ D.C. 01/01/2012 ISSN 1988-0618</w:t>
      </w:r>
    </w:p>
    <w:p w14:paraId="792F8095" w14:textId="7BDA6C03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Otra Actividad de investigación</w:t>
      </w:r>
      <w:r w:rsidR="000F1FBE" w:rsidRPr="00E308E3">
        <w:rPr>
          <w:color w:val="FF0000"/>
        </w:rPr>
        <w:t>:</w:t>
      </w:r>
    </w:p>
    <w:p w14:paraId="40B3341B" w14:textId="400FEB0A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Consultoría</w:t>
      </w:r>
    </w:p>
    <w:p w14:paraId="3DB8BF37" w14:textId="509B58C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E308E3">
        <w:t>:</w:t>
      </w:r>
    </w:p>
    <w:p w14:paraId="00C78525" w14:textId="785938C4" w:rsidR="00E308E3" w:rsidRDefault="00E308E3" w:rsidP="00E308E3">
      <w:pPr>
        <w:pStyle w:val="Prrafodelista"/>
        <w:numPr>
          <w:ilvl w:val="0"/>
          <w:numId w:val="8"/>
        </w:numPr>
        <w:jc w:val="both"/>
      </w:pPr>
      <w:r>
        <w:t>Curso UNIVERSIDAD DE LA SALLE CURSO VIRTUAL EN ESCRITURA Y PRODUCCIÓN INTELECTUAL (BÁSICO) 10/05/2013 10/05/2013 32</w:t>
      </w:r>
    </w:p>
    <w:p w14:paraId="229092D9" w14:textId="55F38565" w:rsidR="00E308E3" w:rsidRDefault="00E308E3" w:rsidP="00E308E3">
      <w:pPr>
        <w:pStyle w:val="Prrafodelista"/>
        <w:numPr>
          <w:ilvl w:val="0"/>
          <w:numId w:val="8"/>
        </w:numPr>
        <w:jc w:val="both"/>
      </w:pPr>
      <w:r>
        <w:t>Diplomado UNIVERSIDAD DISTRITAL FRANCISCO JOSÉ DE CALDAS DIPLOMADO EN MEMORIA, ACCIÓN Y ESPACIOS PÚBLICOS 10/12/2012 120</w:t>
      </w:r>
    </w:p>
    <w:p w14:paraId="72AA15F2" w14:textId="6839EC6A" w:rsidR="00E308E3" w:rsidRDefault="00E308E3" w:rsidP="00E308E3">
      <w:pPr>
        <w:pStyle w:val="Prrafodelista"/>
        <w:numPr>
          <w:ilvl w:val="0"/>
          <w:numId w:val="8"/>
        </w:numPr>
        <w:jc w:val="both"/>
      </w:pPr>
      <w:r>
        <w:t>Curso UNIVERSIDAD DE LA SALLE CONFLICT ANALYSIS COURSE EDUCATION &amp; TRAINING ONLINE 05/12/2012 05/12/2012</w:t>
      </w:r>
    </w:p>
    <w:p w14:paraId="0885ACC3" w14:textId="7505435E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Presentaciones profesionales, discursos etc.</w:t>
      </w:r>
    </w:p>
    <w:p w14:paraId="7B845E50" w14:textId="315B1056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 xml:space="preserve">Servicios Institucionales realizados </w:t>
      </w:r>
    </w:p>
    <w:p w14:paraId="0D8E831F" w14:textId="26605862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Reconocimiento y Honores</w:t>
      </w:r>
    </w:p>
    <w:p w14:paraId="592B5E00" w14:textId="2FC2D988" w:rsidR="00BA545D" w:rsidRPr="00E308E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308E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A12"/>
    <w:multiLevelType w:val="hybridMultilevel"/>
    <w:tmpl w:val="27A68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82238"/>
    <w:multiLevelType w:val="hybridMultilevel"/>
    <w:tmpl w:val="13341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5F4B"/>
    <w:multiLevelType w:val="hybridMultilevel"/>
    <w:tmpl w:val="69961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80836"/>
    <w:multiLevelType w:val="hybridMultilevel"/>
    <w:tmpl w:val="657E2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425E5"/>
    <w:rsid w:val="003907C8"/>
    <w:rsid w:val="008D464B"/>
    <w:rsid w:val="00AB7BCB"/>
    <w:rsid w:val="00BA545D"/>
    <w:rsid w:val="00E308E3"/>
    <w:rsid w:val="38975B26"/>
    <w:rsid w:val="5743AD0C"/>
    <w:rsid w:val="5CEA9E7C"/>
    <w:rsid w:val="7BB7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2025-08-06T14:03:00Z</dcterms:created>
  <dcterms:modified xsi:type="dcterms:W3CDTF">2025-08-06T14:03:00Z</dcterms:modified>
</cp:coreProperties>
</file>