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FDB83B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67574">
        <w:t xml:space="preserve">Guerrero </w:t>
      </w:r>
      <w:r w:rsidR="01AF23B4">
        <w:t>Gutiérrez</w:t>
      </w:r>
      <w:r w:rsidR="00A67574">
        <w:t xml:space="preserve"> Mario Fernando</w:t>
      </w:r>
    </w:p>
    <w:p w14:paraId="78236A4D" w14:textId="67397C47" w:rsidR="00BA545D" w:rsidRPr="00A67574" w:rsidRDefault="00BA545D" w:rsidP="00BA545D">
      <w:pPr>
        <w:jc w:val="both"/>
        <w:rPr>
          <w:color w:val="FF0000"/>
        </w:rPr>
      </w:pPr>
      <w:r w:rsidRPr="00A67574">
        <w:rPr>
          <w:color w:val="FF0000"/>
        </w:rPr>
        <w:t xml:space="preserve">Rango: </w:t>
      </w:r>
    </w:p>
    <w:p w14:paraId="496806F5" w14:textId="331A1DA5" w:rsidR="00BA545D" w:rsidRPr="00A67574" w:rsidRDefault="00BA545D" w:rsidP="7D718483">
      <w:pPr>
        <w:jc w:val="both"/>
      </w:pPr>
      <w:r w:rsidRPr="7D718483">
        <w:t xml:space="preserve">Nombrado/No nombrado: </w:t>
      </w:r>
      <w:r w:rsidR="64028A84" w:rsidRPr="7D718483">
        <w:t>DOCENTE DE CATEDRA</w:t>
      </w:r>
    </w:p>
    <w:p w14:paraId="45931DA2" w14:textId="2F89A894" w:rsidR="00BA545D" w:rsidRDefault="00BA545D" w:rsidP="00BA545D">
      <w:pPr>
        <w:jc w:val="both"/>
      </w:pPr>
      <w:r>
        <w:t>Departamento o División:</w:t>
      </w:r>
      <w:r w:rsidR="00A67574">
        <w:t xml:space="preserve"> FACULTAD DE ECONOMIA EMPRESA Y DESARROLLO</w:t>
      </w:r>
    </w:p>
    <w:p w14:paraId="612CBCE3" w14:textId="716E39AE" w:rsidR="00BA545D" w:rsidRPr="00A67574" w:rsidRDefault="00BA545D" w:rsidP="00BA545D">
      <w:pPr>
        <w:jc w:val="both"/>
        <w:rPr>
          <w:color w:val="FF0000"/>
        </w:rPr>
      </w:pPr>
      <w:r w:rsidRPr="00A67574">
        <w:rPr>
          <w:color w:val="FF0000"/>
        </w:rPr>
        <w:t xml:space="preserve">Año de incorporación a la institución: </w:t>
      </w:r>
    </w:p>
    <w:p w14:paraId="57786E05" w14:textId="2CA7BAED" w:rsidR="000F1FBE" w:rsidRPr="00A67574" w:rsidRDefault="00BA545D" w:rsidP="7D718483">
      <w:pPr>
        <w:jc w:val="both"/>
      </w:pPr>
      <w:r w:rsidRPr="7D718483">
        <w:t xml:space="preserve">Experiencia en la enseñanza: </w:t>
      </w:r>
    </w:p>
    <w:p w14:paraId="3CC8F37B" w14:textId="39765B49" w:rsidR="00BA545D" w:rsidRPr="00A67574" w:rsidRDefault="00BA545D" w:rsidP="7D718483">
      <w:pPr>
        <w:jc w:val="both"/>
      </w:pPr>
      <w:r w:rsidRPr="7D718483">
        <w:t xml:space="preserve">       Áreas de participación (en la enseñanza)</w:t>
      </w:r>
      <w:r w:rsidR="000F1FBE" w:rsidRPr="7D718483">
        <w:t>:</w:t>
      </w:r>
    </w:p>
    <w:p w14:paraId="6F125456" w14:textId="77777777" w:rsidR="7F554ECF" w:rsidRDefault="7F554ECF" w:rsidP="7D718483">
      <w:pPr>
        <w:pStyle w:val="Prrafodelista"/>
        <w:numPr>
          <w:ilvl w:val="0"/>
          <w:numId w:val="6"/>
        </w:numPr>
        <w:jc w:val="both"/>
      </w:pPr>
      <w:r>
        <w:t>UNIVERSIDAD NACIONAL DE COLOMBIA COORDINADOR PROGRAMA 4 7 AÑOS 10 MESES 16/03/2015 31/01/2023</w:t>
      </w:r>
    </w:p>
    <w:p w14:paraId="7B0E03B0" w14:textId="59FBB1C5" w:rsidR="7F554ECF" w:rsidRDefault="7F554ECF" w:rsidP="7D718483">
      <w:pPr>
        <w:pStyle w:val="Prrafodelista"/>
        <w:numPr>
          <w:ilvl w:val="0"/>
          <w:numId w:val="6"/>
        </w:numPr>
        <w:jc w:val="both"/>
      </w:pPr>
      <w:r>
        <w:t>UNIVERSIDAD NACIONAL DE COLOMBIA INVESTIGADOR 2 8 AÑOS 4 MESES 09/03/2015 21/07/2023</w:t>
      </w:r>
    </w:p>
    <w:p w14:paraId="659C7C78" w14:textId="1EAD6ED0" w:rsidR="7F554ECF" w:rsidRDefault="7F554ECF" w:rsidP="7D718483">
      <w:pPr>
        <w:pStyle w:val="Prrafodelista"/>
        <w:numPr>
          <w:ilvl w:val="0"/>
          <w:numId w:val="6"/>
        </w:numPr>
        <w:jc w:val="both"/>
      </w:pPr>
      <w:r>
        <w:t>CORPORACIÓN UNIVERSITARIA MINUTO DE DIOS DOCENTE 2 0 AÑOS 8 MESES 01/08/2017 28/04/2018</w:t>
      </w:r>
    </w:p>
    <w:p w14:paraId="79009676" w14:textId="63CCD86C" w:rsidR="7F554ECF" w:rsidRDefault="7F554ECF" w:rsidP="7D718483">
      <w:pPr>
        <w:pStyle w:val="Prrafodelista"/>
        <w:numPr>
          <w:ilvl w:val="0"/>
          <w:numId w:val="6"/>
        </w:numPr>
        <w:jc w:val="both"/>
      </w:pPr>
      <w:r>
        <w:t>UNIVERSIDAD NACIONAL DE COLOMBIA DOCENTE DE MAESTRÍA 1 0 AÑOS 11 MESES 01/08/2022</w:t>
      </w:r>
    </w:p>
    <w:p w14:paraId="66597476" w14:textId="4F15075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3F7747E" w14:textId="0FC978E6" w:rsidR="00A67574" w:rsidRDefault="00A67574" w:rsidP="00A67574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UNIVERSITAT AUTONOMA DE BARCELONA </w:t>
      </w:r>
      <w:proofErr w:type="spellStart"/>
      <w:r>
        <w:t>BARCELONA</w:t>
      </w:r>
      <w:proofErr w:type="spellEnd"/>
      <w:r>
        <w:t xml:space="preserve"> - BARCELONA - ESPAÑA DOCTORADO EN MEDIOS, COMUNICACION Y CULTURA 21/12/2022</w:t>
      </w:r>
    </w:p>
    <w:p w14:paraId="6611A481" w14:textId="6584BE37" w:rsidR="00A67574" w:rsidRDefault="00A67574" w:rsidP="00A67574">
      <w:pPr>
        <w:pStyle w:val="Prrafodelista"/>
        <w:numPr>
          <w:ilvl w:val="0"/>
          <w:numId w:val="5"/>
        </w:numPr>
        <w:jc w:val="both"/>
      </w:pPr>
      <w:r>
        <w:t xml:space="preserve">Magister UNIVERSIDAD NACIONAL DE COLOMBIA BOGOTÁ D.C. - CUNDINAMARCA – COLOMBIA MAGISTER EN COMUNICACIÓN Y MEDIOS 03/09/2015 </w:t>
      </w:r>
    </w:p>
    <w:p w14:paraId="74C84D34" w14:textId="7D128605" w:rsidR="00A67574" w:rsidRDefault="00A67574" w:rsidP="00A67574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HISTORIADOR 05/09/2013</w:t>
      </w:r>
    </w:p>
    <w:p w14:paraId="439F224A" w14:textId="3E6EFD78" w:rsidR="00BA545D" w:rsidRDefault="00BA545D" w:rsidP="7D718483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7D718483">
        <w:rPr>
          <w:color w:val="FF0000"/>
        </w:rPr>
        <w:t>Experiencia previa no en educación</w:t>
      </w:r>
      <w:r w:rsidR="000F1FBE" w:rsidRPr="7D718483">
        <w:rPr>
          <w:color w:val="FF0000"/>
        </w:rPr>
        <w:t>:</w:t>
      </w:r>
    </w:p>
    <w:p w14:paraId="3FAE3D48" w14:textId="0D545F11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Membresías profesionales (Incluyen cargos relacionados)</w:t>
      </w:r>
      <w:r w:rsidR="000F1FBE" w:rsidRPr="00A67574">
        <w:rPr>
          <w:color w:val="FF0000"/>
        </w:rPr>
        <w:t>:</w:t>
      </w:r>
    </w:p>
    <w:p w14:paraId="33D9322F" w14:textId="51C23951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CB50FE4" w14:textId="1170B70B" w:rsidR="00A67574" w:rsidRPr="00A67574" w:rsidRDefault="00A67574" w:rsidP="00A67574">
      <w:pPr>
        <w:pStyle w:val="Prrafodelista"/>
        <w:numPr>
          <w:ilvl w:val="0"/>
          <w:numId w:val="7"/>
        </w:numPr>
        <w:jc w:val="both"/>
      </w:pPr>
      <w:r>
        <w:t xml:space="preserve">PONENCIA INTERNACIONAL COMUNICACIÓN PARA LA PAZ. PROPUESTA DE AGENDA PARA LA CONSOLIDACIÓN DEL CAMPO ACADÉMICO DESDE </w:t>
      </w:r>
      <w:r w:rsidRPr="00A67574">
        <w:t>EL CASO COLOMBIANO</w:t>
      </w:r>
      <w:r>
        <w:t xml:space="preserve"> </w:t>
      </w:r>
      <w:r w:rsidRPr="00A67574">
        <w:t>XXXVIII INTERNATIONAL</w:t>
      </w:r>
      <w:r>
        <w:t xml:space="preserve"> </w:t>
      </w:r>
      <w:r w:rsidRPr="00A67574">
        <w:t>CONGRESS OF THE LATIN</w:t>
      </w:r>
      <w:r>
        <w:t xml:space="preserve"> </w:t>
      </w:r>
      <w:r w:rsidRPr="00A67574">
        <w:t>AMERICAN STUDIES</w:t>
      </w:r>
      <w:r>
        <w:t xml:space="preserve"> </w:t>
      </w:r>
      <w:r w:rsidRPr="00A67574">
        <w:t>ASSOCIATION</w:t>
      </w:r>
      <w:r>
        <w:t xml:space="preserve"> </w:t>
      </w:r>
      <w:r w:rsidRPr="00A67574">
        <w:t>LATIN AMERICAN</w:t>
      </w:r>
      <w:r>
        <w:t xml:space="preserve"> </w:t>
      </w:r>
      <w:r w:rsidRPr="00A67574">
        <w:t>STUDIES</w:t>
      </w:r>
      <w:r>
        <w:t xml:space="preserve"> </w:t>
      </w:r>
      <w:r w:rsidRPr="00A67574">
        <w:t>ASSOCIATION</w:t>
      </w:r>
      <w:r>
        <w:t xml:space="preserve"> </w:t>
      </w:r>
      <w:r w:rsidRPr="00A67574">
        <w:t>GUADALAJARA 13/05/2020</w:t>
      </w:r>
    </w:p>
    <w:p w14:paraId="2FC8EB80" w14:textId="3EE8D434" w:rsidR="00A67574" w:rsidRDefault="00A67574" w:rsidP="00A67574">
      <w:pPr>
        <w:pStyle w:val="Prrafodelista"/>
        <w:numPr>
          <w:ilvl w:val="0"/>
          <w:numId w:val="7"/>
        </w:numPr>
        <w:jc w:val="both"/>
      </w:pPr>
      <w:r>
        <w:t>PONENCIA INTERNACIONAL COMUNICACIÓN Y VERDAD. ANÁLISIS COMUNICATIVOCOMPARADO DE LAS COMISIONES DE LA VERDAD DE LATINOAMÉRICA Y SUS LECCIONES PARA LA COMISIÓN DE LA VERDAD DE COLOMBIA XVI CONGRESO INTERNACIONAL IBERCOM 2019 UNIVERSIDAD JAVERIANA BOGOTÁ D.C. 29/11/2019</w:t>
      </w:r>
    </w:p>
    <w:p w14:paraId="231DB51D" w14:textId="7EDA8CE6" w:rsidR="00A67574" w:rsidRDefault="00A67574" w:rsidP="00A67574">
      <w:pPr>
        <w:pStyle w:val="Prrafodelista"/>
        <w:numPr>
          <w:ilvl w:val="0"/>
          <w:numId w:val="7"/>
        </w:numPr>
        <w:jc w:val="both"/>
      </w:pPr>
      <w:r>
        <w:t>PONENCIA NACIONAL ACADEMIA Y AGENDA PÚBLICA: EL PROGRAMA ESCUELA DE PENSAMIENTO DE LA UNIVERSIDAD NACIONAL DE COLOMBIA IX ENCUENTRO DE GESTIÓN UNIVERSITARIA: RETOS Y EXPERIENCIAS UNIVERSIDAD INDUSTRIAL DE SANTANDER BUCARAMANGA</w:t>
      </w:r>
    </w:p>
    <w:p w14:paraId="3B5CE724" w14:textId="3814984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1BAFC9F7" w14:textId="7C85D2BD" w:rsidR="00A67574" w:rsidRPr="00A67574" w:rsidRDefault="00A67574" w:rsidP="00A67574">
      <w:pPr>
        <w:pStyle w:val="Prrafodelista"/>
        <w:numPr>
          <w:ilvl w:val="0"/>
          <w:numId w:val="8"/>
        </w:numPr>
        <w:jc w:val="both"/>
      </w:pPr>
      <w:r w:rsidRPr="00A67574">
        <w:t>ESCRITO EN LIBRO COLECTIVO ECONOMÍA POLÍTICA DE LOS MEDIOS, LA COMUNICACIÓN Y LA INFORMACIÓN EN COLOMBIA BOGOTÁ D.C. 13/09/2021 ISBN 9789587847680</w:t>
      </w:r>
    </w:p>
    <w:p w14:paraId="7C6E1E11" w14:textId="279DC05D" w:rsidR="00A67574" w:rsidRPr="00A67574" w:rsidRDefault="00A67574" w:rsidP="00A67574">
      <w:pPr>
        <w:pStyle w:val="Prrafodelista"/>
        <w:numPr>
          <w:ilvl w:val="0"/>
          <w:numId w:val="8"/>
        </w:numPr>
        <w:jc w:val="both"/>
      </w:pPr>
      <w:r w:rsidRPr="00A67574">
        <w:lastRenderedPageBreak/>
        <w:t>ARTÍCULO O ENSAYO PUBLICADO EN REVISTA CON INDEXACIÓN INTERNACIONAL FORUM. REVISTA DEPARTAMENTO DE CIENCIA POLÍTICA BOGOTÁ D.C. 03/07/2023 ISSN 2216-1767</w:t>
      </w:r>
    </w:p>
    <w:p w14:paraId="0B5E1C73" w14:textId="42634111" w:rsidR="00A67574" w:rsidRPr="00A67574" w:rsidRDefault="00A67574" w:rsidP="00A67574">
      <w:pPr>
        <w:pStyle w:val="Prrafodelista"/>
        <w:numPr>
          <w:ilvl w:val="0"/>
          <w:numId w:val="8"/>
        </w:numPr>
        <w:jc w:val="both"/>
      </w:pPr>
      <w:r w:rsidRPr="00A67574">
        <w:t>ESCRITO EN LIBRO COLECTIVO TRANSFORMANDO COLOMBIA: OBJETIVOS DE DESARROLLO SOSTENIBLE BOGOTÁ D.C. 01/05/2023 ISBN 978-958-505- 272-7</w:t>
      </w:r>
    </w:p>
    <w:p w14:paraId="092204E1" w14:textId="24205FC9" w:rsidR="00A67574" w:rsidRDefault="00A67574" w:rsidP="00A67574">
      <w:pPr>
        <w:pStyle w:val="Prrafodelista"/>
        <w:numPr>
          <w:ilvl w:val="0"/>
          <w:numId w:val="8"/>
        </w:numPr>
        <w:jc w:val="both"/>
      </w:pPr>
      <w:r w:rsidRPr="00A67574">
        <w:t>ESCRITO EN LIBRO COLECTIVO 30 AÑOS DE LA CONSTITUCIÓN DE 1991 BOGOTÁ D.C. 01/11/2021 ISBN I: 978-628-7534- 02-5</w:t>
      </w:r>
    </w:p>
    <w:p w14:paraId="47A9206C" w14:textId="5A49B7AD" w:rsidR="00A67574" w:rsidRDefault="00A67574" w:rsidP="00A67574">
      <w:pPr>
        <w:pStyle w:val="Prrafodelista"/>
        <w:numPr>
          <w:ilvl w:val="0"/>
          <w:numId w:val="8"/>
        </w:numPr>
        <w:jc w:val="both"/>
      </w:pPr>
      <w:r>
        <w:t>ESCRITO EN LIBRO COLECTIVO TRANSFORMANDO COLOMBIA: OBJETIVOS DE DESARROLLO SOSTENIBLE BOGOTÁ D.C. 01/05/2023 ISBN 978-958-505- 272-7</w:t>
      </w:r>
    </w:p>
    <w:p w14:paraId="50030372" w14:textId="32513E08" w:rsidR="00A67574" w:rsidRDefault="00A67574" w:rsidP="00A67574">
      <w:pPr>
        <w:pStyle w:val="Prrafodelista"/>
        <w:numPr>
          <w:ilvl w:val="0"/>
          <w:numId w:val="8"/>
        </w:numPr>
        <w:jc w:val="both"/>
      </w:pPr>
      <w:r>
        <w:t>ESCRITO EN LIBRO COLECTIVO ACADEMIA Y POLÍTICA PÚBLICA EXPERIENCIAS DE INCIDENCIA DESDE LA UNIVERSIDAD NACIONAL DE COLOMBIA BOGOTÁ D.C. 01/06/2023 ISBN 978-958-505- 055-6</w:t>
      </w:r>
    </w:p>
    <w:p w14:paraId="18A0A841" w14:textId="26C74FCD" w:rsidR="00A67574" w:rsidRDefault="00A67574" w:rsidP="00A67574">
      <w:pPr>
        <w:pStyle w:val="Prrafodelista"/>
        <w:numPr>
          <w:ilvl w:val="0"/>
          <w:numId w:val="8"/>
        </w:numPr>
        <w:jc w:val="both"/>
      </w:pPr>
      <w:r>
        <w:t xml:space="preserve">ARTÍCULO O ENSAYO PUBLICADO EN REVISTA CON INDEXACIÓN NACIONAL REVISTA PALOBRA ¿PALABRA QUE OBRA ¿BOGOTÁ D.C. 03/01/2022 ISSN 1657-0111 </w:t>
      </w:r>
    </w:p>
    <w:p w14:paraId="6F191113" w14:textId="6D2752CE" w:rsidR="00A67574" w:rsidRDefault="00A67574" w:rsidP="00A67574">
      <w:pPr>
        <w:pStyle w:val="Prrafodelista"/>
        <w:numPr>
          <w:ilvl w:val="0"/>
          <w:numId w:val="8"/>
        </w:numPr>
        <w:jc w:val="both"/>
      </w:pPr>
      <w:r>
        <w:t>ESCRITO EN LIBRO COLECTIVO TORRE DE BABEL: CRÉDITOS E PODERES DA COMUNICAÇÃO BELO HORIZONTE 01/07/2021 ISBN 978-65-5983- 206-4</w:t>
      </w:r>
    </w:p>
    <w:p w14:paraId="09077664" w14:textId="627596A3" w:rsidR="00A67574" w:rsidRPr="00A67574" w:rsidRDefault="00A67574" w:rsidP="00A67574">
      <w:pPr>
        <w:pStyle w:val="Prrafodelista"/>
        <w:numPr>
          <w:ilvl w:val="0"/>
          <w:numId w:val="8"/>
        </w:numPr>
        <w:jc w:val="both"/>
      </w:pPr>
      <w:r>
        <w:t>ESCRITO EN LIBRO COLECTIVO OBJETIVOS DE DESARROLLO SOSTENIBLE (ODS) Y POLÍTICAS PÚBLICAS: UNA MIRADA DESDE LA ACADEMIA BOGOTÁ D.C. 01/10/2020 ISBN 9789587942798</w:t>
      </w:r>
    </w:p>
    <w:p w14:paraId="792F8095" w14:textId="7BDA6C03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Otra Actividad de investigación</w:t>
      </w:r>
      <w:r w:rsidR="000F1FBE" w:rsidRPr="00A67574">
        <w:rPr>
          <w:color w:val="FF0000"/>
        </w:rPr>
        <w:t>:</w:t>
      </w:r>
    </w:p>
    <w:p w14:paraId="40B3341B" w14:textId="400FEB0A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Consultoría</w:t>
      </w:r>
    </w:p>
    <w:p w14:paraId="3DB8BF37" w14:textId="17829B1F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Actividades de crecimiento profesional</w:t>
      </w:r>
    </w:p>
    <w:p w14:paraId="0885ACC3" w14:textId="7505435E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Presentaciones profesionales, discursos etc.</w:t>
      </w:r>
    </w:p>
    <w:p w14:paraId="7B845E50" w14:textId="315B1056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 xml:space="preserve">Servicios Institucionales realizados </w:t>
      </w:r>
    </w:p>
    <w:p w14:paraId="0D8E831F" w14:textId="0025DE7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A67574">
        <w:t>:</w:t>
      </w:r>
    </w:p>
    <w:p w14:paraId="5EFBC86C" w14:textId="77777777" w:rsidR="00A67574" w:rsidRDefault="00A67574" w:rsidP="00A67574">
      <w:pPr>
        <w:pStyle w:val="Prrafodelista"/>
        <w:numPr>
          <w:ilvl w:val="0"/>
          <w:numId w:val="9"/>
        </w:numPr>
        <w:jc w:val="both"/>
      </w:pPr>
      <w:r>
        <w:t>MINCIENCIAS BECA MINCIENCIAS 885 - DOCOTRADO EN EL EXTERIOR 01/06/2020</w:t>
      </w:r>
    </w:p>
    <w:p w14:paraId="47D458F7" w14:textId="59D56591" w:rsidR="00A67574" w:rsidRDefault="00A67574" w:rsidP="00A67574">
      <w:pPr>
        <w:pStyle w:val="Prrafodelista"/>
        <w:numPr>
          <w:ilvl w:val="0"/>
          <w:numId w:val="9"/>
        </w:numPr>
        <w:jc w:val="both"/>
      </w:pPr>
      <w:r>
        <w:t>UNIVERSIDAD AUTÓNOMA DE BARCELONA TESIS DE DOCOTRADO LAUREADA CUM LAUDE 21/12/2022</w:t>
      </w:r>
    </w:p>
    <w:p w14:paraId="592B5E00" w14:textId="2FC2D988" w:rsidR="00BA545D" w:rsidRPr="00A67574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6757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7D6"/>
    <w:multiLevelType w:val="hybridMultilevel"/>
    <w:tmpl w:val="23FE5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4F2"/>
    <w:multiLevelType w:val="hybridMultilevel"/>
    <w:tmpl w:val="0FCECB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4F97"/>
    <w:multiLevelType w:val="hybridMultilevel"/>
    <w:tmpl w:val="1BBA2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8231A"/>
    <w:multiLevelType w:val="hybridMultilevel"/>
    <w:tmpl w:val="8E98E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0818"/>
    <w:multiLevelType w:val="hybridMultilevel"/>
    <w:tmpl w:val="86525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A67574"/>
    <w:rsid w:val="00BA545D"/>
    <w:rsid w:val="00C24063"/>
    <w:rsid w:val="01AF23B4"/>
    <w:rsid w:val="26ED2EA5"/>
    <w:rsid w:val="3218AD5E"/>
    <w:rsid w:val="64028A84"/>
    <w:rsid w:val="64788D60"/>
    <w:rsid w:val="7D718483"/>
    <w:rsid w:val="7F5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2025-08-06T14:02:00Z</dcterms:created>
  <dcterms:modified xsi:type="dcterms:W3CDTF">2025-08-06T14:02:00Z</dcterms:modified>
</cp:coreProperties>
</file>