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049800F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75DD671D">
        <w:t>González</w:t>
      </w:r>
      <w:r w:rsidR="00EC2EDA">
        <w:t xml:space="preserve"> Rivera Crisanto</w:t>
      </w:r>
    </w:p>
    <w:p w14:paraId="78236A4D" w14:textId="67397C47" w:rsidR="00BA545D" w:rsidRPr="00EC2EDA" w:rsidRDefault="00BA545D" w:rsidP="00BA545D">
      <w:pPr>
        <w:jc w:val="both"/>
        <w:rPr>
          <w:color w:val="FF0000"/>
        </w:rPr>
      </w:pPr>
      <w:r w:rsidRPr="00EC2EDA">
        <w:rPr>
          <w:color w:val="FF0000"/>
        </w:rPr>
        <w:t xml:space="preserve">Rango: </w:t>
      </w:r>
    </w:p>
    <w:p w14:paraId="496806F5" w14:textId="407D6B02" w:rsidR="00BA545D" w:rsidRPr="00EC2EDA" w:rsidRDefault="00BA545D" w:rsidP="4A6AC606">
      <w:pPr>
        <w:jc w:val="both"/>
      </w:pPr>
      <w:r w:rsidRPr="4A6AC606">
        <w:t xml:space="preserve">Nombrado/No nombrado: </w:t>
      </w:r>
      <w:r w:rsidR="490F9370" w:rsidRPr="4A6AC606">
        <w:t>DOCENTE DE CATEDRA</w:t>
      </w:r>
    </w:p>
    <w:p w14:paraId="45931DA2" w14:textId="601EBF5A" w:rsidR="00BA545D" w:rsidRPr="00EC2EDA" w:rsidRDefault="00BA545D" w:rsidP="00BA545D">
      <w:pPr>
        <w:jc w:val="both"/>
      </w:pPr>
      <w:r w:rsidRPr="00EC2EDA">
        <w:t>Departamento o División:</w:t>
      </w:r>
      <w:r w:rsidR="00EC2EDA">
        <w:t xml:space="preserve"> ESCUELA DE NEGOCIOS</w:t>
      </w:r>
    </w:p>
    <w:p w14:paraId="612CBCE3" w14:textId="716E39AE" w:rsidR="00BA545D" w:rsidRPr="00EC2EDA" w:rsidRDefault="00BA545D" w:rsidP="00BA545D">
      <w:pPr>
        <w:jc w:val="both"/>
        <w:rPr>
          <w:color w:val="FF0000"/>
        </w:rPr>
      </w:pPr>
      <w:r w:rsidRPr="00EC2EDA">
        <w:rPr>
          <w:color w:val="FF0000"/>
        </w:rPr>
        <w:t xml:space="preserve">Año de incorporación a la institución: </w:t>
      </w:r>
    </w:p>
    <w:p w14:paraId="57786E05" w14:textId="2CA7BAED" w:rsidR="000F1FBE" w:rsidRPr="00EC2EDA" w:rsidRDefault="00BA545D" w:rsidP="4A6AC606">
      <w:pPr>
        <w:jc w:val="both"/>
      </w:pPr>
      <w:r w:rsidRPr="4A6AC606">
        <w:t xml:space="preserve">Experiencia en la enseñanza: </w:t>
      </w:r>
    </w:p>
    <w:p w14:paraId="3CC8F37B" w14:textId="39765B49" w:rsidR="00BA545D" w:rsidRPr="00EC2EDA" w:rsidRDefault="00BA545D" w:rsidP="4A6AC606">
      <w:pPr>
        <w:jc w:val="both"/>
      </w:pPr>
      <w:r w:rsidRPr="4A6AC606">
        <w:t xml:space="preserve">       Áreas de participación (en la enseñanza)</w:t>
      </w:r>
      <w:r w:rsidR="000F1FBE" w:rsidRPr="4A6AC606">
        <w:t>:</w:t>
      </w:r>
    </w:p>
    <w:p w14:paraId="59E6B11C" w14:textId="171F9DC7" w:rsidR="532F990F" w:rsidRDefault="532F990F" w:rsidP="4A6AC606">
      <w:pPr>
        <w:pStyle w:val="Prrafodelista"/>
        <w:numPr>
          <w:ilvl w:val="0"/>
          <w:numId w:val="6"/>
        </w:numPr>
        <w:jc w:val="both"/>
      </w:pPr>
      <w:r>
        <w:t>UNIVERSIDAD LA GRAN COLOMBIA DOCENTE DE CATEDRA 1 15 AÑOS 11 MESES 01/07/1998 30/06/2014</w:t>
      </w:r>
    </w:p>
    <w:p w14:paraId="1FDE3B12" w14:textId="44AD92A5" w:rsidR="532F990F" w:rsidRDefault="532F990F" w:rsidP="4A6AC606">
      <w:pPr>
        <w:pStyle w:val="Prrafodelista"/>
        <w:numPr>
          <w:ilvl w:val="0"/>
          <w:numId w:val="6"/>
        </w:numPr>
        <w:jc w:val="both"/>
      </w:pPr>
      <w:r>
        <w:t>NIVERSIDAD DE LA SALLE CATEDRATICO 1 0 AÑOS 1 MESES 01/06/1999 31/07/1999</w:t>
      </w:r>
    </w:p>
    <w:p w14:paraId="427D7D74" w14:textId="77777777" w:rsidR="532F990F" w:rsidRDefault="532F990F" w:rsidP="4A6AC606">
      <w:pPr>
        <w:pStyle w:val="Prrafodelista"/>
        <w:numPr>
          <w:ilvl w:val="0"/>
          <w:numId w:val="6"/>
        </w:numPr>
        <w:jc w:val="both"/>
      </w:pPr>
      <w:r>
        <w:t>UNIVERSIDAD COOPERATIVA DOCENTE DE CATEDRA 1 9 AÑOS 0 MESES 01/06/2004 30/06/2013</w:t>
      </w:r>
    </w:p>
    <w:p w14:paraId="5216F6BF" w14:textId="77777777" w:rsidR="532F990F" w:rsidRDefault="532F990F" w:rsidP="4A6AC606">
      <w:pPr>
        <w:pStyle w:val="Prrafodelista"/>
        <w:numPr>
          <w:ilvl w:val="0"/>
          <w:numId w:val="6"/>
        </w:numPr>
        <w:jc w:val="both"/>
      </w:pPr>
      <w:r>
        <w:t>UNIVERSIDAD DE CATALUNYA COORDINADOR ACADEMICO 1 1 AÑOS 7 MESES 02/06/2014 01/02/2016</w:t>
      </w:r>
    </w:p>
    <w:p w14:paraId="43A53284" w14:textId="77777777" w:rsidR="532F990F" w:rsidRDefault="532F990F" w:rsidP="4A6AC606">
      <w:pPr>
        <w:pStyle w:val="Prrafodelista"/>
        <w:numPr>
          <w:ilvl w:val="0"/>
          <w:numId w:val="6"/>
        </w:numPr>
        <w:jc w:val="both"/>
      </w:pPr>
      <w:r>
        <w:t>UNIVERSIDAD PILOTO DE COLOMBIA DOCENTE DE PLANTA 4 12 AÑOS 5 MESES 12/06/2000 30/11/2012</w:t>
      </w:r>
    </w:p>
    <w:p w14:paraId="782A6B9D" w14:textId="2437B41F" w:rsidR="532F990F" w:rsidRDefault="532F990F" w:rsidP="4A6AC606">
      <w:pPr>
        <w:pStyle w:val="Prrafodelista"/>
        <w:numPr>
          <w:ilvl w:val="0"/>
          <w:numId w:val="6"/>
        </w:numPr>
        <w:jc w:val="both"/>
      </w:pPr>
      <w:r>
        <w:t>UNIVERSIDAD DE ASTURIAS COORDINADOR ACADEMICO 1 2 AÑOS 0 MESES 01/06/2012 30/06/2014</w:t>
      </w:r>
    </w:p>
    <w:p w14:paraId="0DB693BB" w14:textId="77777777" w:rsidR="00EC2EDA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>:</w:t>
      </w:r>
    </w:p>
    <w:p w14:paraId="59E10CED" w14:textId="216226B1" w:rsidR="00EC2EDA" w:rsidRDefault="00EC2EDA" w:rsidP="00EC2EDA">
      <w:pPr>
        <w:pStyle w:val="Prrafodelista"/>
        <w:numPr>
          <w:ilvl w:val="0"/>
          <w:numId w:val="5"/>
        </w:numPr>
        <w:jc w:val="both"/>
      </w:pPr>
      <w:r>
        <w:t>Especialización UNIVERSIDAD COOPERATIVA DE COLOMBIA BOGOTÁ D.C. - CUNDINAMARCA – COLOMBIA ESP. EN DOCENCIA UNIVERSITARIA 29/07/2002</w:t>
      </w:r>
    </w:p>
    <w:p w14:paraId="6F4168CA" w14:textId="53C6902F" w:rsidR="00EC2EDA" w:rsidRDefault="00EC2EDA" w:rsidP="00EC2EDA">
      <w:pPr>
        <w:pStyle w:val="Prrafodelista"/>
        <w:numPr>
          <w:ilvl w:val="0"/>
          <w:numId w:val="5"/>
        </w:numPr>
        <w:jc w:val="both"/>
      </w:pPr>
      <w:r>
        <w:t xml:space="preserve">Pregrado UNIVERSIDAD LA GRAN COLOMBIA BOGOTÁ D.C. - CUNDINAMARCA – COLOMBIA CONTADOR PUBLICO 05/08/1983 </w:t>
      </w:r>
    </w:p>
    <w:p w14:paraId="54674083" w14:textId="666C9D12" w:rsidR="00EC2EDA" w:rsidRDefault="00EC2EDA" w:rsidP="00EC2EDA">
      <w:pPr>
        <w:pStyle w:val="Prrafodelista"/>
        <w:numPr>
          <w:ilvl w:val="0"/>
          <w:numId w:val="5"/>
        </w:numPr>
        <w:jc w:val="both"/>
      </w:pPr>
      <w:r>
        <w:t xml:space="preserve">Magister FUNDACION UNIVERSIDAD CENTRAL BOGOTÁ D.C. - CUNDINAMARCA – COLOMBIA MAG. EN CIENCIAS FINANCIERAS Y DE SISTEMAS 15/09/1997 </w:t>
      </w:r>
    </w:p>
    <w:p w14:paraId="66597476" w14:textId="57677CEE" w:rsidR="00BA545D" w:rsidRDefault="00EC2EDA" w:rsidP="00EC2EDA">
      <w:pPr>
        <w:pStyle w:val="Prrafodelista"/>
        <w:numPr>
          <w:ilvl w:val="0"/>
          <w:numId w:val="5"/>
        </w:numPr>
        <w:jc w:val="both"/>
      </w:pPr>
      <w:r>
        <w:t>Especialización UNIVERSIDAD LA GRAN COLOMBIA BOGOTÁ D.C. - CUNDINAMARCA – COLOMBIA ESP. EN CONTROL DE GESTION Y REVISORIA FISCAL 30/05/2003</w:t>
      </w:r>
      <w:r w:rsidR="000F1FBE">
        <w:t xml:space="preserve"> </w:t>
      </w:r>
    </w:p>
    <w:p w14:paraId="439F224A" w14:textId="2644CE44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7C69325D" w14:textId="77777777" w:rsidR="00EC2EDA" w:rsidRDefault="00EC2EDA" w:rsidP="00EC2EDA">
      <w:pPr>
        <w:pStyle w:val="Prrafodelista"/>
        <w:numPr>
          <w:ilvl w:val="0"/>
          <w:numId w:val="6"/>
        </w:numPr>
        <w:jc w:val="both"/>
      </w:pPr>
      <w:r>
        <w:t>LUVET LTDA. REVISOR FISCAL 2 10 AÑOS 3 MESES 01/04/1997 30/07/2007</w:t>
      </w:r>
    </w:p>
    <w:p w14:paraId="16519AC4" w14:textId="77777777" w:rsidR="00EC2EDA" w:rsidRDefault="00EC2EDA" w:rsidP="00EC2EDA">
      <w:pPr>
        <w:pStyle w:val="Prrafodelista"/>
        <w:numPr>
          <w:ilvl w:val="0"/>
          <w:numId w:val="6"/>
        </w:numPr>
        <w:jc w:val="both"/>
      </w:pPr>
      <w:r>
        <w:t>JAHV MCGREGOR S.A. DIRECTOR INTERVENTORIA AEROPUERTO 4 8 AÑOS 0 MESES 28/01/2008 01/02/2016</w:t>
      </w:r>
    </w:p>
    <w:p w14:paraId="6D894A0B" w14:textId="19088AAB" w:rsidR="00EC2EDA" w:rsidRDefault="00EC2EDA" w:rsidP="00EC2EDA">
      <w:pPr>
        <w:pStyle w:val="Prrafodelista"/>
        <w:numPr>
          <w:ilvl w:val="0"/>
          <w:numId w:val="6"/>
        </w:numPr>
        <w:jc w:val="both"/>
      </w:pPr>
      <w:r>
        <w:t>AEROTACA S.A. CONTADOR GENERAL 4 5 AÑOS 0 MESES 03/04/1995 30/04/2000</w:t>
      </w:r>
    </w:p>
    <w:p w14:paraId="77BC8960" w14:textId="3E1C5D0E" w:rsidR="00EC2EDA" w:rsidRDefault="00EC2EDA" w:rsidP="00EC2EDA">
      <w:pPr>
        <w:pStyle w:val="Prrafodelista"/>
        <w:numPr>
          <w:ilvl w:val="0"/>
          <w:numId w:val="6"/>
        </w:numPr>
        <w:jc w:val="both"/>
      </w:pPr>
      <w:r>
        <w:t>UAEROTACA S.A. REVISOR FISCAL 2 3 AÑOS 8 MESES 01/07/1990 31/03/1994</w:t>
      </w:r>
    </w:p>
    <w:p w14:paraId="3FAE3D48" w14:textId="0D545F11" w:rsidR="00BA545D" w:rsidRPr="00EC2ED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C2EDA">
        <w:rPr>
          <w:color w:val="FF0000"/>
        </w:rPr>
        <w:t>Membresías profesionales (Incluyen cargos relacionados)</w:t>
      </w:r>
      <w:r w:rsidR="000F1FBE" w:rsidRPr="00EC2EDA">
        <w:rPr>
          <w:color w:val="FF0000"/>
        </w:rPr>
        <w:t>:</w:t>
      </w:r>
    </w:p>
    <w:p w14:paraId="7D8AF5C9" w14:textId="570416DB" w:rsidR="00EC2EDA" w:rsidRDefault="00BA545D" w:rsidP="00BA545D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58C4696D" w14:textId="4359975D" w:rsidR="00EC2EDA" w:rsidRDefault="00EC2EDA" w:rsidP="00EC2EDA">
      <w:pPr>
        <w:pStyle w:val="Prrafodelista"/>
        <w:numPr>
          <w:ilvl w:val="0"/>
          <w:numId w:val="8"/>
        </w:numPr>
        <w:jc w:val="both"/>
      </w:pPr>
      <w:r>
        <w:t>PONENCIA NACIONAL RESPONSABILIDAD DEL REVISOR FISCAL CICLO DE CAPACITACIONES JUNTA CENTRAL DE CONTADORES BOGOTÁ D.C. 14/06/2012</w:t>
      </w:r>
    </w:p>
    <w:p w14:paraId="289A996B" w14:textId="3EDEB178" w:rsidR="00EC2EDA" w:rsidRDefault="00EC2EDA" w:rsidP="00EC2EDA">
      <w:pPr>
        <w:pStyle w:val="Prrafodelista"/>
        <w:numPr>
          <w:ilvl w:val="0"/>
          <w:numId w:val="7"/>
        </w:numPr>
        <w:jc w:val="both"/>
      </w:pPr>
      <w:r>
        <w:t>PONENCIA NACIONAL PROCESO DE IMPLEMENTACION DE NORMASINTERNACIONALES CELEBRACION DEL DIA DEL CONTADOR ASOCIACION DE CONTADORES PUBLICOS DEL HUILA 02/03/2013</w:t>
      </w:r>
    </w:p>
    <w:p w14:paraId="010DFDE0" w14:textId="0315D66A" w:rsidR="00EC2EDA" w:rsidRDefault="00EC2EDA" w:rsidP="00EC2EDA">
      <w:pPr>
        <w:pStyle w:val="Prrafodelista"/>
        <w:numPr>
          <w:ilvl w:val="0"/>
          <w:numId w:val="7"/>
        </w:numPr>
        <w:jc w:val="both"/>
      </w:pPr>
      <w:r>
        <w:lastRenderedPageBreak/>
        <w:t>PONENCIA NACIONAL ¿BARRERAS PARA LA IMPLEMENTACION DE LAS NORMAS INTERNACIONALES DE INFORMACION FINANCIERA 1ER? ENCUENTRO DE PROFESORES DE REMISORIA FISCAL UNIVERSIDAD JAVERIANA BOGOTÁ D.C. 10/05/2007</w:t>
      </w:r>
    </w:p>
    <w:p w14:paraId="52EDACB2" w14:textId="7F7218D5" w:rsidR="00EC2EDA" w:rsidRDefault="00EC2EDA" w:rsidP="00EC2EDA">
      <w:pPr>
        <w:pStyle w:val="Prrafodelista"/>
        <w:numPr>
          <w:ilvl w:val="0"/>
          <w:numId w:val="7"/>
        </w:numPr>
        <w:jc w:val="both"/>
      </w:pPr>
      <w:r>
        <w:t>PONENCIA NACIONAL NORMAS INTERNACIONALES D EINFORMACION FINANCIERA PARA MICROEMPRESAS CAPACITACION PARA LA IMPLEMENTACION DE NORMAS CAMARA DE COMERCIO DEL HUILA 26/04/2013</w:t>
      </w:r>
    </w:p>
    <w:p w14:paraId="3B5CE724" w14:textId="11B26A0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32872EA8" w14:textId="7E0BC97C" w:rsidR="00EC2EDA" w:rsidRDefault="00EC2EDA" w:rsidP="00EC2EDA">
      <w:pPr>
        <w:pStyle w:val="Prrafodelista"/>
        <w:numPr>
          <w:ilvl w:val="0"/>
          <w:numId w:val="9"/>
        </w:numPr>
        <w:jc w:val="both"/>
      </w:pPr>
      <w:r>
        <w:t>ARTÍCULO O ENSAYO PUBLICADO EN REVISTA CON INDEXACIÓN NACIONAL IMPACTO CONTABLE BOGOTÁ D.C. 03/06/2002 ISSN 1794-2071</w:t>
      </w:r>
    </w:p>
    <w:p w14:paraId="14D3064A" w14:textId="7434E88C" w:rsidR="00EC2EDA" w:rsidRDefault="00EC2EDA" w:rsidP="00EC2EDA">
      <w:pPr>
        <w:pStyle w:val="Prrafodelista"/>
        <w:numPr>
          <w:ilvl w:val="0"/>
          <w:numId w:val="9"/>
        </w:numPr>
        <w:jc w:val="both"/>
      </w:pPr>
      <w:r>
        <w:t>ARTÍCULO O ENSAYO PUBLICADO EN REVISTA CON INDEXACIÓN NACIONAL IMPACTO CONTABLE BOGOTÁ D.C. 02/02/2004 ISSN 1794-2071</w:t>
      </w:r>
    </w:p>
    <w:p w14:paraId="5E1F3A5F" w14:textId="3BBA884D" w:rsidR="00EC2EDA" w:rsidRDefault="00EC2EDA" w:rsidP="00EC2EDA">
      <w:pPr>
        <w:pStyle w:val="Prrafodelista"/>
        <w:numPr>
          <w:ilvl w:val="0"/>
          <w:numId w:val="9"/>
        </w:numPr>
        <w:jc w:val="both"/>
      </w:pPr>
      <w:r>
        <w:t>ARTÍCULO O ENSAYO PUBLICADO EN REVISTA CON INDEXACIÓN NACIONAL IMPACTO CONTABLE BOGOTÁ D.C. 01/02/2005 ISSN 1794-2071</w:t>
      </w:r>
    </w:p>
    <w:p w14:paraId="792F8095" w14:textId="7BDA6C03" w:rsidR="00BA545D" w:rsidRPr="00EC2ED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C2EDA">
        <w:rPr>
          <w:color w:val="FF0000"/>
        </w:rPr>
        <w:t>Otra Actividad de investigación</w:t>
      </w:r>
      <w:r w:rsidR="000F1FBE" w:rsidRPr="00EC2EDA">
        <w:rPr>
          <w:color w:val="FF0000"/>
        </w:rPr>
        <w:t>:</w:t>
      </w:r>
    </w:p>
    <w:p w14:paraId="40B3341B" w14:textId="400FEB0A" w:rsidR="00BA545D" w:rsidRPr="00EC2ED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C2EDA">
        <w:rPr>
          <w:color w:val="FF0000"/>
        </w:rPr>
        <w:t>Consultoría</w:t>
      </w:r>
    </w:p>
    <w:p w14:paraId="3DB8BF37" w14:textId="17829B1F" w:rsidR="00BA545D" w:rsidRPr="00EC2ED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C2EDA">
        <w:rPr>
          <w:color w:val="FF0000"/>
        </w:rPr>
        <w:t>Actividades de crecimiento profesional</w:t>
      </w:r>
    </w:p>
    <w:p w14:paraId="0885ACC3" w14:textId="7505435E" w:rsidR="00BA545D" w:rsidRPr="00EC2ED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C2EDA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EC2ED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C2EDA">
        <w:rPr>
          <w:color w:val="FF0000"/>
        </w:rPr>
        <w:t>Presentaciones profesionales, discursos etc.</w:t>
      </w:r>
    </w:p>
    <w:p w14:paraId="7B845E50" w14:textId="315B1056" w:rsidR="00BA545D" w:rsidRPr="00EC2ED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C2EDA">
        <w:rPr>
          <w:color w:val="FF0000"/>
        </w:rPr>
        <w:t xml:space="preserve">Servicios Institucionales realizados </w:t>
      </w:r>
    </w:p>
    <w:p w14:paraId="0D8E831F" w14:textId="16A9E5FA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EC2EDA">
        <w:t>:</w:t>
      </w:r>
    </w:p>
    <w:p w14:paraId="0EE855E8" w14:textId="530A5EF3" w:rsidR="00EC2EDA" w:rsidRDefault="00EC2EDA" w:rsidP="00EC2EDA">
      <w:pPr>
        <w:pStyle w:val="Prrafodelista"/>
        <w:numPr>
          <w:ilvl w:val="0"/>
          <w:numId w:val="10"/>
        </w:numPr>
        <w:jc w:val="both"/>
      </w:pPr>
      <w:r w:rsidRPr="00EC2EDA">
        <w:t>UNIVERSIDAD LA GRAN COLOMBIA EGRESADO ILUSTRE 01/03/2010</w:t>
      </w:r>
    </w:p>
    <w:p w14:paraId="592B5E00" w14:textId="2FC2D988" w:rsidR="00BA545D" w:rsidRPr="00EC2ED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C2EDA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1E57"/>
    <w:multiLevelType w:val="hybridMultilevel"/>
    <w:tmpl w:val="2FCCF9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D4838"/>
    <w:multiLevelType w:val="hybridMultilevel"/>
    <w:tmpl w:val="B3AE93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039B4"/>
    <w:multiLevelType w:val="hybridMultilevel"/>
    <w:tmpl w:val="EE12E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4A33"/>
    <w:multiLevelType w:val="hybridMultilevel"/>
    <w:tmpl w:val="864EE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E5A96"/>
    <w:multiLevelType w:val="hybridMultilevel"/>
    <w:tmpl w:val="111A54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25482"/>
    <w:multiLevelType w:val="hybridMultilevel"/>
    <w:tmpl w:val="47B66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BA545D"/>
    <w:rsid w:val="00EC2EDA"/>
    <w:rsid w:val="00FD4D77"/>
    <w:rsid w:val="2F10C028"/>
    <w:rsid w:val="490F9370"/>
    <w:rsid w:val="4A6AC606"/>
    <w:rsid w:val="532F990F"/>
    <w:rsid w:val="75D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2025-08-06T13:57:00Z</dcterms:created>
  <dcterms:modified xsi:type="dcterms:W3CDTF">2025-08-06T13:57:00Z</dcterms:modified>
</cp:coreProperties>
</file>