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5A55D16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DB5CA3">
        <w:t>Gil Mateus Edwin Oswaldo</w:t>
      </w:r>
    </w:p>
    <w:p w14:paraId="79DE6D54" w14:textId="38E1D5B5" w:rsidR="00BA545D" w:rsidRDefault="00BA545D" w:rsidP="2F52BA81">
      <w:pPr>
        <w:jc w:val="both"/>
      </w:pPr>
      <w:r>
        <w:t xml:space="preserve">Rango: </w:t>
      </w:r>
      <w:r w:rsidR="0B468040">
        <w:t>ASISTENTE III</w:t>
      </w:r>
    </w:p>
    <w:p w14:paraId="496806F5" w14:textId="64CC464C" w:rsidR="00BA545D" w:rsidRDefault="00BA545D" w:rsidP="00BA545D">
      <w:pPr>
        <w:jc w:val="both"/>
      </w:pPr>
      <w:r>
        <w:t xml:space="preserve">Nombrado/No nombrado: </w:t>
      </w:r>
      <w:r w:rsidR="3C73A919">
        <w:t>DOCENTE TIEMPO COMPLETO</w:t>
      </w:r>
    </w:p>
    <w:p w14:paraId="45931DA2" w14:textId="012EBE24" w:rsidR="00BA545D" w:rsidRDefault="00BA545D" w:rsidP="00BA545D">
      <w:pPr>
        <w:jc w:val="both"/>
      </w:pPr>
      <w:r>
        <w:t>Departamento o División:</w:t>
      </w:r>
      <w:r w:rsidR="00DB5CA3">
        <w:t xml:space="preserve"> FACULTAD DE ECONOMIA EMPRESA Y DESARROLLO</w:t>
      </w:r>
    </w:p>
    <w:p w14:paraId="612CBCE3" w14:textId="1ADB42D6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DB5CA3">
        <w:t>14/05/2012</w:t>
      </w:r>
    </w:p>
    <w:p w14:paraId="57786E05" w14:textId="2CA7BAED" w:rsidR="000F1FBE" w:rsidRPr="00DB5CA3" w:rsidRDefault="00BA545D" w:rsidP="003907C8">
      <w:pPr>
        <w:jc w:val="both"/>
        <w:rPr>
          <w:color w:val="FF0000"/>
        </w:rPr>
      </w:pPr>
      <w:r w:rsidRPr="00DB5CA3">
        <w:rPr>
          <w:color w:val="FF0000"/>
        </w:rPr>
        <w:t xml:space="preserve">Experiencia en la enseñanza: </w:t>
      </w:r>
    </w:p>
    <w:p w14:paraId="3CC8F37B" w14:textId="39765B49" w:rsidR="00BA545D" w:rsidRPr="00DB5CA3" w:rsidRDefault="00BA545D" w:rsidP="00BA545D">
      <w:pPr>
        <w:jc w:val="both"/>
        <w:rPr>
          <w:color w:val="FF0000"/>
        </w:rPr>
      </w:pPr>
      <w:r w:rsidRPr="00DB5CA3">
        <w:rPr>
          <w:color w:val="FF0000"/>
        </w:rPr>
        <w:t xml:space="preserve">       Áreas de participación (en la enseñanza)</w:t>
      </w:r>
      <w:r w:rsidR="000F1FBE" w:rsidRPr="00DB5CA3">
        <w:rPr>
          <w:color w:val="FF0000"/>
        </w:rPr>
        <w:t>:</w:t>
      </w:r>
    </w:p>
    <w:p w14:paraId="66597476" w14:textId="689FD82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86CA2E8" w14:textId="061092FA" w:rsidR="00DB5CA3" w:rsidRDefault="00DB5CA3" w:rsidP="00DB5CA3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ECONOMISTA 16/09/2005</w:t>
      </w:r>
    </w:p>
    <w:p w14:paraId="5734CDF3" w14:textId="3A35565D" w:rsidR="00DB5CA3" w:rsidRDefault="00DB5CA3" w:rsidP="00DB5CA3">
      <w:pPr>
        <w:pStyle w:val="Prrafodelista"/>
        <w:numPr>
          <w:ilvl w:val="0"/>
          <w:numId w:val="5"/>
        </w:numPr>
        <w:jc w:val="both"/>
      </w:pPr>
      <w:r>
        <w:t>Magister UNIVERSIDAD NACIONAL DE COLOMBIA BOGOTÁ D.C. - CUNDINAMARCA – COLOMBIA MAGÍSTER EN CIENCIAS ECONOMICAS 21/07/2010</w:t>
      </w:r>
    </w:p>
    <w:p w14:paraId="439F224A" w14:textId="7BA87A8B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>Experiencia previa no en educación</w:t>
      </w:r>
      <w:r w:rsidR="000F1FBE" w:rsidRPr="00DB5CA3">
        <w:rPr>
          <w:color w:val="FF0000"/>
        </w:rPr>
        <w:t>:</w:t>
      </w:r>
    </w:p>
    <w:p w14:paraId="3FAE3D48" w14:textId="0D545F11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>Membresías profesionales (Incluyen cargos relacionados)</w:t>
      </w:r>
      <w:r w:rsidR="000F1FBE" w:rsidRPr="00DB5CA3">
        <w:rPr>
          <w:color w:val="FF0000"/>
        </w:rPr>
        <w:t>:</w:t>
      </w:r>
    </w:p>
    <w:p w14:paraId="33D9322F" w14:textId="26633698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F304CBA" w14:textId="42CDF0D3" w:rsidR="00DB5CA3" w:rsidRDefault="00DB5CA3" w:rsidP="00DB5CA3">
      <w:pPr>
        <w:pStyle w:val="Prrafodelista"/>
        <w:numPr>
          <w:ilvl w:val="0"/>
          <w:numId w:val="6"/>
        </w:numPr>
        <w:jc w:val="both"/>
      </w:pPr>
      <w:r>
        <w:t xml:space="preserve">PONENCIA INTERNACIONAL REGULACIÓN FINANCIERA Y DECISIONES DE LOS AGENTES. UNA APROXIMACIÓN DESDE LA ECONOMÍA DEL COMPORTAMI II SEMINARIO INTERNACIONAL "ANÁLISIS E INCIDENCIA DE LAS POLÍTICAS PÚBLICAS" TECNOLÓGICO DE MONTERREY </w:t>
      </w:r>
      <w:proofErr w:type="spellStart"/>
      <w:r>
        <w:t>MONTERREY</w:t>
      </w:r>
      <w:proofErr w:type="spellEnd"/>
      <w:r>
        <w:t xml:space="preserve"> 26/09/2013</w:t>
      </w:r>
    </w:p>
    <w:p w14:paraId="01050DD7" w14:textId="3B77B2FF" w:rsidR="00DB5CA3" w:rsidRDefault="00DB5CA3" w:rsidP="00DB5CA3">
      <w:pPr>
        <w:pStyle w:val="Prrafodelista"/>
        <w:numPr>
          <w:ilvl w:val="0"/>
          <w:numId w:val="6"/>
        </w:numPr>
        <w:jc w:val="both"/>
      </w:pPr>
      <w:r>
        <w:t>PONENCIA NACIONAL COMERCIO Y DESIGUALDAD UNA REVISIÓN CONCEPTUAL PARA AMÉRICA LATINA SEMINARIO "MERCADOS, EMPRESA Y DESARROLLO" BOGOTÁ D.C. 24/04/2013</w:t>
      </w:r>
    </w:p>
    <w:p w14:paraId="473235FE" w14:textId="3691169B" w:rsidR="00DB5CA3" w:rsidRDefault="00DB5CA3" w:rsidP="00DB5CA3">
      <w:pPr>
        <w:pStyle w:val="Prrafodelista"/>
        <w:numPr>
          <w:ilvl w:val="0"/>
          <w:numId w:val="6"/>
        </w:numPr>
        <w:jc w:val="both"/>
      </w:pPr>
      <w:r>
        <w:t>PONENCIA NACIONAL COMERCIO Y COMPORTAMIENTO FRANJA ACADÉMICA DEL PROGRAMA DE FINANZAS Y COMERCIO INTERNACIONAL: ECONOMÍAS EMERGENTES, DESARROLLO BOGOTÁ D.C. 28/10/2011</w:t>
      </w:r>
    </w:p>
    <w:p w14:paraId="3B5CE724" w14:textId="039AB76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7BF67ED3" w14:textId="17F03F09" w:rsidR="00DB5CA3" w:rsidRDefault="00DB5CA3" w:rsidP="00DB5CA3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FINANZAS Y POLÍTICA ECONÓMICA BOGOTÁ D.C. 01/07/2013 ISSN 2248-6046 PUBLINDEX</w:t>
      </w:r>
    </w:p>
    <w:p w14:paraId="4A593AEB" w14:textId="6121CECF" w:rsidR="00DB5CA3" w:rsidRDefault="00DB5CA3" w:rsidP="00DB5CA3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EQUIDAD Y DESARROLLO BOGOTÁ D.C. 01/07/2012 ISSN 1692-7311 PUBLINDEX</w:t>
      </w:r>
    </w:p>
    <w:p w14:paraId="6179ABA6" w14:textId="7E6B6A27" w:rsidR="00DB5CA3" w:rsidRDefault="00DB5CA3" w:rsidP="00DB5CA3">
      <w:pPr>
        <w:pStyle w:val="Prrafodelista"/>
        <w:numPr>
          <w:ilvl w:val="0"/>
          <w:numId w:val="8"/>
        </w:numPr>
        <w:jc w:val="both"/>
      </w:pPr>
      <w:r>
        <w:t>REVISTA FINANZAS Y POLÍTICA ECONÓMICA BOGOTÁ D.C. 01/01/2011 ISSN 2248-6046 PUBLINDEX</w:t>
      </w:r>
    </w:p>
    <w:p w14:paraId="792F8095" w14:textId="2FB166A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2892E6FE" w14:textId="77777777" w:rsidR="00DB5CA3" w:rsidRDefault="00DB5CA3" w:rsidP="00DB5CA3">
      <w:pPr>
        <w:pStyle w:val="Prrafodelista"/>
        <w:numPr>
          <w:ilvl w:val="0"/>
          <w:numId w:val="9"/>
        </w:numPr>
        <w:jc w:val="both"/>
      </w:pPr>
      <w:r>
        <w:t>FLUJOS COMERCIALES Y DESIGUALDAD EN INGRESO EN 9 PAÍSES DE AMÉRICA LATINA, 1990-2010 UNIVERSIDAD DE LA SALLE 20/06/2013</w:t>
      </w:r>
    </w:p>
    <w:p w14:paraId="43BB8708" w14:textId="446091B0" w:rsidR="00DB5CA3" w:rsidRDefault="00DB5CA3" w:rsidP="00DB5CA3">
      <w:pPr>
        <w:pStyle w:val="Prrafodelista"/>
        <w:numPr>
          <w:ilvl w:val="0"/>
          <w:numId w:val="9"/>
        </w:numPr>
        <w:jc w:val="both"/>
      </w:pPr>
      <w:r>
        <w:t>IDENTIFICACIÓN DE CONFIANZA EN ESTUDIANTES DEL PROYECTO UTOPÍA PARA CONSTRUCCIÓN DE CAPITAL SOCIAL UNIVERSIDAD DE LA SALLE 10/12/2012</w:t>
      </w:r>
    </w:p>
    <w:p w14:paraId="40B3341B" w14:textId="400FEB0A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>Consultoría</w:t>
      </w:r>
    </w:p>
    <w:p w14:paraId="3DB8BF37" w14:textId="72F227A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DB5CA3">
        <w:t>:</w:t>
      </w:r>
    </w:p>
    <w:p w14:paraId="63D0A5BE" w14:textId="746B65FC" w:rsidR="00DB5CA3" w:rsidRDefault="00DB5CA3" w:rsidP="00DB5CA3">
      <w:pPr>
        <w:pStyle w:val="Prrafodelista"/>
        <w:numPr>
          <w:ilvl w:val="0"/>
          <w:numId w:val="10"/>
        </w:numPr>
        <w:jc w:val="both"/>
      </w:pPr>
      <w:r>
        <w:lastRenderedPageBreak/>
        <w:t>Diplomado UNIVERSIDAD SANTO TOMAS DIPLOMADO PERTINENCIA INTERNACIONAL DE PROGRAMAS DE EDUCACIÓN SUPERIOR 27/09/2013 27/09/2013 120</w:t>
      </w:r>
    </w:p>
    <w:p w14:paraId="461FC685" w14:textId="1E129423" w:rsidR="00DB5CA3" w:rsidRDefault="00DB5CA3" w:rsidP="00DB5CA3">
      <w:pPr>
        <w:pStyle w:val="Prrafodelista"/>
        <w:numPr>
          <w:ilvl w:val="0"/>
          <w:numId w:val="10"/>
        </w:numPr>
        <w:jc w:val="both"/>
      </w:pPr>
      <w:r>
        <w:t>Curso UNIVERSIDAD DE LA SALLE CURSO DE ATLAS TI 04/06/2013 13/06/2013 24</w:t>
      </w:r>
    </w:p>
    <w:p w14:paraId="618E98E4" w14:textId="77777777" w:rsidR="00DB5CA3" w:rsidRDefault="00DB5CA3" w:rsidP="00DB5CA3">
      <w:pPr>
        <w:pStyle w:val="Prrafodelista"/>
        <w:numPr>
          <w:ilvl w:val="0"/>
          <w:numId w:val="10"/>
        </w:numPr>
        <w:jc w:val="both"/>
      </w:pPr>
      <w:r>
        <w:t xml:space="preserve">Curso UNIVERSIDAD DE LA SALLE CURSO ESCRITURA Y PRODUCCIÓN INTELECTUAL (NIVEL AVANZADO) 16/06/2011 28 </w:t>
      </w:r>
    </w:p>
    <w:p w14:paraId="4EE92383" w14:textId="6875B41E" w:rsidR="00DB5CA3" w:rsidRDefault="00DB5CA3" w:rsidP="00DB5CA3">
      <w:pPr>
        <w:pStyle w:val="Prrafodelista"/>
        <w:numPr>
          <w:ilvl w:val="0"/>
          <w:numId w:val="10"/>
        </w:numPr>
        <w:jc w:val="both"/>
      </w:pPr>
      <w:r>
        <w:t>Curso UNIVERSIDAD DE LA SALLE CURSO VIRTUAL ESCRITURA Y PRODUCCIÓN INTELECTUAL 06/05/2011 32</w:t>
      </w:r>
    </w:p>
    <w:p w14:paraId="0885ACC3" w14:textId="7505435E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>Presentaciones profesionales, discursos etc.</w:t>
      </w:r>
    </w:p>
    <w:p w14:paraId="7B845E50" w14:textId="315B1056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 xml:space="preserve">Servicios Institucionales realizados </w:t>
      </w:r>
    </w:p>
    <w:p w14:paraId="0D8E831F" w14:textId="26605862" w:rsidR="00BA545D" w:rsidRPr="00DB5CA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B5CA3">
        <w:rPr>
          <w:color w:val="FF0000"/>
        </w:rPr>
        <w:t>Reconocimiento y Honores</w:t>
      </w:r>
    </w:p>
    <w:p w14:paraId="592B5E00" w14:textId="2FC2D988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DB5CA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4F94"/>
    <w:multiLevelType w:val="hybridMultilevel"/>
    <w:tmpl w:val="5BC8A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5BD2"/>
    <w:multiLevelType w:val="hybridMultilevel"/>
    <w:tmpl w:val="842AC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4B2"/>
    <w:multiLevelType w:val="hybridMultilevel"/>
    <w:tmpl w:val="59A46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06BB"/>
    <w:multiLevelType w:val="hybridMultilevel"/>
    <w:tmpl w:val="BBD0BC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C2F34"/>
    <w:multiLevelType w:val="hybridMultilevel"/>
    <w:tmpl w:val="19F06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6264"/>
    <w:multiLevelType w:val="hybridMultilevel"/>
    <w:tmpl w:val="B9DC9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DB5CA3"/>
    <w:rsid w:val="00FB04FB"/>
    <w:rsid w:val="0B468040"/>
    <w:rsid w:val="2F52BA81"/>
    <w:rsid w:val="3C73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2025-08-06T13:52:00Z</dcterms:created>
  <dcterms:modified xsi:type="dcterms:W3CDTF">2025-08-06T13:52:00Z</dcterms:modified>
</cp:coreProperties>
</file>