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5A0FEA48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9D675F">
        <w:t xml:space="preserve">Figueredo </w:t>
      </w:r>
      <w:r w:rsidR="2B665BDC">
        <w:t>Ramírez</w:t>
      </w:r>
      <w:r w:rsidR="009D675F">
        <w:t xml:space="preserve"> </w:t>
      </w:r>
      <w:r w:rsidR="6274BD09">
        <w:t>Hernán</w:t>
      </w:r>
      <w:r w:rsidR="009D675F">
        <w:t xml:space="preserve"> Camilo</w:t>
      </w:r>
    </w:p>
    <w:p w14:paraId="78236A4D" w14:textId="67397C47" w:rsidR="00BA545D" w:rsidRPr="009D675F" w:rsidRDefault="00BA545D" w:rsidP="00BA545D">
      <w:pPr>
        <w:jc w:val="both"/>
        <w:rPr>
          <w:color w:val="FF0000"/>
        </w:rPr>
      </w:pPr>
      <w:r w:rsidRPr="009D675F">
        <w:rPr>
          <w:color w:val="FF0000"/>
        </w:rPr>
        <w:t xml:space="preserve">Rango: </w:t>
      </w:r>
    </w:p>
    <w:p w14:paraId="496806F5" w14:textId="6C8C69C5" w:rsidR="00BA545D" w:rsidRPr="009D675F" w:rsidRDefault="00BA545D" w:rsidP="62F39D97">
      <w:pPr>
        <w:jc w:val="both"/>
      </w:pPr>
      <w:r w:rsidRPr="62F39D97">
        <w:t xml:space="preserve">Nombrado/No nombrado: </w:t>
      </w:r>
      <w:r w:rsidR="5E015394" w:rsidRPr="62F39D97">
        <w:t>DOCENTE DE CATEDRA</w:t>
      </w:r>
    </w:p>
    <w:p w14:paraId="45931DA2" w14:textId="532765A1" w:rsidR="00BA545D" w:rsidRDefault="00BA545D" w:rsidP="009D675F">
      <w:pPr>
        <w:tabs>
          <w:tab w:val="left" w:pos="2835"/>
        </w:tabs>
        <w:jc w:val="both"/>
      </w:pPr>
      <w:r>
        <w:t>Departamento o División:</w:t>
      </w:r>
      <w:r w:rsidR="009D675F">
        <w:t xml:space="preserve"> FACULTAD DE ECONOMIA EMPRESARIAL Y DESARROLLO</w:t>
      </w:r>
      <w:r w:rsidR="009D675F">
        <w:tab/>
      </w:r>
    </w:p>
    <w:p w14:paraId="612CBCE3" w14:textId="716E39AE" w:rsidR="00BA545D" w:rsidRPr="009D675F" w:rsidRDefault="00BA545D" w:rsidP="00BA545D">
      <w:pPr>
        <w:jc w:val="both"/>
        <w:rPr>
          <w:color w:val="FF0000"/>
        </w:rPr>
      </w:pPr>
      <w:r w:rsidRPr="009D675F">
        <w:rPr>
          <w:color w:val="FF0000"/>
        </w:rPr>
        <w:t xml:space="preserve">Año de incorporación a la institución: </w:t>
      </w:r>
    </w:p>
    <w:p w14:paraId="57786E05" w14:textId="2CA7BAED" w:rsidR="000F1FBE" w:rsidRPr="009D675F" w:rsidRDefault="00BA545D" w:rsidP="62F39D97">
      <w:pPr>
        <w:jc w:val="both"/>
      </w:pPr>
      <w:r w:rsidRPr="62F39D97">
        <w:t xml:space="preserve">Experiencia en la enseñanza: </w:t>
      </w:r>
    </w:p>
    <w:p w14:paraId="3CC8F37B" w14:textId="39765B49" w:rsidR="00BA545D" w:rsidRPr="009D675F" w:rsidRDefault="00BA545D" w:rsidP="62F39D97">
      <w:pPr>
        <w:jc w:val="both"/>
      </w:pPr>
      <w:r w:rsidRPr="62F39D97">
        <w:t xml:space="preserve">       Áreas de participación (en la enseñanza)</w:t>
      </w:r>
      <w:r w:rsidR="000F1FBE" w:rsidRPr="62F39D97">
        <w:t>:</w:t>
      </w:r>
    </w:p>
    <w:p w14:paraId="1E1FF942" w14:textId="58C4A132" w:rsidR="5AA9DCBE" w:rsidRDefault="5AA9DCBE" w:rsidP="62F39D97">
      <w:pPr>
        <w:pStyle w:val="Prrafodelista"/>
        <w:numPr>
          <w:ilvl w:val="0"/>
          <w:numId w:val="6"/>
        </w:numPr>
        <w:jc w:val="both"/>
      </w:pPr>
      <w:r>
        <w:t>UNIVERSIDAD SANTO TOMAS DOCENTE 4 0 AÑOS 7 MESES 10/04/2023 07/12/2023</w:t>
      </w:r>
    </w:p>
    <w:p w14:paraId="66597476" w14:textId="2972AD48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6837B560" w14:textId="00B48958" w:rsidR="009D675F" w:rsidRDefault="009D675F" w:rsidP="009D675F">
      <w:pPr>
        <w:pStyle w:val="Prrafodelista"/>
        <w:numPr>
          <w:ilvl w:val="0"/>
          <w:numId w:val="5"/>
        </w:numPr>
        <w:jc w:val="both"/>
      </w:pPr>
      <w:r>
        <w:t>Pregrado INSTITUCION UNIVERSITARIA POLITECNICO GRANCOLOMBIANO BOGOTÁ D.C. - CUNDINAMARCA – COLOMBIA PROFESIONAL EN NEGOCIOS INTERNACIONALES 16/03/2017 NO</w:t>
      </w:r>
    </w:p>
    <w:p w14:paraId="2F6E5AD4" w14:textId="175AF26D" w:rsidR="009D675F" w:rsidRDefault="009D675F" w:rsidP="009D675F">
      <w:pPr>
        <w:pStyle w:val="Prrafodelista"/>
        <w:numPr>
          <w:ilvl w:val="0"/>
          <w:numId w:val="5"/>
        </w:numPr>
        <w:jc w:val="both"/>
      </w:pPr>
      <w:r>
        <w:t>Magister UNIVERSIDAD INTERNACIONAL DE LA RIOJA LONGROÑO - LONGROÑO – ESPAÑA MAGISTER EN NEUROPSICOLOGIA Y EDUCACIÓN 11/08/2020 SI 011827</w:t>
      </w:r>
    </w:p>
    <w:p w14:paraId="439F224A" w14:textId="18CBA3EC" w:rsidR="00BA545D" w:rsidRPr="009D675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D675F">
        <w:t xml:space="preserve">Experiencia previa no en </w:t>
      </w:r>
      <w:r w:rsidR="009D675F">
        <w:t>educación:</w:t>
      </w:r>
    </w:p>
    <w:p w14:paraId="059CF3E7" w14:textId="77777777" w:rsidR="009D675F" w:rsidRPr="009D675F" w:rsidRDefault="009D675F" w:rsidP="009D675F">
      <w:pPr>
        <w:pStyle w:val="Prrafodelista"/>
        <w:numPr>
          <w:ilvl w:val="0"/>
          <w:numId w:val="6"/>
        </w:numPr>
        <w:jc w:val="both"/>
        <w:rPr>
          <w:lang w:val="en-US"/>
        </w:rPr>
      </w:pPr>
      <w:r w:rsidRPr="62F39D97">
        <w:rPr>
          <w:lang w:val="en-US"/>
        </w:rPr>
        <w:t>BEATVI CHIEF MARKETING OFFICER 1 3 AÑOS 9 MESES 08/06/2020 18/03/2024</w:t>
      </w:r>
    </w:p>
    <w:p w14:paraId="1425782E" w14:textId="77777777" w:rsidR="009D675F" w:rsidRPr="009D675F" w:rsidRDefault="009D675F" w:rsidP="009D675F">
      <w:pPr>
        <w:pStyle w:val="Prrafodelista"/>
        <w:numPr>
          <w:ilvl w:val="0"/>
          <w:numId w:val="6"/>
        </w:numPr>
        <w:jc w:val="both"/>
      </w:pPr>
      <w:r w:rsidRPr="009D675F">
        <w:t>UPTC ASESOR EN INVESTIGACION 1 0 AÑOS 0 MESES 10/12/2020 30/12/2020</w:t>
      </w:r>
    </w:p>
    <w:p w14:paraId="7C804936" w14:textId="77777777" w:rsidR="009D675F" w:rsidRPr="009D675F" w:rsidRDefault="009D675F" w:rsidP="009D675F">
      <w:pPr>
        <w:pStyle w:val="Prrafodelista"/>
        <w:numPr>
          <w:ilvl w:val="0"/>
          <w:numId w:val="6"/>
        </w:numPr>
        <w:jc w:val="both"/>
      </w:pPr>
      <w:r w:rsidRPr="009D675F">
        <w:t>LUMINA LEGAL DIRECTOR DE OPERACIONES 2 1 AÑOS 6 MESES 05/09/2022 16/03/2024</w:t>
      </w:r>
    </w:p>
    <w:p w14:paraId="575C5F70" w14:textId="04CD3E3D" w:rsidR="009D675F" w:rsidRDefault="009D675F" w:rsidP="009D675F">
      <w:pPr>
        <w:pStyle w:val="Prrafodelista"/>
        <w:numPr>
          <w:ilvl w:val="0"/>
          <w:numId w:val="6"/>
        </w:numPr>
        <w:jc w:val="both"/>
      </w:pPr>
      <w:r w:rsidRPr="009D675F">
        <w:t>UTOPIA MAKER EMBAJADOR 2 0 AÑOS 4 MESES 15/09/2021 14/02/2022</w:t>
      </w:r>
    </w:p>
    <w:p w14:paraId="3C29ED13" w14:textId="77777777" w:rsidR="009D675F" w:rsidRDefault="009D675F" w:rsidP="009D675F">
      <w:pPr>
        <w:pStyle w:val="Prrafodelista"/>
        <w:numPr>
          <w:ilvl w:val="0"/>
          <w:numId w:val="6"/>
        </w:numPr>
        <w:jc w:val="both"/>
      </w:pPr>
      <w:r>
        <w:t>COLEGIO CORPORACION SANTO DOMINGO DOCENTE 1 6 AÑOS 9 MESES 17/02/2014 30/11/2020</w:t>
      </w:r>
    </w:p>
    <w:p w14:paraId="2F78BBDC" w14:textId="77777777" w:rsidR="009D675F" w:rsidRDefault="009D675F" w:rsidP="009D675F">
      <w:pPr>
        <w:pStyle w:val="Prrafodelista"/>
        <w:numPr>
          <w:ilvl w:val="0"/>
          <w:numId w:val="6"/>
        </w:numPr>
        <w:jc w:val="both"/>
      </w:pPr>
      <w:r>
        <w:t>SOCIEDAD CORAL DE BOYACA PRESIDENTE 4 3 AÑOS 5 MESES 15/06/2015 20/11/2018</w:t>
      </w:r>
    </w:p>
    <w:p w14:paraId="50D9655A" w14:textId="32B20167" w:rsidR="009D675F" w:rsidRPr="009D675F" w:rsidRDefault="009D675F" w:rsidP="009D675F">
      <w:pPr>
        <w:pStyle w:val="Prrafodelista"/>
        <w:numPr>
          <w:ilvl w:val="0"/>
          <w:numId w:val="6"/>
        </w:numPr>
        <w:jc w:val="both"/>
      </w:pPr>
      <w:r>
        <w:t>UPTC ASESOR EN INVESTIGACION 1 0 AÑOS 0 MESES 12/12/2022 30/12/2022</w:t>
      </w:r>
    </w:p>
    <w:p w14:paraId="3FAE3D48" w14:textId="0D545F11" w:rsidR="00BA545D" w:rsidRPr="009D675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D675F">
        <w:rPr>
          <w:color w:val="FF0000"/>
        </w:rPr>
        <w:t>Membresías profesionales (Incluyen cargos relacionados)</w:t>
      </w:r>
      <w:r w:rsidR="000F1FBE" w:rsidRPr="009D675F">
        <w:rPr>
          <w:color w:val="FF0000"/>
        </w:rPr>
        <w:t>:</w:t>
      </w:r>
    </w:p>
    <w:p w14:paraId="1EB5E385" w14:textId="6C9D8406" w:rsidR="009D675F" w:rsidRDefault="00BA545D" w:rsidP="009D675F">
      <w:pPr>
        <w:pStyle w:val="Prrafodelista"/>
        <w:numPr>
          <w:ilvl w:val="0"/>
          <w:numId w:val="4"/>
        </w:numPr>
        <w:jc w:val="both"/>
      </w:pPr>
      <w:r>
        <w:t>Eventos profesionales Asistidos (Incluir fechas)</w:t>
      </w:r>
      <w:r w:rsidR="000F1FBE">
        <w:t xml:space="preserve">: </w:t>
      </w:r>
    </w:p>
    <w:p w14:paraId="71DED6C8" w14:textId="4AD151BC" w:rsidR="009D675F" w:rsidRDefault="009D675F" w:rsidP="009D675F">
      <w:pPr>
        <w:jc w:val="both"/>
      </w:pPr>
      <w:r>
        <w:t>PONENCIA COLECTIVA FORMACIÓN DE IMAGINARIOS DE FUTURO EN LOS ESTUDIANTES DE NEGOCIOS INTERNACIONALES DE LA UNIVERSIDAD SANTO TOMÁS SEDE MEDELLÍN Y SECCIONAL TUNJA ¿CITECDES CENTRO DE INVESTIGACION EN CIENCIA Y TECNOLOGIA PARA EL DESARROLLO TUNJA 12/10/2023</w:t>
      </w:r>
    </w:p>
    <w:p w14:paraId="3B5CE724" w14:textId="1C7CD29C" w:rsidR="00BA545D" w:rsidRPr="009D675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D675F">
        <w:rPr>
          <w:color w:val="FF0000"/>
        </w:rPr>
        <w:t>Publicaciones</w:t>
      </w:r>
      <w:r w:rsidR="000F1FBE" w:rsidRPr="009D675F">
        <w:rPr>
          <w:color w:val="FF0000"/>
        </w:rPr>
        <w:t>:</w:t>
      </w:r>
    </w:p>
    <w:p w14:paraId="792F8095" w14:textId="7BDA6C03" w:rsidR="00BA545D" w:rsidRPr="009D675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D675F">
        <w:rPr>
          <w:color w:val="FF0000"/>
        </w:rPr>
        <w:t>Otra Actividad de investigación</w:t>
      </w:r>
      <w:r w:rsidR="000F1FBE" w:rsidRPr="009D675F">
        <w:rPr>
          <w:color w:val="FF0000"/>
        </w:rPr>
        <w:t>:</w:t>
      </w:r>
    </w:p>
    <w:p w14:paraId="40B3341B" w14:textId="400FEB0A" w:rsidR="00BA545D" w:rsidRPr="009D675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D675F">
        <w:rPr>
          <w:color w:val="FF0000"/>
        </w:rPr>
        <w:t>Consultoría</w:t>
      </w:r>
    </w:p>
    <w:p w14:paraId="0ECCBE50" w14:textId="738FBE90" w:rsidR="009D675F" w:rsidRDefault="00BA545D" w:rsidP="009D675F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9D675F">
        <w:t>:</w:t>
      </w:r>
    </w:p>
    <w:p w14:paraId="48DBB132" w14:textId="77777777" w:rsidR="009D675F" w:rsidRDefault="009D675F" w:rsidP="009D675F">
      <w:pPr>
        <w:pStyle w:val="Prrafodelista"/>
        <w:numPr>
          <w:ilvl w:val="0"/>
          <w:numId w:val="7"/>
        </w:numPr>
        <w:jc w:val="both"/>
      </w:pPr>
      <w:r>
        <w:t>Curso MARKETING DIGITAL 15/11/2016 15/12/2016 40</w:t>
      </w:r>
    </w:p>
    <w:p w14:paraId="2F2998CB" w14:textId="77777777" w:rsidR="009D675F" w:rsidRDefault="009D675F" w:rsidP="009D675F">
      <w:pPr>
        <w:pStyle w:val="Prrafodelista"/>
        <w:numPr>
          <w:ilvl w:val="0"/>
          <w:numId w:val="7"/>
        </w:numPr>
        <w:jc w:val="both"/>
      </w:pPr>
      <w:r>
        <w:t>Diplomado UNIVERSIDAD SANTO TOMAS PEDAGOGIA DOMINICANO TOMISTA 09/09/2023 25/11/2023 144</w:t>
      </w:r>
    </w:p>
    <w:p w14:paraId="69D75E1D" w14:textId="77777777" w:rsidR="009D675F" w:rsidRDefault="009D675F" w:rsidP="009D675F">
      <w:pPr>
        <w:pStyle w:val="Prrafodelista"/>
        <w:numPr>
          <w:ilvl w:val="0"/>
          <w:numId w:val="7"/>
        </w:numPr>
        <w:jc w:val="both"/>
      </w:pPr>
      <w:r>
        <w:t>Curso DERECHO PROCESAL 17/03/2017 18/03/2014 16</w:t>
      </w:r>
    </w:p>
    <w:p w14:paraId="06426B7C" w14:textId="77777777" w:rsidR="009D675F" w:rsidRDefault="009D675F" w:rsidP="009D675F">
      <w:pPr>
        <w:pStyle w:val="Prrafodelista"/>
        <w:numPr>
          <w:ilvl w:val="0"/>
          <w:numId w:val="7"/>
        </w:numPr>
        <w:jc w:val="both"/>
      </w:pPr>
      <w:r>
        <w:t>Curso UNIVERSIDAD SANTO TOMAS TRANSICION ENERGETICA JUSTA 14/08/2023 15/08/2023 16</w:t>
      </w:r>
    </w:p>
    <w:p w14:paraId="6AA7D92E" w14:textId="052B7EE6" w:rsidR="009D675F" w:rsidRPr="009D675F" w:rsidRDefault="009D675F" w:rsidP="009D675F">
      <w:pPr>
        <w:pStyle w:val="Prrafodelista"/>
        <w:numPr>
          <w:ilvl w:val="0"/>
          <w:numId w:val="7"/>
        </w:numPr>
        <w:jc w:val="both"/>
        <w:rPr>
          <w:lang w:val="en-US"/>
        </w:rPr>
      </w:pPr>
      <w:proofErr w:type="spellStart"/>
      <w:r w:rsidRPr="009D675F">
        <w:rPr>
          <w:lang w:val="en-US"/>
        </w:rPr>
        <w:lastRenderedPageBreak/>
        <w:t>Diplomado</w:t>
      </w:r>
      <w:proofErr w:type="spellEnd"/>
      <w:r w:rsidRPr="009D675F">
        <w:rPr>
          <w:lang w:val="en-US"/>
        </w:rPr>
        <w:t xml:space="preserve"> THE LONDON SCHOOL OF ECONOMICS AND POLITICAL SCIENCE COMMUNITY MANAGEMENT 10/10/2016 17/02/2017 120</w:t>
      </w:r>
    </w:p>
    <w:p w14:paraId="44439C2B" w14:textId="77777777" w:rsidR="009D675F" w:rsidRDefault="009D675F" w:rsidP="009D675F">
      <w:pPr>
        <w:pStyle w:val="Prrafodelista"/>
        <w:numPr>
          <w:ilvl w:val="0"/>
          <w:numId w:val="7"/>
        </w:numPr>
        <w:jc w:val="both"/>
      </w:pPr>
      <w:r>
        <w:t>Curso SERVICIO NACIONAL DE APRENDIZAJE SENA EXCEL AVANZADO 15/04/2008 17/07/2008 40</w:t>
      </w:r>
    </w:p>
    <w:p w14:paraId="70CAEB05" w14:textId="77777777" w:rsidR="009D675F" w:rsidRDefault="009D675F" w:rsidP="009D675F">
      <w:pPr>
        <w:pStyle w:val="Prrafodelista"/>
        <w:numPr>
          <w:ilvl w:val="0"/>
          <w:numId w:val="7"/>
        </w:numPr>
        <w:jc w:val="both"/>
      </w:pPr>
      <w:r>
        <w:t>Curso CAMARA DE COMERCIO DE BOGOTA DISEÑO DE ESTRATEGIA DIGITAL 04/03/2019 23/04/2019 60</w:t>
      </w:r>
    </w:p>
    <w:p w14:paraId="763E3F3E" w14:textId="6AA58F3E" w:rsidR="009D675F" w:rsidRDefault="009D675F" w:rsidP="009D675F">
      <w:pPr>
        <w:pStyle w:val="Prrafodelista"/>
        <w:numPr>
          <w:ilvl w:val="0"/>
          <w:numId w:val="7"/>
        </w:numPr>
        <w:jc w:val="both"/>
      </w:pPr>
      <w:r>
        <w:t>Curso INSTITUTO UNIVERSITARIO JUAN DE CASTELLANOS JORNADA DE ACTUALIZACION EN SALUD MENTAL 01/11/2021 24/11/2021 16</w:t>
      </w:r>
    </w:p>
    <w:p w14:paraId="4D0D28C8" w14:textId="77777777" w:rsidR="009D675F" w:rsidRDefault="009D675F" w:rsidP="009D675F">
      <w:pPr>
        <w:pStyle w:val="Prrafodelista"/>
        <w:numPr>
          <w:ilvl w:val="0"/>
          <w:numId w:val="7"/>
        </w:numPr>
        <w:jc w:val="both"/>
      </w:pPr>
      <w:r>
        <w:t>Curso SISTEMAS DE GESTION 15/11/2012 11/12/2012 60</w:t>
      </w:r>
    </w:p>
    <w:p w14:paraId="6C8E94D1" w14:textId="2A82297D" w:rsidR="009D675F" w:rsidRDefault="009D675F" w:rsidP="009D675F">
      <w:pPr>
        <w:pStyle w:val="Prrafodelista"/>
        <w:numPr>
          <w:ilvl w:val="0"/>
          <w:numId w:val="7"/>
        </w:numPr>
        <w:jc w:val="both"/>
      </w:pPr>
      <w:r>
        <w:t>Curso CAMARA DE COMERCIO DE BOGOTA DISEÑO DEPLAN ECONOMICO Y FINANCIERO 04/03/2019 09/04/2019 6</w:t>
      </w:r>
    </w:p>
    <w:p w14:paraId="0885ACC3" w14:textId="7505435E" w:rsidR="00BA545D" w:rsidRPr="009D675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D675F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9D675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D675F">
        <w:rPr>
          <w:color w:val="FF0000"/>
        </w:rPr>
        <w:t>Presentaciones profesionales, discursos etc.</w:t>
      </w:r>
    </w:p>
    <w:p w14:paraId="7B845E50" w14:textId="315B1056" w:rsidR="00BA545D" w:rsidRDefault="00BA545D" w:rsidP="00BA545D">
      <w:pPr>
        <w:pStyle w:val="Prrafodelista"/>
        <w:numPr>
          <w:ilvl w:val="0"/>
          <w:numId w:val="4"/>
        </w:numPr>
        <w:jc w:val="both"/>
      </w:pPr>
      <w:r w:rsidRPr="009D675F">
        <w:rPr>
          <w:color w:val="FF0000"/>
        </w:rPr>
        <w:t xml:space="preserve">Servicios Institucionales realizados </w:t>
      </w:r>
    </w:p>
    <w:p w14:paraId="0D8E831F" w14:textId="6E6EB6F6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Reconocimiento y Honores</w:t>
      </w:r>
      <w:r w:rsidR="009D675F">
        <w:t>:</w:t>
      </w:r>
    </w:p>
    <w:p w14:paraId="06766627" w14:textId="77777777" w:rsidR="009D675F" w:rsidRDefault="009D675F" w:rsidP="009D675F">
      <w:pPr>
        <w:pStyle w:val="Prrafodelista"/>
        <w:numPr>
          <w:ilvl w:val="0"/>
          <w:numId w:val="8"/>
        </w:numPr>
        <w:jc w:val="both"/>
      </w:pPr>
      <w:r>
        <w:t>ALCALDIA DE TUNJA COFRADIA CULTURAL 2016 21/03/2016</w:t>
      </w:r>
    </w:p>
    <w:p w14:paraId="286DF5F4" w14:textId="349A2490" w:rsidR="009D675F" w:rsidRDefault="009D675F" w:rsidP="009D675F">
      <w:pPr>
        <w:pStyle w:val="Prrafodelista"/>
        <w:numPr>
          <w:ilvl w:val="0"/>
          <w:numId w:val="8"/>
        </w:numPr>
        <w:jc w:val="both"/>
      </w:pPr>
      <w:r>
        <w:t>UNIVERSIDAD SANTO TOMAS FRAY ANGELICO COMO DOCENTE LIDER EN BIENESTAR INSTITUCIONAL 05/12/2023</w:t>
      </w:r>
    </w:p>
    <w:p w14:paraId="592B5E00" w14:textId="2FC2D988" w:rsidR="00BA545D" w:rsidRPr="009D675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D675F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24CC1"/>
    <w:multiLevelType w:val="hybridMultilevel"/>
    <w:tmpl w:val="96BC36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76484"/>
    <w:multiLevelType w:val="hybridMultilevel"/>
    <w:tmpl w:val="B74A3F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95F6C"/>
    <w:multiLevelType w:val="hybridMultilevel"/>
    <w:tmpl w:val="DDFCC3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D31D1"/>
    <w:multiLevelType w:val="hybridMultilevel"/>
    <w:tmpl w:val="B770E1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846B4"/>
    <w:rsid w:val="000F1FBE"/>
    <w:rsid w:val="003907C8"/>
    <w:rsid w:val="008D464B"/>
    <w:rsid w:val="009D675F"/>
    <w:rsid w:val="00BA545D"/>
    <w:rsid w:val="2B665BDC"/>
    <w:rsid w:val="5AA9DCBE"/>
    <w:rsid w:val="5E015394"/>
    <w:rsid w:val="6274BD09"/>
    <w:rsid w:val="62F39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2025-08-06T13:42:00Z</dcterms:created>
  <dcterms:modified xsi:type="dcterms:W3CDTF">2025-08-06T13:42:00Z</dcterms:modified>
</cp:coreProperties>
</file>