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F5D1E93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EF273D">
        <w:t>Espinosa Riveros Juan Francisco</w:t>
      </w:r>
    </w:p>
    <w:p w14:paraId="78236A4D" w14:textId="67397C47" w:rsidR="00BA545D" w:rsidRPr="00EF273D" w:rsidRDefault="00BA545D" w:rsidP="00BA545D">
      <w:pPr>
        <w:jc w:val="both"/>
        <w:rPr>
          <w:color w:val="FF0000"/>
        </w:rPr>
      </w:pPr>
      <w:r w:rsidRPr="00EF273D">
        <w:rPr>
          <w:color w:val="FF0000"/>
        </w:rPr>
        <w:t xml:space="preserve">Rango: </w:t>
      </w:r>
    </w:p>
    <w:p w14:paraId="496806F5" w14:textId="7435D687" w:rsidR="00BA545D" w:rsidRPr="00EF273D" w:rsidRDefault="00BA545D" w:rsidP="3DFD5440">
      <w:pPr>
        <w:jc w:val="both"/>
      </w:pPr>
      <w:r w:rsidRPr="3DFD5440">
        <w:t xml:space="preserve">Nombrado/No nombrado: </w:t>
      </w:r>
      <w:r w:rsidR="5EC99E3F" w:rsidRPr="3DFD5440">
        <w:t>DOCENTE DE CATEDRA</w:t>
      </w:r>
    </w:p>
    <w:p w14:paraId="45931DA2" w14:textId="4AB9A02F" w:rsidR="00BA545D" w:rsidRDefault="00BA545D" w:rsidP="00BA545D">
      <w:pPr>
        <w:jc w:val="both"/>
      </w:pPr>
      <w:r>
        <w:t>Departamento o División:</w:t>
      </w:r>
      <w:r w:rsidR="00EF273D">
        <w:t xml:space="preserve"> FACULTAD DE ECONOMIA EMPRESA Y DESARROLLO</w:t>
      </w:r>
    </w:p>
    <w:p w14:paraId="612CBCE3" w14:textId="716E39AE" w:rsidR="00BA545D" w:rsidRPr="00EF273D" w:rsidRDefault="00BA545D" w:rsidP="00BA545D">
      <w:pPr>
        <w:jc w:val="both"/>
        <w:rPr>
          <w:color w:val="FF0000"/>
        </w:rPr>
      </w:pPr>
      <w:r w:rsidRPr="00EF273D">
        <w:rPr>
          <w:color w:val="FF0000"/>
        </w:rPr>
        <w:t xml:space="preserve">Año de incorporación a la institución: </w:t>
      </w:r>
    </w:p>
    <w:p w14:paraId="57786E05" w14:textId="2CA7BAED" w:rsidR="000F1FBE" w:rsidRPr="00EF273D" w:rsidRDefault="00BA545D" w:rsidP="3DFD5440">
      <w:pPr>
        <w:jc w:val="both"/>
      </w:pPr>
      <w:r w:rsidRPr="3DFD5440">
        <w:t xml:space="preserve">Experiencia en la enseñanza: </w:t>
      </w:r>
    </w:p>
    <w:p w14:paraId="3CC8F37B" w14:textId="39765B49" w:rsidR="00BA545D" w:rsidRPr="00EF273D" w:rsidRDefault="00BA545D" w:rsidP="3DFD5440">
      <w:pPr>
        <w:jc w:val="both"/>
      </w:pPr>
      <w:r w:rsidRPr="3DFD5440">
        <w:t xml:space="preserve">       Áreas de participación (en la enseñanza)</w:t>
      </w:r>
      <w:r w:rsidR="000F1FBE" w:rsidRPr="3DFD5440">
        <w:t>:</w:t>
      </w:r>
    </w:p>
    <w:p w14:paraId="376CBFFB" w14:textId="42700CFF" w:rsidR="47BE66C0" w:rsidRDefault="47BE66C0" w:rsidP="3DFD5440">
      <w:pPr>
        <w:pStyle w:val="Prrafodelista"/>
        <w:numPr>
          <w:ilvl w:val="0"/>
          <w:numId w:val="6"/>
        </w:numPr>
        <w:jc w:val="both"/>
      </w:pPr>
      <w:r>
        <w:t>UNIVERSIDAD CENTRAL PROFESOR CATEDRA 1 0 AÑOS 5 MESES 23/05/2014 28/10/2014</w:t>
      </w:r>
    </w:p>
    <w:p w14:paraId="04974AAD" w14:textId="2912C151" w:rsidR="47BE66C0" w:rsidRDefault="47BE66C0" w:rsidP="3DFD5440">
      <w:pPr>
        <w:pStyle w:val="Prrafodelista"/>
        <w:numPr>
          <w:ilvl w:val="0"/>
          <w:numId w:val="6"/>
        </w:numPr>
        <w:jc w:val="both"/>
      </w:pPr>
      <w:r>
        <w:t>FUNDACIÓN UNIVERSITARIA LOS LIBERTADORES PROFESOR CATEDRA 1 0 AÑOS 10 MESES 01/08/2022 14/06/2023</w:t>
      </w:r>
    </w:p>
    <w:p w14:paraId="5F983819" w14:textId="52022AF8" w:rsidR="47BE66C0" w:rsidRDefault="47BE66C0" w:rsidP="3DFD5440">
      <w:pPr>
        <w:pStyle w:val="Prrafodelista"/>
        <w:numPr>
          <w:ilvl w:val="0"/>
          <w:numId w:val="6"/>
        </w:numPr>
        <w:jc w:val="both"/>
      </w:pPr>
      <w:r>
        <w:t>UNIVERSIDAD DE MANIZALES PROFESOR CATEDRA 1 0 AÑOS 8 MESES 03/10/2022 14/06/2023</w:t>
      </w:r>
    </w:p>
    <w:p w14:paraId="4AD64A79" w14:textId="1ECCA2AF" w:rsidR="47BE66C0" w:rsidRDefault="47BE66C0" w:rsidP="3DFD5440">
      <w:pPr>
        <w:pStyle w:val="Prrafodelista"/>
        <w:numPr>
          <w:ilvl w:val="0"/>
          <w:numId w:val="6"/>
        </w:numPr>
        <w:jc w:val="both"/>
      </w:pPr>
      <w:r>
        <w:t>UNIVERSIDAD DE LA SABANA PROFESOR CATEDRA 1 7 AÑOS 1 MESES 02/05/2016 14/06/2023</w:t>
      </w:r>
    </w:p>
    <w:p w14:paraId="7755F318" w14:textId="77777777" w:rsidR="47BE66C0" w:rsidRDefault="47BE66C0" w:rsidP="3DFD5440">
      <w:pPr>
        <w:pStyle w:val="Prrafodelista"/>
        <w:numPr>
          <w:ilvl w:val="0"/>
          <w:numId w:val="6"/>
        </w:numPr>
        <w:jc w:val="both"/>
      </w:pPr>
      <w:r>
        <w:t>UNIVERSIDAD PONTIFICIA BOLIVARIANA PROFESOR CATEDRA 1 6 AÑOS 8 MESES 07/10/2016 14/06/2023</w:t>
      </w:r>
    </w:p>
    <w:p w14:paraId="58831554" w14:textId="7634BF0D" w:rsidR="47BE66C0" w:rsidRDefault="47BE66C0" w:rsidP="3DFD5440">
      <w:pPr>
        <w:pStyle w:val="Prrafodelista"/>
        <w:numPr>
          <w:ilvl w:val="0"/>
          <w:numId w:val="6"/>
        </w:numPr>
        <w:jc w:val="both"/>
      </w:pPr>
      <w:r>
        <w:t>UNIVERSIDAD COOPERATIVA DE COLOMBIA PROFESOR 1 1 AÑOS 0 MESES 20/05/2022 14/06/2023</w:t>
      </w:r>
    </w:p>
    <w:p w14:paraId="65EC09A2" w14:textId="3FB987CB" w:rsidR="47BE66C0" w:rsidRDefault="47BE66C0" w:rsidP="3DFD5440">
      <w:pPr>
        <w:pStyle w:val="Prrafodelista"/>
        <w:numPr>
          <w:ilvl w:val="0"/>
          <w:numId w:val="6"/>
        </w:numPr>
        <w:jc w:val="both"/>
      </w:pPr>
      <w:r>
        <w:t>UNIVERSIDAD DEL ROSARIO PROFESOR CATEDRA 1 9 AÑOS 6 MESES 12/08/2010 29/02/2020</w:t>
      </w:r>
    </w:p>
    <w:p w14:paraId="69CA705D" w14:textId="0BA57F64" w:rsidR="47BE66C0" w:rsidRDefault="47BE66C0" w:rsidP="3DFD5440">
      <w:pPr>
        <w:pStyle w:val="Prrafodelista"/>
        <w:numPr>
          <w:ilvl w:val="0"/>
          <w:numId w:val="6"/>
        </w:numPr>
        <w:jc w:val="both"/>
      </w:pPr>
      <w:r>
        <w:t>UNIVERSIDAD CATOLICA DE PEREIRA PROFESOR CATEDRA 1 0 AÑOS 0 MESES 13/09/2019 28/09/2019</w:t>
      </w:r>
    </w:p>
    <w:p w14:paraId="66597476" w14:textId="4E4302D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59C59173" w14:textId="77777777" w:rsidR="00EF273D" w:rsidRDefault="00EF273D" w:rsidP="00EF273D">
      <w:pPr>
        <w:pStyle w:val="Prrafodelista"/>
        <w:numPr>
          <w:ilvl w:val="0"/>
          <w:numId w:val="5"/>
        </w:numPr>
        <w:jc w:val="both"/>
      </w:pPr>
      <w:r>
        <w:t xml:space="preserve">Pregrado PONTIFICIE UNIVERSIDAD JAVERIANA BOGOTÁ D.C. - CUNDINAMARCA – COLOMBIA ECONOMISTA 23/09/1999 </w:t>
      </w:r>
    </w:p>
    <w:p w14:paraId="0DF12663" w14:textId="6BB354B5" w:rsidR="00EF273D" w:rsidRPr="00EF273D" w:rsidRDefault="00EF273D" w:rsidP="00EF273D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EF273D">
        <w:rPr>
          <w:lang w:val="en-US"/>
        </w:rPr>
        <w:t>Magister UNIVERSITY OF ILLINOIS JOLIET - ILLINOIS - ESTADOS UNIDOS MASTER OF SCIENCE IN FINANCE 17/05/2009</w:t>
      </w:r>
    </w:p>
    <w:p w14:paraId="7BCFDA4C" w14:textId="05F6C44D" w:rsidR="00EF273D" w:rsidRDefault="00EF273D" w:rsidP="00EF273D">
      <w:pPr>
        <w:pStyle w:val="Prrafodelista"/>
        <w:numPr>
          <w:ilvl w:val="0"/>
          <w:numId w:val="5"/>
        </w:numPr>
        <w:jc w:val="both"/>
      </w:pPr>
      <w:r>
        <w:t>Magister PONTIFICIE UNIVERSIDAD JAVERIANA BOGOTÁ D.C. - CUNDINAMARCA – COLOMBIA MAGISTER EN ECONOMIA 11/12/2004</w:t>
      </w:r>
    </w:p>
    <w:p w14:paraId="439F224A" w14:textId="4D586A6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76308A3F" w14:textId="2E4E86F4" w:rsidR="00EF273D" w:rsidRDefault="00EF273D" w:rsidP="00EF273D">
      <w:pPr>
        <w:pStyle w:val="Prrafodelista"/>
        <w:numPr>
          <w:ilvl w:val="0"/>
          <w:numId w:val="6"/>
        </w:numPr>
        <w:jc w:val="both"/>
      </w:pPr>
      <w:r>
        <w:t>PRONUS CONSULTOR ASOCIAD 4 4 AÑOS 0 MESES 01/06/2012 01/06/2016</w:t>
      </w:r>
    </w:p>
    <w:p w14:paraId="27B55243" w14:textId="4A620853" w:rsidR="00EF273D" w:rsidRDefault="00EF273D" w:rsidP="00EF273D">
      <w:pPr>
        <w:pStyle w:val="Prrafodelista"/>
        <w:numPr>
          <w:ilvl w:val="0"/>
          <w:numId w:val="6"/>
        </w:numPr>
        <w:jc w:val="both"/>
      </w:pPr>
      <w:r>
        <w:t>SAKTIC SAS CEO 4 7 AÑOS 0 MESES 01/06/2016 14/06/2023</w:t>
      </w:r>
    </w:p>
    <w:p w14:paraId="60C013ED" w14:textId="78564671" w:rsidR="00EF273D" w:rsidRDefault="00EF273D" w:rsidP="00EF273D">
      <w:pPr>
        <w:pStyle w:val="Prrafodelista"/>
        <w:numPr>
          <w:ilvl w:val="0"/>
          <w:numId w:val="6"/>
        </w:numPr>
        <w:jc w:val="both"/>
      </w:pPr>
      <w:r>
        <w:t>FOGAFIN ASISTENTE CONSULTOR EXTERNO 2 0 AÑOS 9 MESES 18/03/1998 18/12/1998</w:t>
      </w:r>
    </w:p>
    <w:p w14:paraId="42797632" w14:textId="4E624CD4" w:rsidR="00EF273D" w:rsidRDefault="00EF273D" w:rsidP="00EF273D">
      <w:pPr>
        <w:pStyle w:val="Prrafodelista"/>
        <w:numPr>
          <w:ilvl w:val="0"/>
          <w:numId w:val="6"/>
        </w:numPr>
        <w:jc w:val="both"/>
      </w:pPr>
      <w:r>
        <w:t>SUPERINTENDENCIA FINANCIERA DE COLOMBIA ASESOR DELEGADO DE RIESGO DE MERCADO Y ASESOR INVESTIGACION Y DESARROLLO 4 5 AÑOS 9 MESES 10/10/2005 15/07/2011</w:t>
      </w:r>
    </w:p>
    <w:p w14:paraId="4C8BE4D4" w14:textId="5A4B3D91" w:rsidR="00EF273D" w:rsidRDefault="00EF273D" w:rsidP="00EF273D">
      <w:pPr>
        <w:pStyle w:val="Prrafodelista"/>
        <w:numPr>
          <w:ilvl w:val="0"/>
          <w:numId w:val="6"/>
        </w:numPr>
        <w:jc w:val="both"/>
      </w:pPr>
      <w:r>
        <w:t>BOLSA DE VALORES DE COLOMBIA DIRECTOR DE VALORACIÓN 4 2 AÑOS 5 MESES 21/04/2003 07/10/2005 FOGACOOP ANALISTA 4 2 AÑOS 7 MESES 22/08/2000 14/04/2003</w:t>
      </w:r>
    </w:p>
    <w:p w14:paraId="64882901" w14:textId="7A35A0ED" w:rsidR="00EF273D" w:rsidRDefault="00EF273D" w:rsidP="00EF273D">
      <w:pPr>
        <w:pStyle w:val="Prrafodelista"/>
        <w:numPr>
          <w:ilvl w:val="0"/>
          <w:numId w:val="6"/>
        </w:numPr>
        <w:jc w:val="both"/>
      </w:pPr>
      <w:r>
        <w:t>INTERPROYECTOS INGENIERIA Y GERENCIA DE PROYECTOS ANALISTA 4 0 AÑOS 7 MESES 10/01/2000 11/08/2000</w:t>
      </w:r>
    </w:p>
    <w:p w14:paraId="148B4CAC" w14:textId="081F723F" w:rsidR="00EF273D" w:rsidRDefault="00EF273D" w:rsidP="00EF273D">
      <w:pPr>
        <w:pStyle w:val="Prrafodelista"/>
        <w:numPr>
          <w:ilvl w:val="0"/>
          <w:numId w:val="6"/>
        </w:numPr>
        <w:jc w:val="both"/>
      </w:pPr>
      <w:r>
        <w:lastRenderedPageBreak/>
        <w:t>FONDO DE PENSIONES PORVENIR DIRECTOR DE OPTIMIZACION DE INVERSIONES 3 0 AÑOS 9 MESES 01/08/2011 31/05/2012</w:t>
      </w:r>
    </w:p>
    <w:p w14:paraId="3FAE3D48" w14:textId="0D545F11" w:rsidR="00BA545D" w:rsidRPr="00EF273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F273D">
        <w:rPr>
          <w:color w:val="FF0000"/>
        </w:rPr>
        <w:t>Membresías profesionales (Incluyen cargos relacionados)</w:t>
      </w:r>
      <w:r w:rsidR="000F1FBE" w:rsidRPr="00EF273D">
        <w:rPr>
          <w:color w:val="FF0000"/>
        </w:rPr>
        <w:t>:</w:t>
      </w:r>
    </w:p>
    <w:p w14:paraId="33D9322F" w14:textId="76229987" w:rsidR="00BA545D" w:rsidRPr="00EF273D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F273D">
        <w:rPr>
          <w:color w:val="FF0000"/>
        </w:rPr>
        <w:t>Eventos profesionales Asistidos (Incluir fechas)</w:t>
      </w:r>
      <w:r w:rsidR="000F1FBE" w:rsidRPr="00EF273D">
        <w:rPr>
          <w:color w:val="FF0000"/>
        </w:rPr>
        <w:t xml:space="preserve">: </w:t>
      </w:r>
    </w:p>
    <w:p w14:paraId="3B5CE724" w14:textId="1C7CD29C" w:rsidR="00BA545D" w:rsidRPr="00EF273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F273D">
        <w:rPr>
          <w:color w:val="FF0000"/>
        </w:rPr>
        <w:t>Publicaciones</w:t>
      </w:r>
      <w:r w:rsidR="000F1FBE" w:rsidRPr="00EF273D">
        <w:rPr>
          <w:color w:val="FF0000"/>
        </w:rPr>
        <w:t>:</w:t>
      </w:r>
    </w:p>
    <w:p w14:paraId="792F8095" w14:textId="7BDA6C03" w:rsidR="00BA545D" w:rsidRPr="00EF273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F273D">
        <w:rPr>
          <w:color w:val="FF0000"/>
        </w:rPr>
        <w:t>Otra Actividad de investigación</w:t>
      </w:r>
      <w:r w:rsidR="000F1FBE" w:rsidRPr="00EF273D">
        <w:rPr>
          <w:color w:val="FF0000"/>
        </w:rPr>
        <w:t>:</w:t>
      </w:r>
    </w:p>
    <w:p w14:paraId="40B3341B" w14:textId="400FEB0A" w:rsidR="00BA545D" w:rsidRPr="00EF273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F273D">
        <w:rPr>
          <w:color w:val="FF0000"/>
        </w:rPr>
        <w:t>Consultoría</w:t>
      </w:r>
    </w:p>
    <w:p w14:paraId="3DB8BF37" w14:textId="19FC684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EF273D">
        <w:t>:</w:t>
      </w:r>
    </w:p>
    <w:p w14:paraId="033954B2" w14:textId="0EB7C8D2" w:rsidR="00EF273D" w:rsidRPr="00EF273D" w:rsidRDefault="00EF273D" w:rsidP="00EF273D">
      <w:pPr>
        <w:pStyle w:val="Prrafodelista"/>
        <w:numPr>
          <w:ilvl w:val="0"/>
          <w:numId w:val="7"/>
        </w:numPr>
        <w:jc w:val="both"/>
        <w:rPr>
          <w:lang w:val="en-US"/>
        </w:rPr>
      </w:pPr>
      <w:proofErr w:type="spellStart"/>
      <w:r w:rsidRPr="00EF273D">
        <w:rPr>
          <w:lang w:val="en-US"/>
        </w:rPr>
        <w:t>Curso</w:t>
      </w:r>
      <w:proofErr w:type="spellEnd"/>
      <w:r w:rsidRPr="00EF273D">
        <w:rPr>
          <w:lang w:val="en-US"/>
        </w:rPr>
        <w:t xml:space="preserve"> ASSET-LIABILITY MANAGEMENT IN BANKS AND FINANCIAL INSTITUTIONS 21/10/2013 02/11/2013 40</w:t>
      </w:r>
    </w:p>
    <w:p w14:paraId="0885ACC3" w14:textId="7505435E" w:rsidR="00BA545D" w:rsidRPr="00EF273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F273D">
        <w:rPr>
          <w:color w:val="FF0000"/>
        </w:rPr>
        <w:t>Seminarios, programas de capacitación, etc.… relacionados para Negocios e Industria</w:t>
      </w:r>
    </w:p>
    <w:p w14:paraId="65F6748B" w14:textId="6D2452E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Presentaciones profesionales, discursos etc.</w:t>
      </w:r>
    </w:p>
    <w:p w14:paraId="258C8FA8" w14:textId="755C73D6" w:rsidR="00EF273D" w:rsidRDefault="00EF273D" w:rsidP="00EF273D">
      <w:pPr>
        <w:pStyle w:val="Prrafodelista"/>
        <w:numPr>
          <w:ilvl w:val="0"/>
          <w:numId w:val="7"/>
        </w:numPr>
        <w:jc w:val="both"/>
      </w:pPr>
      <w:r w:rsidRPr="00EF273D">
        <w:t>ENSAYO JUAN FRANCISCO ESPINOSA</w:t>
      </w:r>
    </w:p>
    <w:p w14:paraId="7B845E50" w14:textId="315B1056" w:rsidR="00BA545D" w:rsidRPr="00EF273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F273D">
        <w:rPr>
          <w:color w:val="FF0000"/>
        </w:rPr>
        <w:t xml:space="preserve">Servicios Institucionales realizados </w:t>
      </w:r>
    </w:p>
    <w:p w14:paraId="0D8E831F" w14:textId="26605862" w:rsidR="00BA545D" w:rsidRPr="00EF273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F273D">
        <w:rPr>
          <w:color w:val="FF0000"/>
        </w:rPr>
        <w:t>Reconocimiento y Honores</w:t>
      </w:r>
    </w:p>
    <w:p w14:paraId="592B5E00" w14:textId="2FC2D988" w:rsidR="00BA545D" w:rsidRPr="00EF273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F273D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E8"/>
    <w:multiLevelType w:val="hybridMultilevel"/>
    <w:tmpl w:val="DEDAF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0D3"/>
    <w:multiLevelType w:val="hybridMultilevel"/>
    <w:tmpl w:val="EDA6BC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35E03"/>
    <w:multiLevelType w:val="hybridMultilevel"/>
    <w:tmpl w:val="ACE20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A22464"/>
    <w:rsid w:val="00BA545D"/>
    <w:rsid w:val="00EF273D"/>
    <w:rsid w:val="3DFD5440"/>
    <w:rsid w:val="437F77FD"/>
    <w:rsid w:val="47BE66C0"/>
    <w:rsid w:val="5EC99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2025-08-06T13:38:00Z</dcterms:created>
  <dcterms:modified xsi:type="dcterms:W3CDTF">2025-08-06T13:38:00Z</dcterms:modified>
</cp:coreProperties>
</file>