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09BF061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B30F20">
        <w:t xml:space="preserve"> Escobar </w:t>
      </w:r>
      <w:r w:rsidR="2607DE5A">
        <w:t>Rincón</w:t>
      </w:r>
      <w:r w:rsidR="00B30F20">
        <w:t xml:space="preserve"> Juan </w:t>
      </w:r>
      <w:r w:rsidR="38680E3D">
        <w:t>Andrés</w:t>
      </w:r>
    </w:p>
    <w:p w14:paraId="78236A4D" w14:textId="5A0D005F" w:rsidR="00BA545D" w:rsidRDefault="00BA545D" w:rsidP="5B25E517">
      <w:pPr>
        <w:jc w:val="both"/>
        <w:rPr>
          <w:color w:val="FF0000"/>
        </w:rPr>
      </w:pPr>
      <w:r w:rsidRPr="5B25E517">
        <w:rPr>
          <w:color w:val="FF0000"/>
        </w:rPr>
        <w:t>Rango:</w:t>
      </w:r>
    </w:p>
    <w:p w14:paraId="496806F5" w14:textId="5C347FC2" w:rsidR="00BA545D" w:rsidRPr="00B30F20" w:rsidRDefault="00BA545D" w:rsidP="5B25E517">
      <w:pPr>
        <w:jc w:val="both"/>
      </w:pPr>
      <w:r w:rsidRPr="5B25E517">
        <w:t xml:space="preserve">Nombrado/No nombrado: </w:t>
      </w:r>
      <w:r w:rsidR="344BD8FD" w:rsidRPr="5B25E517">
        <w:t>DOCENTE DE CATEDRA</w:t>
      </w:r>
    </w:p>
    <w:p w14:paraId="45931DA2" w14:textId="19848839" w:rsidR="00BA545D" w:rsidRDefault="00BA545D" w:rsidP="00BA545D">
      <w:pPr>
        <w:jc w:val="both"/>
      </w:pPr>
      <w:r>
        <w:t>Departamento o División:</w:t>
      </w:r>
      <w:r w:rsidR="00B30F20">
        <w:t xml:space="preserve"> FACULTAS DE ECONOMIA EMPRESA Y DESARROLLO</w:t>
      </w:r>
    </w:p>
    <w:p w14:paraId="612CBCE3" w14:textId="09504E2C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B30F20" w:rsidRPr="00B30F20">
        <w:t>15/07/2020</w:t>
      </w:r>
    </w:p>
    <w:p w14:paraId="57786E05" w14:textId="2CA7BAED" w:rsidR="000F1FBE" w:rsidRPr="00B30F20" w:rsidRDefault="00BA545D" w:rsidP="5B25E517">
      <w:pPr>
        <w:jc w:val="both"/>
      </w:pPr>
      <w:r w:rsidRPr="5B25E517">
        <w:t xml:space="preserve">Experiencia en la enseñanza: </w:t>
      </w:r>
    </w:p>
    <w:p w14:paraId="3CC8F37B" w14:textId="39765B49" w:rsidR="00BA545D" w:rsidRPr="00B30F20" w:rsidRDefault="00BA545D" w:rsidP="5B25E517">
      <w:pPr>
        <w:jc w:val="both"/>
      </w:pPr>
      <w:r w:rsidRPr="5B25E517">
        <w:t xml:space="preserve">       Áreas de participación (en la enseñanza)</w:t>
      </w:r>
      <w:r w:rsidR="000F1FBE" w:rsidRPr="5B25E517">
        <w:t>:</w:t>
      </w:r>
    </w:p>
    <w:p w14:paraId="410F2530" w14:textId="77777777" w:rsidR="736FE6BE" w:rsidRDefault="736FE6BE" w:rsidP="5B25E517">
      <w:pPr>
        <w:pStyle w:val="Prrafodelista"/>
        <w:numPr>
          <w:ilvl w:val="0"/>
          <w:numId w:val="6"/>
        </w:numPr>
        <w:jc w:val="both"/>
      </w:pPr>
      <w:r>
        <w:t>FUNDACION UNIVERSITARIA CAFAM DOCENTE NIIF 1 1 AÑOS 3 MESES 01/02/2015 31/05/2016</w:t>
      </w:r>
    </w:p>
    <w:p w14:paraId="589DBACF" w14:textId="7524FA8C" w:rsidR="736FE6BE" w:rsidRDefault="736FE6BE" w:rsidP="5B25E517">
      <w:pPr>
        <w:pStyle w:val="Prrafodelista"/>
        <w:numPr>
          <w:ilvl w:val="0"/>
          <w:numId w:val="6"/>
        </w:numPr>
        <w:jc w:val="both"/>
      </w:pPr>
      <w:r>
        <w:t>UNIVERSIDAD DE LOS ANDES DOCENTE CATEDRA -1 0 AÑOS 5 MESES 01/08/2017 29/01/2018</w:t>
      </w:r>
    </w:p>
    <w:p w14:paraId="625EBFA3" w14:textId="7228F233" w:rsidR="736FE6BE" w:rsidRDefault="736FE6BE" w:rsidP="5B25E517">
      <w:pPr>
        <w:pStyle w:val="Prrafodelista"/>
        <w:numPr>
          <w:ilvl w:val="0"/>
          <w:numId w:val="6"/>
        </w:numPr>
        <w:jc w:val="both"/>
      </w:pPr>
      <w:r>
        <w:t>UNIVVERSIDAD SERGIO ARBOLEDA DOCENTE DIPLOMADO NIIF 1 2 AÑOS 7 MESES 01/06/2015 29/01/2018</w:t>
      </w:r>
    </w:p>
    <w:p w14:paraId="3D34F296" w14:textId="24ECE913" w:rsidR="736FE6BE" w:rsidRDefault="736FE6BE" w:rsidP="5B25E517">
      <w:pPr>
        <w:pStyle w:val="Prrafodelista"/>
        <w:numPr>
          <w:ilvl w:val="0"/>
          <w:numId w:val="6"/>
        </w:numPr>
        <w:jc w:val="both"/>
      </w:pPr>
      <w:r>
        <w:t>CORPORACION UNIVERSITARIA MINUTO DE DIOS DOCENTE NIIF 1 1 AÑOS 6 MESES 01/06/2015 31/12/2016</w:t>
      </w:r>
    </w:p>
    <w:p w14:paraId="66597476" w14:textId="70CACFA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B8FD195" w14:textId="387B4D3D" w:rsidR="00B30F20" w:rsidRDefault="00B30F20" w:rsidP="00B30F20">
      <w:pPr>
        <w:pStyle w:val="Prrafodelista"/>
        <w:numPr>
          <w:ilvl w:val="0"/>
          <w:numId w:val="5"/>
        </w:numPr>
        <w:jc w:val="both"/>
      </w:pPr>
      <w:r>
        <w:t xml:space="preserve">Pregrado UNIVERSIDAD DE MANIZALES MANIZALES - CALDAS - COLOMBIA CONTADOR PUBLICO 13/12/2012 </w:t>
      </w:r>
    </w:p>
    <w:p w14:paraId="2C0243F9" w14:textId="56AADDBC" w:rsidR="00B30F20" w:rsidRDefault="00B30F20" w:rsidP="00B30F20">
      <w:pPr>
        <w:pStyle w:val="Prrafodelista"/>
        <w:numPr>
          <w:ilvl w:val="0"/>
          <w:numId w:val="5"/>
        </w:numPr>
        <w:jc w:val="both"/>
      </w:pPr>
      <w:r>
        <w:t xml:space="preserve">Magister UNIVERSIDAD DE LOS ANDES BOGOTÁ D.C. - CUNDINAMARCA – COLOMBIA MAGISTER EN FINANZAS 06/04/2018 </w:t>
      </w:r>
    </w:p>
    <w:p w14:paraId="2F8C5B2F" w14:textId="0AA2BE73" w:rsidR="00B30F20" w:rsidRDefault="00B30F20" w:rsidP="00B30F20">
      <w:pPr>
        <w:pStyle w:val="Prrafodelista"/>
        <w:numPr>
          <w:ilvl w:val="0"/>
          <w:numId w:val="5"/>
        </w:numPr>
        <w:jc w:val="both"/>
      </w:pPr>
      <w:r>
        <w:t>Especialización UNIVERSIDAD JAVERIANA BOGOTÁ D.C. - CUNDINAMARCA – COLOMBIA ESPECIALISTA EN CONTABILIDAD FINANCIERA INTERNACIONAL 06/06/2015</w:t>
      </w:r>
    </w:p>
    <w:p w14:paraId="439F224A" w14:textId="671E406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4752E10A" w14:textId="77777777" w:rsidR="00B30F20" w:rsidRDefault="00B30F20" w:rsidP="00B30F20">
      <w:pPr>
        <w:pStyle w:val="Prrafodelista"/>
        <w:numPr>
          <w:ilvl w:val="0"/>
          <w:numId w:val="6"/>
        </w:numPr>
        <w:jc w:val="both"/>
      </w:pPr>
      <w:r>
        <w:t>GLORIA CRISTINA RINCÓN CANO AUXILIAR CONTABLE 4 0 AÑOS 6 MESES 01/07/2010 31/01/2011</w:t>
      </w:r>
    </w:p>
    <w:p w14:paraId="51900CE1" w14:textId="77777777" w:rsidR="00B30F20" w:rsidRDefault="00B30F20" w:rsidP="00B30F20">
      <w:pPr>
        <w:pStyle w:val="Prrafodelista"/>
        <w:numPr>
          <w:ilvl w:val="0"/>
          <w:numId w:val="6"/>
        </w:numPr>
        <w:jc w:val="both"/>
      </w:pPr>
      <w:r>
        <w:t>C&amp;A AUXILIAR AUDITORIA Y REVISORIA FISCAL 4 1 AÑOS 10 MESES 01/02/2011 31/12/2012</w:t>
      </w:r>
    </w:p>
    <w:p w14:paraId="580206EA" w14:textId="77777777" w:rsidR="00B30F20" w:rsidRDefault="00B30F20" w:rsidP="00B30F20">
      <w:pPr>
        <w:pStyle w:val="Prrafodelista"/>
        <w:numPr>
          <w:ilvl w:val="0"/>
          <w:numId w:val="6"/>
        </w:numPr>
        <w:jc w:val="both"/>
      </w:pPr>
      <w:r>
        <w:t>ASTAF CONSULTOR IFRS 4 3 AÑOS 5 MESES 04/08/2014 29/01/2018</w:t>
      </w:r>
    </w:p>
    <w:p w14:paraId="2BE2BCA9" w14:textId="77777777" w:rsidR="00B30F20" w:rsidRDefault="00B30F20" w:rsidP="00B30F20">
      <w:pPr>
        <w:pStyle w:val="Prrafodelista"/>
        <w:numPr>
          <w:ilvl w:val="0"/>
          <w:numId w:val="6"/>
        </w:numPr>
        <w:jc w:val="both"/>
      </w:pPr>
      <w:r>
        <w:t>ANDAP DOCENTE NIIF 1 0 AÑOS 3 MESES 18/09/2017 22/12/2017</w:t>
      </w:r>
    </w:p>
    <w:p w14:paraId="5B9E1999" w14:textId="3BA57BD2" w:rsidR="00B30F20" w:rsidRDefault="00B30F20" w:rsidP="00B30F20">
      <w:pPr>
        <w:pStyle w:val="Prrafodelista"/>
        <w:numPr>
          <w:ilvl w:val="0"/>
          <w:numId w:val="6"/>
        </w:numPr>
        <w:jc w:val="both"/>
      </w:pPr>
      <w:r>
        <w:t>PWC PWC 4 0 AÑOS 5 MESES 01/03/2014 01/08/2014</w:t>
      </w:r>
    </w:p>
    <w:p w14:paraId="3FAE3D48" w14:textId="0D545F11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Membresías profesionales (Incluyen cargos relacionados)</w:t>
      </w:r>
      <w:r w:rsidR="000F1FBE" w:rsidRPr="00B30F20">
        <w:rPr>
          <w:color w:val="FF0000"/>
        </w:rPr>
        <w:t>:</w:t>
      </w:r>
    </w:p>
    <w:p w14:paraId="33D9322F" w14:textId="3C22B9FF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17DB4DA9" w14:textId="2018646D" w:rsidR="00B30F20" w:rsidRDefault="00B30F20" w:rsidP="00B30F20">
      <w:pPr>
        <w:pStyle w:val="Prrafodelista"/>
        <w:numPr>
          <w:ilvl w:val="0"/>
          <w:numId w:val="7"/>
        </w:numPr>
        <w:jc w:val="both"/>
      </w:pPr>
      <w:r>
        <w:t>PONENCIA NACIONAL PAPEL DE LA CONTABILIDAD FRENTE A LA PROBLEMÁTICA AMBIENTAL III ENCUENTRO REGIONAL DE SEMILLEROS DE INVESTIGACIÓN UNIVERSIDAD DEL QUINDIO ARMENIA 08/05/2008</w:t>
      </w:r>
    </w:p>
    <w:p w14:paraId="07C70DF8" w14:textId="1D94C9EA" w:rsidR="00B30F20" w:rsidRDefault="00B30F20" w:rsidP="00B30F20">
      <w:pPr>
        <w:pStyle w:val="Prrafodelista"/>
        <w:numPr>
          <w:ilvl w:val="0"/>
          <w:numId w:val="7"/>
        </w:numPr>
        <w:jc w:val="both"/>
      </w:pPr>
      <w:r>
        <w:t>PONENCIA NACIONAL PAPEL DE LA CONTABILIDAD FRENTE A LA PROBLEMÁTICA AMBIENTAL II ENCUENTRO INTERNO DE INVESTIGACIÓN CONTABLE UNIVERSIDAD DE MANIZALES MANIZALES 06/11/2009</w:t>
      </w:r>
    </w:p>
    <w:p w14:paraId="729E7F74" w14:textId="3AF5F911" w:rsidR="00B30F20" w:rsidRDefault="00B30F20" w:rsidP="00B30F20">
      <w:pPr>
        <w:pStyle w:val="Prrafodelista"/>
        <w:numPr>
          <w:ilvl w:val="0"/>
          <w:numId w:val="7"/>
        </w:numPr>
        <w:jc w:val="both"/>
      </w:pPr>
      <w:r>
        <w:t>PONENCIA NACIONAL PAPEL DE LA CONTABILIDAD FRENTE A LA PROBLEMÁTICA AMBIENTAL XI ENCUENTRO NACIONALY V INTERNACIONAL DE SEMILLEROS DE INVESTIGACIÓN UNIVERSIDAD EAFIT MEDELLIN 09/01/2008</w:t>
      </w:r>
    </w:p>
    <w:p w14:paraId="1B463D29" w14:textId="3439BCFB" w:rsidR="00B30F20" w:rsidRDefault="00B30F20" w:rsidP="00B30F20">
      <w:pPr>
        <w:pStyle w:val="Prrafodelista"/>
        <w:numPr>
          <w:ilvl w:val="0"/>
          <w:numId w:val="7"/>
        </w:numPr>
        <w:jc w:val="both"/>
      </w:pPr>
      <w:r>
        <w:lastRenderedPageBreak/>
        <w:t>PONENCIA NACIONAL PAPEL DE LA CONTABILIDAD FRENTE A LA PROBLEMÁTICA AMBIENTAL V CONGRESO NACIONAL DE ESTUDIANTES DE CONTADURIA PÚBLICA. PONTIFICIA UNIVERSIDAD JAVERIANA UNIVERSIDAD JAVERIANA BOGOTÁ D.C. 09/10/2009</w:t>
      </w:r>
    </w:p>
    <w:p w14:paraId="3B5CE724" w14:textId="1C7CD29C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Publicaciones</w:t>
      </w:r>
      <w:r w:rsidR="000F1FBE" w:rsidRPr="00B30F20">
        <w:rPr>
          <w:color w:val="FF0000"/>
        </w:rPr>
        <w:t>:</w:t>
      </w:r>
    </w:p>
    <w:p w14:paraId="792F8095" w14:textId="7BDA6C03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Otra Actividad de investigación</w:t>
      </w:r>
      <w:r w:rsidR="000F1FBE" w:rsidRPr="00B30F20">
        <w:rPr>
          <w:color w:val="FF0000"/>
        </w:rPr>
        <w:t>:</w:t>
      </w:r>
    </w:p>
    <w:p w14:paraId="40B3341B" w14:textId="400FEB0A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Consultoría</w:t>
      </w:r>
    </w:p>
    <w:p w14:paraId="3DB8BF37" w14:textId="17829B1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</w:p>
    <w:p w14:paraId="0885ACC3" w14:textId="7505435E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Presentaciones profesionales, discursos etc.</w:t>
      </w:r>
    </w:p>
    <w:p w14:paraId="7B845E50" w14:textId="315B1056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 xml:space="preserve">Servicios Institucionales realizados </w:t>
      </w:r>
    </w:p>
    <w:p w14:paraId="0D8E831F" w14:textId="26605862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Reconocimiento y Honores</w:t>
      </w:r>
    </w:p>
    <w:p w14:paraId="592B5E00" w14:textId="2FC2D988" w:rsidR="00BA545D" w:rsidRPr="00B30F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30F20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335"/>
    <w:multiLevelType w:val="hybridMultilevel"/>
    <w:tmpl w:val="F8BA8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297A"/>
    <w:multiLevelType w:val="hybridMultilevel"/>
    <w:tmpl w:val="B8901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5B5B"/>
    <w:multiLevelType w:val="hybridMultilevel"/>
    <w:tmpl w:val="F8905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3F5E27"/>
    <w:rsid w:val="008D464B"/>
    <w:rsid w:val="00B30F20"/>
    <w:rsid w:val="00BA545D"/>
    <w:rsid w:val="2607DE5A"/>
    <w:rsid w:val="344BD8FD"/>
    <w:rsid w:val="38680E3D"/>
    <w:rsid w:val="5B25E517"/>
    <w:rsid w:val="68994CC3"/>
    <w:rsid w:val="736FE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2025-08-06T13:34:00Z</dcterms:created>
  <dcterms:modified xsi:type="dcterms:W3CDTF">2025-08-06T13:34:00Z</dcterms:modified>
</cp:coreProperties>
</file>