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16374897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F83447">
        <w:t>Escobar Otero Carlos Alberto</w:t>
      </w:r>
    </w:p>
    <w:p w14:paraId="78236A4D" w14:textId="11502023" w:rsidR="00BA545D" w:rsidRDefault="00BA545D" w:rsidP="00BA545D">
      <w:pPr>
        <w:jc w:val="both"/>
      </w:pPr>
      <w:r>
        <w:t xml:space="preserve">Rango: </w:t>
      </w:r>
      <w:r w:rsidR="00F83447">
        <w:t>ASISTENTE I</w:t>
      </w:r>
      <w:r w:rsidR="254959CF">
        <w:t>II</w:t>
      </w:r>
    </w:p>
    <w:p w14:paraId="241E6527" w14:textId="38FDC5B8" w:rsidR="00BA545D" w:rsidRDefault="00BA545D" w:rsidP="00BA545D">
      <w:pPr>
        <w:jc w:val="both"/>
      </w:pPr>
      <w:r>
        <w:t xml:space="preserve">Nombrado/No nombrado: </w:t>
      </w:r>
      <w:r w:rsidR="347850CE">
        <w:t>DOCENTE TIEMPO COMPLETO</w:t>
      </w:r>
    </w:p>
    <w:p w14:paraId="45931DA2" w14:textId="21B9EAD0" w:rsidR="00BA545D" w:rsidRDefault="00BA545D" w:rsidP="00BA545D">
      <w:pPr>
        <w:jc w:val="both"/>
      </w:pPr>
      <w:r>
        <w:t>Departamento o División:</w:t>
      </w:r>
      <w:r w:rsidR="00F83447">
        <w:t xml:space="preserve"> FACULTAD DE ECONOMIA EMPRESA Y DESARROLLO</w:t>
      </w:r>
    </w:p>
    <w:p w14:paraId="612CBCE3" w14:textId="3A4C862F" w:rsidR="00BA545D" w:rsidRDefault="00BA545D" w:rsidP="00BA545D">
      <w:pPr>
        <w:jc w:val="both"/>
      </w:pPr>
      <w:r>
        <w:t>Año de incorporación a la institución:</w:t>
      </w:r>
      <w:r w:rsidRPr="00BA545D">
        <w:t xml:space="preserve"> </w:t>
      </w:r>
      <w:r w:rsidR="00F83447">
        <w:t>08/10/2009</w:t>
      </w:r>
    </w:p>
    <w:p w14:paraId="57786E05" w14:textId="2CA7BAED" w:rsidR="000F1FBE" w:rsidRPr="00F83447" w:rsidRDefault="00BA545D" w:rsidP="003907C8">
      <w:pPr>
        <w:jc w:val="both"/>
        <w:rPr>
          <w:color w:val="FF0000"/>
        </w:rPr>
      </w:pPr>
      <w:r w:rsidRPr="00F83447">
        <w:rPr>
          <w:color w:val="FF0000"/>
        </w:rPr>
        <w:t xml:space="preserve">Experiencia en la enseñanza: </w:t>
      </w:r>
    </w:p>
    <w:p w14:paraId="3CC8F37B" w14:textId="39765B49" w:rsidR="00BA545D" w:rsidRPr="00F83447" w:rsidRDefault="00BA545D" w:rsidP="00BA545D">
      <w:pPr>
        <w:jc w:val="both"/>
        <w:rPr>
          <w:color w:val="FF0000"/>
        </w:rPr>
      </w:pPr>
      <w:r w:rsidRPr="00F83447">
        <w:rPr>
          <w:color w:val="FF0000"/>
        </w:rPr>
        <w:t xml:space="preserve">       Áreas de participación (en la enseñanza)</w:t>
      </w:r>
      <w:r w:rsidR="000F1FBE" w:rsidRPr="00F83447">
        <w:rPr>
          <w:color w:val="FF0000"/>
        </w:rPr>
        <w:t>:</w:t>
      </w:r>
    </w:p>
    <w:p w14:paraId="66597476" w14:textId="34019C97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5E073DEF" w14:textId="64604372" w:rsidR="00F83447" w:rsidRDefault="00F83447" w:rsidP="00F83447">
      <w:pPr>
        <w:pStyle w:val="Prrafodelista"/>
        <w:numPr>
          <w:ilvl w:val="0"/>
          <w:numId w:val="5"/>
        </w:numPr>
        <w:jc w:val="both"/>
      </w:pPr>
      <w:r>
        <w:t xml:space="preserve">Especialización UNIVERSIDAD DE LA SALLE BOGOTÁ D.C. - CUNDINAMARCA – COLOMBIA ESP. EN GERENCIA FINANCIERA 30/07/1999 </w:t>
      </w:r>
    </w:p>
    <w:p w14:paraId="1CE7EECB" w14:textId="44DAD904" w:rsidR="00F83447" w:rsidRDefault="00F83447" w:rsidP="00F83447">
      <w:pPr>
        <w:pStyle w:val="Prrafodelista"/>
        <w:numPr>
          <w:ilvl w:val="0"/>
          <w:numId w:val="5"/>
        </w:numPr>
        <w:jc w:val="both"/>
      </w:pPr>
      <w:r>
        <w:t xml:space="preserve">Especialización ESCUELA SUPERIOR DE ADMINISTRACION PUBLCA BOGOTÁ D.C. - CUNDINAMARCA – COLOMBIA ESP. EN GESTION PUBLICA 19/12/1997 </w:t>
      </w:r>
    </w:p>
    <w:p w14:paraId="0B12BFE4" w14:textId="6A3C0DBD" w:rsidR="00F83447" w:rsidRDefault="00F83447" w:rsidP="00F83447">
      <w:pPr>
        <w:pStyle w:val="Prrafodelista"/>
        <w:numPr>
          <w:ilvl w:val="0"/>
          <w:numId w:val="5"/>
        </w:numPr>
        <w:jc w:val="both"/>
      </w:pPr>
      <w:r>
        <w:t xml:space="preserve">Pregrado UNIVERSIDAD NACIONAL DE COLOMBIA BOGOTÁ D.C. - CUNDINAMARCA – COLOMBIA INGENIERO CIVIL 19/07/1990 </w:t>
      </w:r>
    </w:p>
    <w:p w14:paraId="3CE11CF4" w14:textId="42A0282A" w:rsidR="00F83447" w:rsidRDefault="00F83447" w:rsidP="00F83447">
      <w:pPr>
        <w:pStyle w:val="Prrafodelista"/>
        <w:numPr>
          <w:ilvl w:val="0"/>
          <w:numId w:val="5"/>
        </w:numPr>
        <w:jc w:val="both"/>
      </w:pPr>
      <w:r>
        <w:t>Magister UNIVERSIDAD DE LA SALLE BOGOTÁ D.C. - CUNDINAMARCA – COLOMBIA MAGISTER EN DOCENCIA 25/08/2006</w:t>
      </w:r>
    </w:p>
    <w:p w14:paraId="439F224A" w14:textId="64969B4E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Experiencia previa no en educación</w:t>
      </w:r>
      <w:r w:rsidR="000F1FBE">
        <w:t>:</w:t>
      </w:r>
    </w:p>
    <w:p w14:paraId="5AAD0389" w14:textId="77777777" w:rsidR="00F83447" w:rsidRDefault="00F83447" w:rsidP="00F83447">
      <w:pPr>
        <w:pStyle w:val="Prrafodelista"/>
        <w:numPr>
          <w:ilvl w:val="0"/>
          <w:numId w:val="6"/>
        </w:numPr>
        <w:jc w:val="both"/>
      </w:pPr>
      <w:r>
        <w:t>IDU ALCALDIA MAYOR COORDINADOR 3 AÑOS 4 MESES 28/11/1997 30/03/2001</w:t>
      </w:r>
    </w:p>
    <w:p w14:paraId="3A6D7803" w14:textId="77777777" w:rsidR="00F83447" w:rsidRDefault="00F83447" w:rsidP="00F83447">
      <w:pPr>
        <w:pStyle w:val="Prrafodelista"/>
        <w:numPr>
          <w:ilvl w:val="0"/>
          <w:numId w:val="6"/>
        </w:numPr>
        <w:jc w:val="both"/>
      </w:pPr>
      <w:r>
        <w:t>ALCALDIA MAYOR JEFE 3 AÑOS 3 MESES 26/07/1994 31/10/1997</w:t>
      </w:r>
    </w:p>
    <w:p w14:paraId="14A1CB62" w14:textId="77777777" w:rsidR="00F83447" w:rsidRDefault="00F83447" w:rsidP="00F83447">
      <w:pPr>
        <w:pStyle w:val="Prrafodelista"/>
        <w:numPr>
          <w:ilvl w:val="0"/>
          <w:numId w:val="6"/>
        </w:numPr>
        <w:jc w:val="both"/>
      </w:pPr>
      <w:r>
        <w:t>CIVIL SISTEMAS COORDINADOR 0 AÑOS 8 MESES 01/03/1993 30/11/1993</w:t>
      </w:r>
    </w:p>
    <w:p w14:paraId="1E041C3C" w14:textId="77777777" w:rsidR="00F83447" w:rsidRDefault="00F83447" w:rsidP="00F83447">
      <w:pPr>
        <w:pStyle w:val="Prrafodelista"/>
        <w:numPr>
          <w:ilvl w:val="0"/>
          <w:numId w:val="6"/>
        </w:numPr>
        <w:jc w:val="both"/>
      </w:pPr>
      <w:r>
        <w:t>HISAN INGENIERO RESIDENTE 1 AÑOS 6 MESES 16/04/1990 31/10/1991</w:t>
      </w:r>
    </w:p>
    <w:p w14:paraId="1EBBF507" w14:textId="77777777" w:rsidR="00F83447" w:rsidRDefault="00F83447" w:rsidP="00F83447">
      <w:pPr>
        <w:pStyle w:val="Prrafodelista"/>
        <w:numPr>
          <w:ilvl w:val="0"/>
          <w:numId w:val="6"/>
        </w:numPr>
        <w:jc w:val="both"/>
      </w:pPr>
      <w:r>
        <w:t>IGNACIO GOMEZ INGENIERO DE VENTAS 1 AÑOS 3 MESES 01/11/1991 28/02/1993</w:t>
      </w:r>
    </w:p>
    <w:p w14:paraId="00D0E744" w14:textId="72E88E3E" w:rsidR="00F83447" w:rsidRDefault="00F83447" w:rsidP="00F83447">
      <w:pPr>
        <w:pStyle w:val="Prrafodelista"/>
        <w:numPr>
          <w:ilvl w:val="0"/>
          <w:numId w:val="6"/>
        </w:numPr>
        <w:jc w:val="both"/>
      </w:pPr>
      <w:r>
        <w:t>52 NE13 1 0 AÑOS 9 MESES 01/02/2002 13/11/2002</w:t>
      </w:r>
    </w:p>
    <w:p w14:paraId="3FAE3D48" w14:textId="0D545F11" w:rsidR="00BA545D" w:rsidRPr="00F83447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F83447">
        <w:rPr>
          <w:color w:val="FF0000"/>
        </w:rPr>
        <w:t>Membresías profesionales (Incluyen cargos relacionados)</w:t>
      </w:r>
      <w:r w:rsidR="000F1FBE" w:rsidRPr="00F83447">
        <w:rPr>
          <w:color w:val="FF0000"/>
        </w:rPr>
        <w:t>:</w:t>
      </w:r>
    </w:p>
    <w:p w14:paraId="33D9322F" w14:textId="4DC70AAD" w:rsidR="00BA545D" w:rsidRDefault="00BA545D" w:rsidP="000F1FBE">
      <w:pPr>
        <w:pStyle w:val="Prrafodelista"/>
        <w:numPr>
          <w:ilvl w:val="0"/>
          <w:numId w:val="4"/>
        </w:numPr>
        <w:jc w:val="both"/>
      </w:pPr>
      <w:r>
        <w:t>Eventos profesionales Asistidos (Incluir fechas)</w:t>
      </w:r>
      <w:r w:rsidR="000F1FBE">
        <w:t xml:space="preserve">: </w:t>
      </w:r>
    </w:p>
    <w:p w14:paraId="67F1701A" w14:textId="3B4EE743" w:rsidR="00F83447" w:rsidRDefault="00F83447" w:rsidP="00F83447">
      <w:pPr>
        <w:pStyle w:val="Prrafodelista"/>
        <w:numPr>
          <w:ilvl w:val="0"/>
          <w:numId w:val="7"/>
        </w:numPr>
        <w:jc w:val="both"/>
      </w:pPr>
      <w:r>
        <w:t>PONENCIA NACIONAL PRÁCTICAS Y SABERES EN DOCENTES UNIVERSITARIOS - EXPLORACIÓN DE LA EXPRESIÓN DE LOS DERECHOS HUMANOS V CONGRESO INTERNACIONAL DE DERECHO Y SOCIEDAD UNIVERSIDAD DE MANIZALES 22/08/2013</w:t>
      </w:r>
    </w:p>
    <w:p w14:paraId="3B5CE724" w14:textId="5D0ACBBB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Publicaciones</w:t>
      </w:r>
      <w:r w:rsidR="000F1FBE">
        <w:t>:</w:t>
      </w:r>
    </w:p>
    <w:p w14:paraId="45432DC3" w14:textId="30808AE8" w:rsidR="00F83447" w:rsidRDefault="00F83447" w:rsidP="00F83447">
      <w:pPr>
        <w:pStyle w:val="Prrafodelista"/>
        <w:numPr>
          <w:ilvl w:val="0"/>
          <w:numId w:val="7"/>
        </w:numPr>
        <w:jc w:val="both"/>
      </w:pPr>
      <w:r>
        <w:t>ARTÍCULO O ENSAYO PUBLICADO EN REVISTA CON INDEXACIÓN NACIONAL REVISTA GESTIÓN Y SOCIEDAD BOGOTÁ D.C. 01/01/2012 ISSN 2027-1433 PUBLINDEX</w:t>
      </w:r>
    </w:p>
    <w:p w14:paraId="4989B4FA" w14:textId="77777777" w:rsidR="00F83447" w:rsidRDefault="00F83447" w:rsidP="00F83447">
      <w:pPr>
        <w:pStyle w:val="Prrafodelista"/>
        <w:numPr>
          <w:ilvl w:val="0"/>
          <w:numId w:val="7"/>
        </w:numPr>
        <w:jc w:val="both"/>
      </w:pPr>
      <w:r>
        <w:t xml:space="preserve">ESCRITO EN LIBRO COLECTIVO APUNTES DE CLASE BOGOTÁ D.C. 01/08/2009 ISSN 1900618-7 </w:t>
      </w:r>
    </w:p>
    <w:p w14:paraId="0236AF56" w14:textId="4D0B6760" w:rsidR="00F83447" w:rsidRDefault="00F83447" w:rsidP="00F83447">
      <w:pPr>
        <w:pStyle w:val="Prrafodelista"/>
        <w:numPr>
          <w:ilvl w:val="0"/>
          <w:numId w:val="7"/>
        </w:numPr>
        <w:jc w:val="both"/>
      </w:pPr>
      <w:r>
        <w:t>ARTÍCULO O ENSAYO PUBLICADO EN REVISTA CON INDEXACIÓN NACIONAL REVISTA DE INVESTIGACIÓN BOGOTÁ D.C. 01/08/2009 ISSN 1657-6772 ENTIDAD NOMBRE FECH</w:t>
      </w:r>
    </w:p>
    <w:p w14:paraId="792F8095" w14:textId="6F8616DC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Otra Actividad de investigación</w:t>
      </w:r>
      <w:r w:rsidR="000F1FBE">
        <w:t>:</w:t>
      </w:r>
    </w:p>
    <w:p w14:paraId="5A9F4D4E" w14:textId="1967A155" w:rsidR="00F83447" w:rsidRDefault="00F83447" w:rsidP="00F83447">
      <w:pPr>
        <w:pStyle w:val="Prrafodelista"/>
        <w:numPr>
          <w:ilvl w:val="0"/>
          <w:numId w:val="8"/>
        </w:numPr>
        <w:jc w:val="both"/>
      </w:pPr>
      <w:r>
        <w:t>LA EDUCACION EMOCIONAL OBRA A FAVOR DEL PROCESO ED UNIVERSIDAD DE LA SALLE 15/10/2003</w:t>
      </w:r>
    </w:p>
    <w:p w14:paraId="0627E100" w14:textId="5C4ECFA8" w:rsidR="00F83447" w:rsidRDefault="00F83447" w:rsidP="00F83447">
      <w:pPr>
        <w:pStyle w:val="Prrafodelista"/>
        <w:numPr>
          <w:ilvl w:val="0"/>
          <w:numId w:val="8"/>
        </w:numPr>
        <w:jc w:val="both"/>
      </w:pPr>
      <w:r>
        <w:lastRenderedPageBreak/>
        <w:t>DINÁMICAS Y RELACIONES ENTRE LOS EMPRENDIMIENTOS, LA FORMACIÓN DEL CAPITAL HUMANO Y LOS SISTEMAS PRODUCCIÓN DE LAS PYMES DE BOGOTÁ UNIVERSIDAD DE LA SALLE 28/02/2011</w:t>
      </w:r>
    </w:p>
    <w:p w14:paraId="40B3341B" w14:textId="400FEB0A" w:rsidR="00BA545D" w:rsidRPr="00F83447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F83447">
        <w:rPr>
          <w:color w:val="FF0000"/>
        </w:rPr>
        <w:t>Consultoría</w:t>
      </w:r>
    </w:p>
    <w:p w14:paraId="3DB8BF37" w14:textId="3ADD376A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F83447">
        <w:t>:</w:t>
      </w:r>
    </w:p>
    <w:p w14:paraId="0B412CDF" w14:textId="02FE1CCA" w:rsidR="00F83447" w:rsidRDefault="00F83447" w:rsidP="00F83447">
      <w:pPr>
        <w:pStyle w:val="Prrafodelista"/>
        <w:numPr>
          <w:ilvl w:val="0"/>
          <w:numId w:val="9"/>
        </w:numPr>
        <w:jc w:val="both"/>
      </w:pPr>
      <w:r>
        <w:t>Seminario UNIVERSIDAD DE LOS ANDES ADMINISTRACIÓN DE PROYECTOS 01/06/2000 16</w:t>
      </w:r>
    </w:p>
    <w:p w14:paraId="64545667" w14:textId="2845ED6E" w:rsidR="00F83447" w:rsidRDefault="00F83447" w:rsidP="00F83447">
      <w:pPr>
        <w:pStyle w:val="Prrafodelista"/>
        <w:numPr>
          <w:ilvl w:val="0"/>
          <w:numId w:val="9"/>
        </w:numPr>
        <w:jc w:val="both"/>
      </w:pPr>
      <w:r>
        <w:t>Seminario UNIVERSIDAD DE LOS ANDES SISTEMA INTEGRAL DE MEDICIÓN 04/02/2000 20</w:t>
      </w:r>
    </w:p>
    <w:p w14:paraId="1283A4C8" w14:textId="77777777" w:rsidR="00F83447" w:rsidRDefault="00F83447" w:rsidP="00F83447">
      <w:pPr>
        <w:pStyle w:val="Prrafodelista"/>
        <w:numPr>
          <w:ilvl w:val="0"/>
          <w:numId w:val="9"/>
        </w:numPr>
        <w:jc w:val="both"/>
      </w:pPr>
      <w:r>
        <w:t>Seminario UNIVERSIDAD JAVERIANA INDICADORES DE GESTIÓN 25/03/1999 30</w:t>
      </w:r>
    </w:p>
    <w:p w14:paraId="1B43DFC8" w14:textId="4588BE32" w:rsidR="00F83447" w:rsidRDefault="00F83447" w:rsidP="00F83447">
      <w:pPr>
        <w:pStyle w:val="Prrafodelista"/>
        <w:numPr>
          <w:ilvl w:val="0"/>
          <w:numId w:val="9"/>
        </w:numPr>
        <w:jc w:val="both"/>
      </w:pPr>
      <w:r>
        <w:t>Seminario UNIVERSIDAD DE LOS ANDES INGENIERIA DE PAVIMENTOS 15/10/1997 36</w:t>
      </w:r>
    </w:p>
    <w:p w14:paraId="15ECC0F8" w14:textId="77777777" w:rsidR="00F83447" w:rsidRDefault="00F83447" w:rsidP="00F83447">
      <w:pPr>
        <w:pStyle w:val="Prrafodelista"/>
        <w:numPr>
          <w:ilvl w:val="0"/>
          <w:numId w:val="9"/>
        </w:numPr>
        <w:jc w:val="both"/>
      </w:pPr>
      <w:r>
        <w:t>Seminario UNIVERSIDAD JAVERIANA INTERVENTORÍA Y CONTRATACIÓN 13/11/1998 27</w:t>
      </w:r>
    </w:p>
    <w:p w14:paraId="36B39E3F" w14:textId="77777777" w:rsidR="00F83447" w:rsidRDefault="00F83447" w:rsidP="00F83447">
      <w:pPr>
        <w:pStyle w:val="Prrafodelista"/>
        <w:numPr>
          <w:ilvl w:val="0"/>
          <w:numId w:val="9"/>
        </w:numPr>
        <w:jc w:val="both"/>
      </w:pPr>
      <w:r>
        <w:t>Seminario NO APLICA ASEGURAMIENTO DE CALIDAD, NORMAS 08/05/1998 15</w:t>
      </w:r>
    </w:p>
    <w:p w14:paraId="0FCE3148" w14:textId="4C9D3111" w:rsidR="00F83447" w:rsidRDefault="00F83447" w:rsidP="00F83447">
      <w:pPr>
        <w:pStyle w:val="Prrafodelista"/>
        <w:numPr>
          <w:ilvl w:val="0"/>
          <w:numId w:val="9"/>
        </w:numPr>
        <w:jc w:val="both"/>
      </w:pPr>
      <w:r>
        <w:t>Curso UNIVERSIDAD NACIONAL DE COLOMBIA GERENCIA DE PROYECTOS 24/10/1997 24</w:t>
      </w:r>
    </w:p>
    <w:p w14:paraId="7BF8CCF7" w14:textId="085419F2" w:rsidR="00F83447" w:rsidRDefault="00F83447" w:rsidP="00F83447">
      <w:pPr>
        <w:pStyle w:val="Prrafodelista"/>
        <w:numPr>
          <w:ilvl w:val="0"/>
          <w:numId w:val="9"/>
        </w:numPr>
        <w:jc w:val="both"/>
      </w:pPr>
      <w:r>
        <w:t>Seminario ESCUELA COLOMBIANA DE INGENIERA TECNOLOGÍA PARA EL DISEÑO 16/11/1996 24</w:t>
      </w:r>
    </w:p>
    <w:p w14:paraId="12DC1C90" w14:textId="77777777" w:rsidR="00F83447" w:rsidRDefault="00F83447" w:rsidP="00F83447">
      <w:pPr>
        <w:pStyle w:val="Prrafodelista"/>
        <w:numPr>
          <w:ilvl w:val="0"/>
          <w:numId w:val="9"/>
        </w:numPr>
        <w:jc w:val="both"/>
      </w:pPr>
      <w:r>
        <w:t>Seminario NO APLICA DISEÑO DE MEZCLAS CON CRUDOS 19/08/1995 20</w:t>
      </w:r>
    </w:p>
    <w:p w14:paraId="21408B78" w14:textId="119B7685" w:rsidR="00F83447" w:rsidRDefault="00F83447" w:rsidP="00F83447">
      <w:pPr>
        <w:pStyle w:val="Prrafodelista"/>
        <w:numPr>
          <w:ilvl w:val="0"/>
          <w:numId w:val="9"/>
        </w:numPr>
        <w:jc w:val="both"/>
      </w:pPr>
      <w:r>
        <w:t>Capacitación UNIVERSIDAD DE LA SALLE MAESTRIA EN DOCENCIA 29/07/2005</w:t>
      </w:r>
    </w:p>
    <w:p w14:paraId="44333530" w14:textId="1CD8DEB3" w:rsidR="00F83447" w:rsidRDefault="00F83447" w:rsidP="00F83447">
      <w:pPr>
        <w:pStyle w:val="Prrafodelista"/>
        <w:numPr>
          <w:ilvl w:val="0"/>
          <w:numId w:val="9"/>
        </w:numPr>
        <w:jc w:val="both"/>
      </w:pPr>
      <w:r>
        <w:t>Capacitación UNIVERSIDAD DE LA SALLE MAESTRÍA EN DOCENCIA 22/02/2005</w:t>
      </w:r>
    </w:p>
    <w:p w14:paraId="7B8C4DEC" w14:textId="77777777" w:rsidR="00F83447" w:rsidRDefault="00F83447" w:rsidP="00F83447">
      <w:pPr>
        <w:pStyle w:val="Prrafodelista"/>
        <w:numPr>
          <w:ilvl w:val="0"/>
          <w:numId w:val="9"/>
        </w:numPr>
        <w:jc w:val="both"/>
      </w:pPr>
      <w:r>
        <w:t>Curso NO APLICA METODOS MATEMATICOS EN ECONOMIA 22/06/2004</w:t>
      </w:r>
    </w:p>
    <w:p w14:paraId="56961572" w14:textId="2C44BC69" w:rsidR="00F83447" w:rsidRDefault="00F83447" w:rsidP="00F83447">
      <w:pPr>
        <w:pStyle w:val="Prrafodelista"/>
        <w:numPr>
          <w:ilvl w:val="0"/>
          <w:numId w:val="9"/>
        </w:numPr>
        <w:jc w:val="both"/>
      </w:pPr>
      <w:r>
        <w:t>Taller NO APLICA ACTUALIZACIÓN PREPARACIÓN PROFESORES PROCESOS PEDAGOGICOS IMPLEMENTACIÓN DE CREDITOS ACADEMICOS 22/06/2004</w:t>
      </w:r>
    </w:p>
    <w:p w14:paraId="032BAE95" w14:textId="0EF9DF9C" w:rsidR="00F83447" w:rsidRDefault="00F83447" w:rsidP="00F83447">
      <w:pPr>
        <w:pStyle w:val="Prrafodelista"/>
        <w:numPr>
          <w:ilvl w:val="0"/>
          <w:numId w:val="9"/>
        </w:numPr>
        <w:jc w:val="both"/>
      </w:pPr>
      <w:r>
        <w:t>Curso UNIVERSIDAD DE LA SALLE CURSO VIRTUAL DE PEDAGOGÍAS PERTINENTES AL MUNDO UNIVERSITARIO 25/08/2012 26/10/2012 32</w:t>
      </w:r>
    </w:p>
    <w:p w14:paraId="3DD5348A" w14:textId="77777777" w:rsidR="00F83447" w:rsidRDefault="00F83447" w:rsidP="00F83447">
      <w:pPr>
        <w:pStyle w:val="Prrafodelista"/>
        <w:numPr>
          <w:ilvl w:val="0"/>
          <w:numId w:val="9"/>
        </w:numPr>
        <w:jc w:val="both"/>
      </w:pPr>
      <w:r>
        <w:t>Curso UNIVERSIDAD DE LA SALLE CURSO DE ATLAS TI 16/07/2012 19/07/2012 16</w:t>
      </w:r>
    </w:p>
    <w:p w14:paraId="374D64A2" w14:textId="77777777" w:rsidR="00F83447" w:rsidRDefault="00F83447" w:rsidP="00F83447">
      <w:pPr>
        <w:pStyle w:val="Prrafodelista"/>
        <w:numPr>
          <w:ilvl w:val="0"/>
          <w:numId w:val="9"/>
        </w:numPr>
        <w:jc w:val="both"/>
      </w:pPr>
      <w:r>
        <w:t>Curso UNIVERSIDAD DE LA SALLE CURSO PEDAGOGÍA DE LA PREGUNTA Y EL DESCUBRIMIENTO, EN EL EFL 17/06/2010 22</w:t>
      </w:r>
    </w:p>
    <w:p w14:paraId="53A3B09A" w14:textId="5CAD430C" w:rsidR="00F83447" w:rsidRDefault="00F83447" w:rsidP="00F83447">
      <w:pPr>
        <w:pStyle w:val="Prrafodelista"/>
        <w:numPr>
          <w:ilvl w:val="0"/>
          <w:numId w:val="9"/>
        </w:numPr>
        <w:jc w:val="both"/>
      </w:pPr>
      <w:r>
        <w:t>Diplomado UNIVERSIDAD DE LA SALLE DIPLOMADO EN PEDAGOGÍA Y DIDÁCTICA DESDE UNA PERSPECTIVA UNIVERSITARIA LASALLISTA 01/12/2011 160</w:t>
      </w:r>
    </w:p>
    <w:p w14:paraId="0885ACC3" w14:textId="7505435E" w:rsidR="00BA545D" w:rsidRPr="00F83447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F83447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F83447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F83447">
        <w:rPr>
          <w:color w:val="FF0000"/>
        </w:rPr>
        <w:t>Presentaciones profesionales, discursos etc.</w:t>
      </w:r>
    </w:p>
    <w:p w14:paraId="7B845E50" w14:textId="315B1056" w:rsidR="00BA545D" w:rsidRDefault="00BA545D" w:rsidP="00BA545D">
      <w:pPr>
        <w:pStyle w:val="Prrafodelista"/>
        <w:numPr>
          <w:ilvl w:val="0"/>
          <w:numId w:val="4"/>
        </w:numPr>
        <w:jc w:val="both"/>
      </w:pPr>
      <w:r w:rsidRPr="00F83447">
        <w:rPr>
          <w:color w:val="FF0000"/>
        </w:rPr>
        <w:t xml:space="preserve">Servicios Institucionales realizados </w:t>
      </w:r>
    </w:p>
    <w:p w14:paraId="0D8E831F" w14:textId="5FDD1B98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Reconocimiento y Honores</w:t>
      </w:r>
      <w:r w:rsidR="00F83447">
        <w:t>:</w:t>
      </w:r>
    </w:p>
    <w:p w14:paraId="63EC258D" w14:textId="77777777" w:rsidR="00F83447" w:rsidRDefault="00F83447" w:rsidP="00F83447">
      <w:pPr>
        <w:pStyle w:val="Prrafodelista"/>
        <w:numPr>
          <w:ilvl w:val="0"/>
          <w:numId w:val="10"/>
        </w:numPr>
        <w:jc w:val="both"/>
      </w:pPr>
      <w:r>
        <w:t>UNIVERSIDAD DE LA SALLE PARTICIPO EN LA ORGANIZACIÓN DEL II SIMPOSIO DE EXPERIENCIAS DOCENTES 13/07/2012</w:t>
      </w:r>
    </w:p>
    <w:p w14:paraId="58506959" w14:textId="75697B32" w:rsidR="00F83447" w:rsidRDefault="00F83447" w:rsidP="00F83447">
      <w:pPr>
        <w:pStyle w:val="Prrafodelista"/>
        <w:numPr>
          <w:ilvl w:val="0"/>
          <w:numId w:val="10"/>
        </w:numPr>
        <w:jc w:val="both"/>
      </w:pPr>
      <w:r>
        <w:t>UNIVERSIDAD DE LA SALLE I CONCURSO DE OBJETOS VIRTUALES DE APRENDIZAJE OVA 1ER PUESTO 28/02/2012</w:t>
      </w:r>
    </w:p>
    <w:p w14:paraId="592B5E00" w14:textId="2FC2D988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2E69"/>
    <w:multiLevelType w:val="hybridMultilevel"/>
    <w:tmpl w:val="85E04D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479A1"/>
    <w:multiLevelType w:val="hybridMultilevel"/>
    <w:tmpl w:val="E56875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A4006"/>
    <w:multiLevelType w:val="hybridMultilevel"/>
    <w:tmpl w:val="D0861E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519FB"/>
    <w:multiLevelType w:val="hybridMultilevel"/>
    <w:tmpl w:val="EC0648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74DE1"/>
    <w:multiLevelType w:val="hybridMultilevel"/>
    <w:tmpl w:val="D21E55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148D5"/>
    <w:multiLevelType w:val="hybridMultilevel"/>
    <w:tmpl w:val="A4E0D4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80810"/>
    <w:rsid w:val="003907C8"/>
    <w:rsid w:val="008D464B"/>
    <w:rsid w:val="00BA545D"/>
    <w:rsid w:val="00F83447"/>
    <w:rsid w:val="254959CF"/>
    <w:rsid w:val="347850CE"/>
    <w:rsid w:val="3D5B9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2025-08-06T13:30:00Z</dcterms:created>
  <dcterms:modified xsi:type="dcterms:W3CDTF">2025-08-06T13:30:00Z</dcterms:modified>
</cp:coreProperties>
</file>