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74A37860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962265">
        <w:t>Duque Cruz Oscar Yamith</w:t>
      </w:r>
    </w:p>
    <w:p w14:paraId="78236A4D" w14:textId="67397C47" w:rsidR="00BA545D" w:rsidRPr="00962265" w:rsidRDefault="00BA545D" w:rsidP="00BA545D">
      <w:pPr>
        <w:jc w:val="both"/>
        <w:rPr>
          <w:color w:val="FF0000"/>
        </w:rPr>
      </w:pPr>
      <w:r w:rsidRPr="00962265">
        <w:rPr>
          <w:color w:val="FF0000"/>
        </w:rPr>
        <w:t xml:space="preserve">Rango: </w:t>
      </w:r>
    </w:p>
    <w:p w14:paraId="496806F5" w14:textId="163DA44D" w:rsidR="00BA545D" w:rsidRPr="00962265" w:rsidRDefault="00BA545D" w:rsidP="7C9A735F">
      <w:pPr>
        <w:jc w:val="both"/>
      </w:pPr>
      <w:r w:rsidRPr="7C9A735F">
        <w:t xml:space="preserve">Nombrado/No nombrado: </w:t>
      </w:r>
      <w:r w:rsidR="71A90B9E" w:rsidRPr="7C9A735F">
        <w:t>DOCENTE DE CATEDRA</w:t>
      </w:r>
    </w:p>
    <w:p w14:paraId="45931DA2" w14:textId="67650C85" w:rsidR="00BA545D" w:rsidRDefault="00BA545D" w:rsidP="00BA545D">
      <w:pPr>
        <w:jc w:val="both"/>
      </w:pPr>
      <w:r>
        <w:t>Departamento o División:</w:t>
      </w:r>
      <w:r w:rsidR="00962265">
        <w:t xml:space="preserve"> FACULTAD DE ECONOMIA EMPRESA Y DESARROLLO</w:t>
      </w:r>
    </w:p>
    <w:p w14:paraId="612CBCE3" w14:textId="716E39AE" w:rsidR="00BA545D" w:rsidRPr="00962265" w:rsidRDefault="00BA545D" w:rsidP="00BA545D">
      <w:pPr>
        <w:jc w:val="both"/>
        <w:rPr>
          <w:color w:val="FF0000"/>
        </w:rPr>
      </w:pPr>
      <w:r w:rsidRPr="00962265">
        <w:rPr>
          <w:color w:val="FF0000"/>
        </w:rPr>
        <w:t xml:space="preserve">Año de incorporación a la institución: </w:t>
      </w:r>
    </w:p>
    <w:p w14:paraId="57786E05" w14:textId="2CA7BAED" w:rsidR="000F1FBE" w:rsidRPr="00962265" w:rsidRDefault="00BA545D" w:rsidP="7C9A735F">
      <w:pPr>
        <w:jc w:val="both"/>
      </w:pPr>
      <w:r w:rsidRPr="7C9A735F">
        <w:t xml:space="preserve">Experiencia en la enseñanza: </w:t>
      </w:r>
    </w:p>
    <w:p w14:paraId="3CC8F37B" w14:textId="39765B49" w:rsidR="00BA545D" w:rsidRPr="00962265" w:rsidRDefault="00BA545D" w:rsidP="7C9A735F">
      <w:pPr>
        <w:jc w:val="both"/>
      </w:pPr>
      <w:r w:rsidRPr="7C9A735F">
        <w:t xml:space="preserve">       Áreas de participación (en la enseñanza)</w:t>
      </w:r>
      <w:r w:rsidR="000F1FBE" w:rsidRPr="7C9A735F">
        <w:t>:</w:t>
      </w:r>
    </w:p>
    <w:p w14:paraId="418196AD" w14:textId="77777777" w:rsidR="45E3486E" w:rsidRDefault="45E3486E" w:rsidP="7C9A735F">
      <w:pPr>
        <w:pStyle w:val="Prrafodelista"/>
        <w:numPr>
          <w:ilvl w:val="0"/>
          <w:numId w:val="6"/>
        </w:numPr>
        <w:tabs>
          <w:tab w:val="left" w:pos="1935"/>
        </w:tabs>
        <w:jc w:val="both"/>
      </w:pPr>
      <w:r>
        <w:t>UNIVERSIDAD SANTO TOMAS DOCENTE 7 AÑOS 11 MESES 02/02/2009 14/01/2017</w:t>
      </w:r>
    </w:p>
    <w:p w14:paraId="56A220B9" w14:textId="49F2D00E" w:rsidR="45E3486E" w:rsidRDefault="45E3486E" w:rsidP="7C9A735F">
      <w:pPr>
        <w:pStyle w:val="Prrafodelista"/>
        <w:numPr>
          <w:ilvl w:val="0"/>
          <w:numId w:val="6"/>
        </w:numPr>
        <w:tabs>
          <w:tab w:val="left" w:pos="1935"/>
        </w:tabs>
        <w:jc w:val="both"/>
      </w:pPr>
      <w:r>
        <w:t>UNIVERSIDAD ANTONIO NARIÑO DOCENTE 2 AÑOS 10 MESES 10/02/2014 30/12/2016</w:t>
      </w:r>
    </w:p>
    <w:p w14:paraId="66597476" w14:textId="2A9E26EE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4EECF25D" w14:textId="67225471" w:rsidR="00962265" w:rsidRDefault="00962265" w:rsidP="00962265">
      <w:pPr>
        <w:pStyle w:val="Prrafodelista"/>
        <w:numPr>
          <w:ilvl w:val="0"/>
          <w:numId w:val="5"/>
        </w:numPr>
        <w:jc w:val="both"/>
      </w:pPr>
      <w:r>
        <w:t>Pregrado UNIVERSIDAD ANTONIO NARINO BOGOTÁ D.C. - CUNDINAMARCA – COLOMBIA ADMINISTRADOR DE EMPRESAS 27/02/2002</w:t>
      </w:r>
    </w:p>
    <w:p w14:paraId="10483F6C" w14:textId="097C72A8" w:rsidR="00962265" w:rsidRDefault="00962265" w:rsidP="00962265">
      <w:pPr>
        <w:pStyle w:val="Prrafodelista"/>
        <w:numPr>
          <w:ilvl w:val="0"/>
          <w:numId w:val="5"/>
        </w:numPr>
        <w:jc w:val="both"/>
      </w:pPr>
      <w:r>
        <w:t>Magister UNIVERSIDAD SANTO TOMAS BOGOTÁ D.C. - CUNDINAMARCA – COLOMBIA MAGISTER EN EDUCACION 27/04/2012</w:t>
      </w:r>
    </w:p>
    <w:p w14:paraId="439F224A" w14:textId="6CC1EEF5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247550FB" w14:textId="20967547" w:rsidR="00962265" w:rsidRDefault="00962265" w:rsidP="00962265">
      <w:pPr>
        <w:pStyle w:val="Prrafodelista"/>
        <w:numPr>
          <w:ilvl w:val="0"/>
          <w:numId w:val="6"/>
        </w:numPr>
        <w:tabs>
          <w:tab w:val="left" w:pos="1935"/>
        </w:tabs>
        <w:jc w:val="both"/>
      </w:pPr>
      <w:r>
        <w:t>BANCOLOMBIA AUX IMAGENES 1 15 AÑOS 5 MESES 01/07/1997 16/12/2012</w:t>
      </w:r>
    </w:p>
    <w:p w14:paraId="3FAE3D48" w14:textId="0D545F11" w:rsidR="00BA545D" w:rsidRPr="0096226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62265">
        <w:rPr>
          <w:color w:val="FF0000"/>
        </w:rPr>
        <w:t>Membresías profesionales (Incluyen cargos relacionados)</w:t>
      </w:r>
      <w:r w:rsidR="000F1FBE" w:rsidRPr="00962265">
        <w:rPr>
          <w:color w:val="FF0000"/>
        </w:rPr>
        <w:t>:</w:t>
      </w:r>
    </w:p>
    <w:p w14:paraId="33D9322F" w14:textId="76229987" w:rsidR="00BA545D" w:rsidRPr="00962265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62265">
        <w:rPr>
          <w:color w:val="FF0000"/>
        </w:rPr>
        <w:t>Eventos profesionales Asistidos (Incluir fechas)</w:t>
      </w:r>
      <w:r w:rsidR="000F1FBE" w:rsidRPr="00962265">
        <w:rPr>
          <w:color w:val="FF0000"/>
        </w:rPr>
        <w:t xml:space="preserve">: </w:t>
      </w:r>
    </w:p>
    <w:p w14:paraId="3B5CE724" w14:textId="1C7CD29C" w:rsidR="00BA545D" w:rsidRPr="0096226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62265">
        <w:rPr>
          <w:color w:val="FF0000"/>
        </w:rPr>
        <w:t>Publicaciones</w:t>
      </w:r>
      <w:r w:rsidR="000F1FBE" w:rsidRPr="00962265">
        <w:rPr>
          <w:color w:val="FF0000"/>
        </w:rPr>
        <w:t>:</w:t>
      </w:r>
    </w:p>
    <w:p w14:paraId="792F8095" w14:textId="7BDA6C03" w:rsidR="00BA545D" w:rsidRPr="0096226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62265">
        <w:rPr>
          <w:color w:val="FF0000"/>
        </w:rPr>
        <w:t>Otra Actividad de investigación</w:t>
      </w:r>
      <w:r w:rsidR="000F1FBE" w:rsidRPr="00962265">
        <w:rPr>
          <w:color w:val="FF0000"/>
        </w:rPr>
        <w:t>:</w:t>
      </w:r>
    </w:p>
    <w:p w14:paraId="40B3341B" w14:textId="400FEB0A" w:rsidR="00BA545D" w:rsidRPr="0096226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62265">
        <w:rPr>
          <w:color w:val="FF0000"/>
        </w:rPr>
        <w:t>Consultoría</w:t>
      </w:r>
    </w:p>
    <w:p w14:paraId="3DB8BF37" w14:textId="575F19B9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962265">
        <w:t>:</w:t>
      </w:r>
    </w:p>
    <w:p w14:paraId="1B03669F" w14:textId="1B8189DF" w:rsidR="00962265" w:rsidRDefault="00962265" w:rsidP="00962265">
      <w:pPr>
        <w:jc w:val="both"/>
      </w:pPr>
      <w:r>
        <w:t>Curso UNIVERSIDAD SANTO TOMAS ESTRATEGIAS DE ACOMPAÑAMIENTO PARA EL DESARROLLO INTEGRAL DEL ESTUDIANTE TOMASINO 16/07/2014 16/07/2014 48</w:t>
      </w:r>
    </w:p>
    <w:p w14:paraId="0420C62D" w14:textId="304D86F0" w:rsidR="00962265" w:rsidRDefault="00962265" w:rsidP="00962265">
      <w:pPr>
        <w:jc w:val="both"/>
      </w:pPr>
      <w:r>
        <w:t>Curso UNIVERSIDAD COOPERATIVA DE COLOMBIA CURSO BASICO DE ECONOMIA SOLIDARIA CON ENFASIS EN TRABAJO ASOCIADO 29/10/2008 29/10/2008 20</w:t>
      </w:r>
    </w:p>
    <w:p w14:paraId="69A33F13" w14:textId="39C5D263" w:rsidR="00962265" w:rsidRDefault="00962265" w:rsidP="00962265">
      <w:pPr>
        <w:jc w:val="both"/>
      </w:pPr>
      <w:r>
        <w:t>Curso UNIVERSIDAD DE LA SALLE CULTURA DEL SERVICIO - PROTOCOLO DE ATENCION A LA COMUNIDAD LASALLISTA 25/06/2019 25/06/2019 4</w:t>
      </w:r>
    </w:p>
    <w:p w14:paraId="1EB01A8F" w14:textId="6EDDEA98" w:rsidR="00962265" w:rsidRDefault="00962265" w:rsidP="00962265">
      <w:pPr>
        <w:jc w:val="both"/>
      </w:pPr>
      <w:r>
        <w:t>Curso SERVICIO NACIONAL DE APRENDIZAJE SENA ENGLISH DISCOVERIES BASICO 1 02/09/2008 02/09/2008 60</w:t>
      </w:r>
    </w:p>
    <w:p w14:paraId="02C634ED" w14:textId="43B8E5F7" w:rsidR="00962265" w:rsidRDefault="00962265" w:rsidP="00962265">
      <w:pPr>
        <w:pStyle w:val="Prrafodelista"/>
        <w:numPr>
          <w:ilvl w:val="0"/>
          <w:numId w:val="7"/>
        </w:numPr>
        <w:jc w:val="both"/>
      </w:pPr>
      <w:r>
        <w:t>Curso UNIVERSIDAD SANTO TOMAS ESTRATEGIAS DE ACOMPAÑAMIENTO Y PROMOCION INTEGRAL DEL ESTUDIANTE TOMASINO 10/07/2015 10/07/2015 60</w:t>
      </w:r>
    </w:p>
    <w:p w14:paraId="08E916A2" w14:textId="77777777" w:rsidR="00962265" w:rsidRDefault="00962265" w:rsidP="00962265">
      <w:pPr>
        <w:pStyle w:val="Prrafodelista"/>
        <w:numPr>
          <w:ilvl w:val="0"/>
          <w:numId w:val="7"/>
        </w:numPr>
        <w:jc w:val="both"/>
      </w:pPr>
      <w:r>
        <w:t>Seminario NO APLICA EQUIPOS DE ALTO DESEMPEÑO 30/09/2009 30/09/2009</w:t>
      </w:r>
    </w:p>
    <w:p w14:paraId="7115F09C" w14:textId="77777777" w:rsidR="00962265" w:rsidRDefault="00962265" w:rsidP="00962265">
      <w:pPr>
        <w:pStyle w:val="Prrafodelista"/>
        <w:numPr>
          <w:ilvl w:val="0"/>
          <w:numId w:val="7"/>
        </w:numPr>
        <w:jc w:val="both"/>
      </w:pPr>
      <w:r>
        <w:t>Diplomado UNIVERSIDAD DE LA SALLE IDENTIDAD LASALLISTA 24/08/2018 17/11/2018 120</w:t>
      </w:r>
    </w:p>
    <w:p w14:paraId="2FD14B6B" w14:textId="7C696B1A" w:rsidR="00962265" w:rsidRDefault="00962265" w:rsidP="00962265">
      <w:pPr>
        <w:pStyle w:val="Prrafodelista"/>
        <w:numPr>
          <w:ilvl w:val="0"/>
          <w:numId w:val="7"/>
        </w:numPr>
        <w:jc w:val="both"/>
      </w:pPr>
      <w:r>
        <w:t>Curso UNIVERSIDAD SANTO TOMAS CURSO INCLUSION, DIVERSIDAD Y CALIDAD EN EDUCACION SUPERIOR 4 10/06/2016 10/07/2016 60</w:t>
      </w:r>
    </w:p>
    <w:p w14:paraId="0B472071" w14:textId="77777777" w:rsidR="00962265" w:rsidRDefault="00962265" w:rsidP="00962265">
      <w:pPr>
        <w:pStyle w:val="Prrafodelista"/>
        <w:numPr>
          <w:ilvl w:val="0"/>
          <w:numId w:val="7"/>
        </w:numPr>
        <w:jc w:val="both"/>
      </w:pPr>
      <w:r>
        <w:lastRenderedPageBreak/>
        <w:t>Curso UNIVERSIDAD SANTO TOMAS CONCEPTOS BASICOS HETERODOXOS EN ECONOMIA 21/06/2013 21/06/2013 20</w:t>
      </w:r>
    </w:p>
    <w:p w14:paraId="39D7C0B5" w14:textId="0ECFB1A6" w:rsidR="00962265" w:rsidRDefault="00962265" w:rsidP="00962265">
      <w:pPr>
        <w:pStyle w:val="Prrafodelista"/>
        <w:numPr>
          <w:ilvl w:val="0"/>
          <w:numId w:val="7"/>
        </w:numPr>
        <w:jc w:val="both"/>
      </w:pPr>
      <w:r>
        <w:t>Curso SERVICIO NACIONAL DE APRENDIZAJE SENA ENGLISH DISCOVERIES BASICO 3 10/12/2008 10/12/2008 60</w:t>
      </w:r>
    </w:p>
    <w:p w14:paraId="2508C103" w14:textId="77777777" w:rsidR="00962265" w:rsidRDefault="00962265" w:rsidP="00962265">
      <w:pPr>
        <w:pStyle w:val="Prrafodelista"/>
        <w:numPr>
          <w:ilvl w:val="0"/>
          <w:numId w:val="7"/>
        </w:numPr>
        <w:jc w:val="both"/>
      </w:pPr>
      <w:r>
        <w:t>Taller NO APLICA ACTUALIZACION SGC DE LA NORMA NTC-ISO 9001:2015 16/03/2017 16/03/2017 2</w:t>
      </w:r>
    </w:p>
    <w:p w14:paraId="5BE16116" w14:textId="77777777" w:rsidR="00962265" w:rsidRDefault="00962265" w:rsidP="00962265">
      <w:pPr>
        <w:pStyle w:val="Prrafodelista"/>
        <w:numPr>
          <w:ilvl w:val="0"/>
          <w:numId w:val="7"/>
        </w:numPr>
        <w:jc w:val="both"/>
      </w:pPr>
      <w:r>
        <w:t>Diplomado NO APLICA DIPLOMADO SISTEMA FINANCIERO Y BANCA 22/07/2009 22/07/2009 80</w:t>
      </w:r>
    </w:p>
    <w:p w14:paraId="2E534566" w14:textId="74B37302" w:rsidR="00962265" w:rsidRDefault="00962265" w:rsidP="00962265">
      <w:pPr>
        <w:pStyle w:val="Prrafodelista"/>
        <w:numPr>
          <w:ilvl w:val="0"/>
          <w:numId w:val="7"/>
        </w:numPr>
        <w:jc w:val="both"/>
      </w:pPr>
      <w:r>
        <w:t>Curso SERVICIO NACIONAL DE APRENDIZAJE SENA ENGLISH DISCOVERIES BASICO 2 03/10/2008 03/10/2008 60</w:t>
      </w:r>
    </w:p>
    <w:p w14:paraId="766AA246" w14:textId="4B9A2655" w:rsidR="00962265" w:rsidRDefault="00962265" w:rsidP="00962265">
      <w:pPr>
        <w:pStyle w:val="Prrafodelista"/>
        <w:numPr>
          <w:ilvl w:val="0"/>
          <w:numId w:val="7"/>
        </w:numPr>
        <w:jc w:val="both"/>
      </w:pPr>
      <w:r>
        <w:t>Congreso UNIVERSIDAD SANTO TOMAS 4 CONGRESO NACIONAL DE EGRESADOS USTACOLOMBIA 2014 01/06/2014 01/06/2014</w:t>
      </w:r>
    </w:p>
    <w:p w14:paraId="0885ACC3" w14:textId="7505435E" w:rsidR="00BA545D" w:rsidRPr="0096226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62265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96226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62265">
        <w:rPr>
          <w:color w:val="FF0000"/>
        </w:rPr>
        <w:t>Presentaciones profesionales, discursos etc.</w:t>
      </w:r>
    </w:p>
    <w:p w14:paraId="7B845E50" w14:textId="315B1056" w:rsidR="00BA545D" w:rsidRPr="0096226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62265">
        <w:rPr>
          <w:color w:val="FF0000"/>
        </w:rPr>
        <w:t xml:space="preserve">Servicios Institucionales realizados </w:t>
      </w:r>
    </w:p>
    <w:p w14:paraId="0D8E831F" w14:textId="26605862" w:rsidR="00BA545D" w:rsidRPr="0096226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62265">
        <w:rPr>
          <w:color w:val="FF0000"/>
        </w:rPr>
        <w:t>Reconocimiento y Honores</w:t>
      </w:r>
    </w:p>
    <w:p w14:paraId="592B5E00" w14:textId="2FC2D988" w:rsidR="00BA545D" w:rsidRPr="0096226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62265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26095"/>
    <w:multiLevelType w:val="hybridMultilevel"/>
    <w:tmpl w:val="171008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F4E2A"/>
    <w:multiLevelType w:val="hybridMultilevel"/>
    <w:tmpl w:val="DD742E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E61B5"/>
    <w:multiLevelType w:val="hybridMultilevel"/>
    <w:tmpl w:val="5F7ED5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1B1E44"/>
    <w:rsid w:val="003907C8"/>
    <w:rsid w:val="008D464B"/>
    <w:rsid w:val="00962265"/>
    <w:rsid w:val="00BA545D"/>
    <w:rsid w:val="45E3486E"/>
    <w:rsid w:val="71A90B9E"/>
    <w:rsid w:val="7C9A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2025-08-06T13:27:00Z</dcterms:created>
  <dcterms:modified xsi:type="dcterms:W3CDTF">2025-08-06T13:27:00Z</dcterms:modified>
</cp:coreProperties>
</file>