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A0A02" w14:textId="6CB1D955" w:rsidR="00BA545D" w:rsidRDefault="00BA545D" w:rsidP="00BA545D">
      <w:pPr>
        <w:pStyle w:val="Prrafodelista"/>
        <w:numPr>
          <w:ilvl w:val="0"/>
          <w:numId w:val="4"/>
        </w:numPr>
        <w:jc w:val="both"/>
      </w:pPr>
      <w:bookmarkStart w:id="0" w:name="_GoBack"/>
      <w:bookmarkEnd w:id="0"/>
      <w:r>
        <w:t xml:space="preserve">Nombre: </w:t>
      </w:r>
      <w:r w:rsidR="00EE7F97">
        <w:t xml:space="preserve">De La Peña </w:t>
      </w:r>
      <w:r w:rsidR="22E8ADD2">
        <w:t>Cárdenas</w:t>
      </w:r>
      <w:r w:rsidR="00EE7F97">
        <w:t xml:space="preserve"> Nicolas</w:t>
      </w:r>
    </w:p>
    <w:p w14:paraId="78236A4D" w14:textId="1124D433" w:rsidR="00BA545D" w:rsidRDefault="00BA545D" w:rsidP="00BA545D">
      <w:pPr>
        <w:jc w:val="both"/>
      </w:pPr>
      <w:r>
        <w:t xml:space="preserve">Rango: </w:t>
      </w:r>
      <w:r w:rsidR="00EE7F97">
        <w:t>ASISTENTE II</w:t>
      </w:r>
      <w:r w:rsidR="5A62F1D2">
        <w:t>I</w:t>
      </w:r>
    </w:p>
    <w:p w14:paraId="239A5DBD" w14:textId="67C82AC7" w:rsidR="00BA545D" w:rsidRDefault="00BA545D" w:rsidP="00BA545D">
      <w:pPr>
        <w:jc w:val="both"/>
      </w:pPr>
      <w:r>
        <w:t xml:space="preserve">Nombrado/No nombrado: </w:t>
      </w:r>
      <w:r w:rsidR="3CA19E59">
        <w:t>DOCENTE TIEMPO COMPLETO</w:t>
      </w:r>
    </w:p>
    <w:p w14:paraId="45931DA2" w14:textId="1C544753" w:rsidR="00BA545D" w:rsidRDefault="00BA545D" w:rsidP="00BA545D">
      <w:pPr>
        <w:jc w:val="both"/>
      </w:pPr>
      <w:r>
        <w:t>Departamento o División:</w:t>
      </w:r>
      <w:r w:rsidR="1E571841">
        <w:t xml:space="preserve"> FACULTAD DE ECONOMIA EMPRESA Y DESARROLLO</w:t>
      </w:r>
    </w:p>
    <w:p w14:paraId="612CBCE3" w14:textId="2218C1C3" w:rsidR="00BA545D" w:rsidRDefault="00BA545D" w:rsidP="00BA545D">
      <w:pPr>
        <w:jc w:val="both"/>
      </w:pPr>
      <w:r>
        <w:t>Año de incorporación a la institución:</w:t>
      </w:r>
      <w:r w:rsidRPr="00BA545D">
        <w:t xml:space="preserve"> </w:t>
      </w:r>
      <w:r w:rsidR="00EE7F97" w:rsidRPr="00EE7F97">
        <w:t>09/12/2019</w:t>
      </w:r>
    </w:p>
    <w:p w14:paraId="57786E05" w14:textId="2CA7BAED" w:rsidR="000F1FBE" w:rsidRPr="00EE7F97" w:rsidRDefault="00BA545D" w:rsidP="2EAAB374">
      <w:pPr>
        <w:jc w:val="both"/>
      </w:pPr>
      <w:r w:rsidRPr="2EAAB374">
        <w:t xml:space="preserve">Experiencia en la enseñanza: </w:t>
      </w:r>
    </w:p>
    <w:p w14:paraId="3CC8F37B" w14:textId="39765B49" w:rsidR="00BA545D" w:rsidRPr="00EE7F97" w:rsidRDefault="00BA545D" w:rsidP="2EAAB374">
      <w:pPr>
        <w:jc w:val="both"/>
      </w:pPr>
      <w:r w:rsidRPr="2EAAB374">
        <w:t xml:space="preserve">       Áreas de participación (en la enseñanza)</w:t>
      </w:r>
      <w:r w:rsidR="000F1FBE" w:rsidRPr="2EAAB374">
        <w:t>:</w:t>
      </w:r>
    </w:p>
    <w:p w14:paraId="2D9EE61D" w14:textId="77777777" w:rsidR="33E79AF9" w:rsidRDefault="33E79AF9" w:rsidP="2EAAB374">
      <w:pPr>
        <w:pStyle w:val="Prrafodelista"/>
        <w:numPr>
          <w:ilvl w:val="0"/>
          <w:numId w:val="6"/>
        </w:numPr>
        <w:jc w:val="both"/>
      </w:pPr>
      <w:r>
        <w:t>UNIVERSIDAD JORGE TADEO LOZANO INVESTIGADOR 4 0 AÑOS 8 MESES 01/03/2017 01/11/2017</w:t>
      </w:r>
    </w:p>
    <w:p w14:paraId="5554C23C" w14:textId="77777777" w:rsidR="33E79AF9" w:rsidRDefault="33E79AF9" w:rsidP="2EAAB374">
      <w:pPr>
        <w:pStyle w:val="Prrafodelista"/>
        <w:numPr>
          <w:ilvl w:val="0"/>
          <w:numId w:val="6"/>
        </w:numPr>
        <w:jc w:val="both"/>
      </w:pPr>
      <w:r>
        <w:t>UNIVERSIDAD JORGE TADEO LOZANO INVESTIGADOR 4 0 AÑOS 8 MESES 01/03/2016 30/11/2016</w:t>
      </w:r>
    </w:p>
    <w:p w14:paraId="7753439F" w14:textId="77777777" w:rsidR="33E79AF9" w:rsidRDefault="33E79AF9" w:rsidP="2EAAB374">
      <w:pPr>
        <w:pStyle w:val="Prrafodelista"/>
        <w:numPr>
          <w:ilvl w:val="0"/>
          <w:numId w:val="6"/>
        </w:numPr>
        <w:jc w:val="both"/>
      </w:pPr>
      <w:r>
        <w:t>UNIVERSIDAD JORGE TADEO LOZANO INVESTIGADOR 4 0 AÑOS 8 MESES 01/03/2016 30/11/2016</w:t>
      </w:r>
    </w:p>
    <w:p w14:paraId="4FC283F7" w14:textId="77777777" w:rsidR="33E79AF9" w:rsidRDefault="33E79AF9" w:rsidP="2EAAB374">
      <w:pPr>
        <w:pStyle w:val="Prrafodelista"/>
        <w:numPr>
          <w:ilvl w:val="0"/>
          <w:numId w:val="6"/>
        </w:numPr>
        <w:jc w:val="both"/>
      </w:pPr>
      <w:r>
        <w:t>UNIVERSIDAD JORGE TADEO LOZANO ASISTENTE INVESTIGACIÓN 2 0 AÑOS 0 MESES 02/05/2016 31/05/2016</w:t>
      </w:r>
    </w:p>
    <w:p w14:paraId="789A7233" w14:textId="77777777" w:rsidR="33E79AF9" w:rsidRDefault="33E79AF9" w:rsidP="2EAAB374">
      <w:pPr>
        <w:pStyle w:val="Prrafodelista"/>
        <w:numPr>
          <w:ilvl w:val="0"/>
          <w:numId w:val="6"/>
        </w:numPr>
        <w:jc w:val="both"/>
      </w:pPr>
      <w:r>
        <w:t>UNIVERSIDAD JORGE TADEO LOZANO ASISTENTE INVESTIGACION 4 0 AÑOS 8 MESES 16/03/2015 16/11/2015</w:t>
      </w:r>
    </w:p>
    <w:p w14:paraId="40DB7A45" w14:textId="77777777" w:rsidR="33E79AF9" w:rsidRDefault="33E79AF9" w:rsidP="2EAAB374">
      <w:pPr>
        <w:pStyle w:val="Prrafodelista"/>
        <w:numPr>
          <w:ilvl w:val="0"/>
          <w:numId w:val="6"/>
        </w:numPr>
        <w:jc w:val="both"/>
      </w:pPr>
      <w:r>
        <w:t>UNIVERSIDAD JORGE TADEO LOZANO ASISTENTE INVESTIGACION 4 0 AÑOS 2 MESES 23/02/2015 23/04/2015</w:t>
      </w:r>
    </w:p>
    <w:p w14:paraId="7C619D26" w14:textId="77777777" w:rsidR="33E79AF9" w:rsidRDefault="33E79AF9" w:rsidP="2EAAB374">
      <w:pPr>
        <w:pStyle w:val="Prrafodelista"/>
        <w:numPr>
          <w:ilvl w:val="0"/>
          <w:numId w:val="6"/>
        </w:numPr>
        <w:jc w:val="both"/>
      </w:pPr>
      <w:r>
        <w:t>UNIVERSIDAD JORGE TADEO LOZANO ASISTENTE DE INVESTIGACIÓN 4 0 AÑOS 7 MESES 19/05/2014 19/12/2014</w:t>
      </w:r>
    </w:p>
    <w:p w14:paraId="3AB5DC7D" w14:textId="77777777" w:rsidR="33E79AF9" w:rsidRDefault="33E79AF9" w:rsidP="2EAAB374">
      <w:pPr>
        <w:pStyle w:val="Prrafodelista"/>
        <w:numPr>
          <w:ilvl w:val="0"/>
          <w:numId w:val="6"/>
        </w:numPr>
        <w:jc w:val="both"/>
      </w:pPr>
      <w:r>
        <w:t>UNIVERSIDAD JORGE TADEO LOZANO DOCENTE 1 2 AÑOS 5 MESES 25/01/2016 29/06/2018</w:t>
      </w:r>
    </w:p>
    <w:p w14:paraId="05DD4B5D" w14:textId="61650CC8" w:rsidR="33E79AF9" w:rsidRDefault="33E79AF9" w:rsidP="2EAAB374">
      <w:pPr>
        <w:pStyle w:val="Prrafodelista"/>
        <w:numPr>
          <w:ilvl w:val="0"/>
          <w:numId w:val="6"/>
        </w:numPr>
        <w:jc w:val="both"/>
      </w:pPr>
      <w:r>
        <w:t>UNIVERSIDAD JORGE TADEO LOZANO INVESTIGADOR 2 0 AÑOS 3 MESES 02/04/2018 04/07/2018</w:t>
      </w:r>
    </w:p>
    <w:p w14:paraId="66597476" w14:textId="2ACE1455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Antecedentes de información (incluir campos de especialización)</w:t>
      </w:r>
      <w:r w:rsidR="000F1FBE">
        <w:t xml:space="preserve">: </w:t>
      </w:r>
    </w:p>
    <w:p w14:paraId="0C4A5968" w14:textId="7EBB5574" w:rsidR="00EE7F97" w:rsidRDefault="00EE7F97" w:rsidP="00EE7F97">
      <w:pPr>
        <w:pStyle w:val="Prrafodelista"/>
        <w:numPr>
          <w:ilvl w:val="0"/>
          <w:numId w:val="5"/>
        </w:numPr>
        <w:jc w:val="both"/>
      </w:pPr>
      <w:r>
        <w:t>Magister UNIVERSIDAD EXTERNADO DE COLOMBIA BOGOTÁ D.C. - CUNDINAMARCA – COLOMBIA MAGISTER EN ASUNTOS INTERNACIONALES 25/05/2018</w:t>
      </w:r>
    </w:p>
    <w:p w14:paraId="3EEEC716" w14:textId="2D2060FE" w:rsidR="00EE7F97" w:rsidRDefault="00EE7F97" w:rsidP="00EE7F97">
      <w:pPr>
        <w:pStyle w:val="Prrafodelista"/>
        <w:numPr>
          <w:ilvl w:val="0"/>
          <w:numId w:val="5"/>
        </w:numPr>
        <w:jc w:val="both"/>
      </w:pPr>
      <w:r>
        <w:t>Pregrado UNIVERSIDAD JORGE TADEO LOZANO BOGOTÁ D.C. - CUNDINAMARCA – COLOMBIA PROFESIONAL EN COMERCIO INTERNACIONAL 04/12/2014</w:t>
      </w:r>
    </w:p>
    <w:p w14:paraId="439F224A" w14:textId="70CA4AB5" w:rsidR="00BA545D" w:rsidRDefault="00BA545D" w:rsidP="2EAAB374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2EAAB374">
        <w:rPr>
          <w:color w:val="FF0000"/>
        </w:rPr>
        <w:t>Experiencia previa no en educación</w:t>
      </w:r>
      <w:r w:rsidR="000F1FBE" w:rsidRPr="2EAAB374">
        <w:rPr>
          <w:color w:val="FF0000"/>
        </w:rPr>
        <w:t>:</w:t>
      </w:r>
    </w:p>
    <w:p w14:paraId="3FAE3D48" w14:textId="0D545F11" w:rsidR="00BA545D" w:rsidRPr="00EE7F97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EE7F97">
        <w:rPr>
          <w:color w:val="FF0000"/>
        </w:rPr>
        <w:t>Membresías profesionales (Incluyen cargos relacionados)</w:t>
      </w:r>
      <w:r w:rsidR="000F1FBE" w:rsidRPr="00EE7F97">
        <w:rPr>
          <w:color w:val="FF0000"/>
        </w:rPr>
        <w:t>:</w:t>
      </w:r>
    </w:p>
    <w:p w14:paraId="33D9322F" w14:textId="56002235" w:rsidR="00BA545D" w:rsidRDefault="00BA545D" w:rsidP="000F1FBE">
      <w:pPr>
        <w:pStyle w:val="Prrafodelista"/>
        <w:numPr>
          <w:ilvl w:val="0"/>
          <w:numId w:val="4"/>
        </w:numPr>
        <w:jc w:val="both"/>
      </w:pPr>
      <w:r>
        <w:t>Eventos profesionales Asistidos (Incluir fechas)</w:t>
      </w:r>
      <w:r w:rsidR="000F1FBE">
        <w:t xml:space="preserve">: </w:t>
      </w:r>
    </w:p>
    <w:p w14:paraId="5E2D33A1" w14:textId="52BE8B3E" w:rsidR="00EE7F97" w:rsidRDefault="00EE7F97" w:rsidP="00EE7F97">
      <w:pPr>
        <w:pStyle w:val="Prrafodelista"/>
        <w:numPr>
          <w:ilvl w:val="0"/>
          <w:numId w:val="7"/>
        </w:numPr>
        <w:jc w:val="both"/>
      </w:pPr>
      <w:r>
        <w:t>PONENCIA NACIONAL CUARTA REVOLUCIÓN INDUSTRIAL: IMPACTOS EN LA SEGURIDAD INTERNACIONAL V CONGRESO REDINTERCOL UNIVERSIDAD DEL ROSARIO BOGOTÁ D.C.  12/10/2017</w:t>
      </w:r>
    </w:p>
    <w:p w14:paraId="3B5CE724" w14:textId="11404B97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Publicaciones</w:t>
      </w:r>
      <w:r w:rsidR="000F1FBE">
        <w:t>:</w:t>
      </w:r>
    </w:p>
    <w:p w14:paraId="20929402" w14:textId="6C62FB09" w:rsidR="00EE7F97" w:rsidRDefault="00EE7F97" w:rsidP="00EE7F97">
      <w:pPr>
        <w:pStyle w:val="Prrafodelista"/>
        <w:numPr>
          <w:ilvl w:val="0"/>
          <w:numId w:val="7"/>
        </w:numPr>
        <w:jc w:val="both"/>
      </w:pPr>
      <w:r>
        <w:t>ESCRITOS CIENTÍFICOS, ARTÍSTICOS Y HUMANÍSTICOS DE UN SOLO AUTOR INFORME TRIMESTRAL DEL COMERCIO INTERNACIONAL NO. 3 UTADEO BOGOTÁ D.C. 01/11/2016 ISSN 2422-4669</w:t>
      </w:r>
    </w:p>
    <w:p w14:paraId="7C9A76DC" w14:textId="753329BA" w:rsidR="00EE7F97" w:rsidRDefault="00EE7F97" w:rsidP="00EE7F97">
      <w:pPr>
        <w:pStyle w:val="Prrafodelista"/>
        <w:numPr>
          <w:ilvl w:val="0"/>
          <w:numId w:val="7"/>
        </w:numPr>
        <w:jc w:val="both"/>
      </w:pPr>
      <w:r>
        <w:lastRenderedPageBreak/>
        <w:t>ESCRITOS CIENTÍFICOS, ARTÍSTICOS Y HUMANÍSTICOS DE UN SOLO AUTOR INFORME TRIMESTRAL DEL COMERCIO INTERNACIONAL NO. 2 UTADEO BOGOTÁ D.C. 29/08/2016 ISSN 2422-4669</w:t>
      </w:r>
    </w:p>
    <w:p w14:paraId="5BC7482E" w14:textId="68CC24B0" w:rsidR="00EE7F97" w:rsidRDefault="00EE7F97" w:rsidP="00EE7F97">
      <w:pPr>
        <w:pStyle w:val="Prrafodelista"/>
        <w:numPr>
          <w:ilvl w:val="0"/>
          <w:numId w:val="7"/>
        </w:numPr>
        <w:jc w:val="both"/>
      </w:pPr>
      <w:r>
        <w:t>ESCRITOS CIENTÍFICOS, ARTÍSTICOS Y HUMANÍSTICOS DE UN SOLO AUTOR INFORME TRIMESTRAL DEL COMERCIO INTERNACIONAL NO. 1 UTADEO BOGOTÁ D.C. 31/05/2016 ISSN 2422-4669</w:t>
      </w:r>
    </w:p>
    <w:p w14:paraId="6EBCF95D" w14:textId="0A86324E" w:rsidR="00EE7F97" w:rsidRDefault="00EE7F97" w:rsidP="00EE7F97">
      <w:pPr>
        <w:pStyle w:val="Prrafodelista"/>
        <w:numPr>
          <w:ilvl w:val="0"/>
          <w:numId w:val="7"/>
        </w:numPr>
        <w:jc w:val="both"/>
      </w:pPr>
      <w:r>
        <w:t>ARTÍCULO O ENSAYO PUBLICADO EN REVISTA CON INDEXACIÓN NACIONAL ANÁLISIS GENERAL DE LA INVERSIÓN EXTRANJERA DIRECTA DE CHINA EN AMÉRICA LATINA Y COLOMBIA BOGOTÁ D.C. 01/12/2015 ISSN 2215-7190 PUBLINDEXCOLCIENCIAS</w:t>
      </w:r>
    </w:p>
    <w:p w14:paraId="491B15F9" w14:textId="0265C555" w:rsidR="00EE7F97" w:rsidRDefault="00EE7F97" w:rsidP="00EE7F97">
      <w:pPr>
        <w:pStyle w:val="Prrafodelista"/>
        <w:numPr>
          <w:ilvl w:val="0"/>
          <w:numId w:val="7"/>
        </w:numPr>
        <w:jc w:val="both"/>
      </w:pPr>
      <w:r>
        <w:t>ARTÍCULO O ENSAYO PUBLICADO EN REVISTA CON INDEXACIÓN NACIONAL ¿LA LUZ SOLO LLEGA A ORIENTE?: LA COOPERACIÓN PARA LA FACILITACIÓN DEL COMERCIO Y SUS PERSPECTIVAS PARA AMÉRICA LATINA BOGOTÁ D.C. 01/06/2018 ISSN 0123-8779 UNIVERSIDAD EXTERNADO DE COLOMBIA</w:t>
      </w:r>
    </w:p>
    <w:p w14:paraId="6AA0A769" w14:textId="3BB3C0CE" w:rsidR="00EE7F97" w:rsidRDefault="00EE7F97" w:rsidP="00EE7F97">
      <w:pPr>
        <w:pStyle w:val="Prrafodelista"/>
        <w:numPr>
          <w:ilvl w:val="0"/>
          <w:numId w:val="7"/>
        </w:numPr>
        <w:jc w:val="both"/>
      </w:pPr>
      <w:r>
        <w:t>ARTÍCULO O ENSAYO PUBLICADO EN REVISTA CON INDEXACIÓN NACIONAL COMERCIO EXTERIOR COLOMBIANO (2007-2014), PROGRAMA DE TRANSFORMACIÓN PRODUCTIVA Y SOFISTICACIÓN TECNOLÓGICA BOGOTÁ D.C. 01/12/2015 ISSN 2215-7190 PUBLINDEXCOLCIENCIAS</w:t>
      </w:r>
    </w:p>
    <w:p w14:paraId="792F8095" w14:textId="1FF84DA5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Otra Actividad de investigación</w:t>
      </w:r>
      <w:r w:rsidR="000F1FBE">
        <w:t>:</w:t>
      </w:r>
    </w:p>
    <w:p w14:paraId="1C7D883F" w14:textId="5A3521C3" w:rsidR="00EE7F97" w:rsidRDefault="00EE7F97" w:rsidP="00EE7F97">
      <w:pPr>
        <w:pStyle w:val="Prrafodelista"/>
        <w:numPr>
          <w:ilvl w:val="0"/>
          <w:numId w:val="8"/>
        </w:numPr>
        <w:jc w:val="both"/>
      </w:pPr>
      <w:r>
        <w:t>TECNOLOGÍA+INFORMACIÓN: UNA COSNTRUCCIÓN DE CONOCIMIENTOS PARA EL DESARROLLO RURAL UNIVERSIDAD JORGE TADEO LOZANO – COLCIENCIAS 02/04/2018</w:t>
      </w:r>
    </w:p>
    <w:p w14:paraId="7BFE9133" w14:textId="4B45E2EB" w:rsidR="00EE7F97" w:rsidRDefault="00EE7F97" w:rsidP="00EE7F97">
      <w:pPr>
        <w:pStyle w:val="Prrafodelista"/>
        <w:numPr>
          <w:ilvl w:val="0"/>
          <w:numId w:val="8"/>
        </w:numPr>
        <w:jc w:val="both"/>
      </w:pPr>
      <w:r>
        <w:t>IMPACTO DE LA INFRAESTRUCTURA DE TRANSPORTE EN LA COMPETITIVIDAD: EL CASO DE COLOMBIA EN ALIANZA PACÍFICO UNIVERSIDAD JORGE TADEO LOZANO 01/03/2017 30/11/2017</w:t>
      </w:r>
    </w:p>
    <w:p w14:paraId="1F8BF217" w14:textId="27262EAE" w:rsidR="00EE7F97" w:rsidRDefault="00EE7F97" w:rsidP="00EE7F97">
      <w:pPr>
        <w:pStyle w:val="Prrafodelista"/>
        <w:numPr>
          <w:ilvl w:val="0"/>
          <w:numId w:val="8"/>
        </w:numPr>
        <w:jc w:val="both"/>
      </w:pPr>
      <w:r>
        <w:t>COMERCIO INTERNACIONAL Y DIVERSIFICACIÓN EXPORTADORA EN UN ESCENARIO DE POSTCONFLICTO COLOMBIANO UNIVERSIDAD JORGE TADEO LOZANO 01/03/2016 30/11/2016</w:t>
      </w:r>
    </w:p>
    <w:p w14:paraId="5AF3ECFC" w14:textId="66C693FF" w:rsidR="00EE7F97" w:rsidRDefault="00EE7F97" w:rsidP="00EE7F97">
      <w:pPr>
        <w:pStyle w:val="Prrafodelista"/>
        <w:numPr>
          <w:ilvl w:val="0"/>
          <w:numId w:val="8"/>
        </w:numPr>
        <w:jc w:val="both"/>
      </w:pPr>
      <w:r>
        <w:t>PANORAMA DEL COMERCIO INTERNACIONAL COLOMBIANO: UNA MIRADA DESDE LOS TLC UNIVERSIDAD JORGE TADEO LOZANO 01/03/2016 30/11/2016</w:t>
      </w:r>
    </w:p>
    <w:p w14:paraId="5AD77136" w14:textId="77777777" w:rsidR="00EE7F97" w:rsidRDefault="00EE7F97" w:rsidP="00EE7F97">
      <w:pPr>
        <w:pStyle w:val="Prrafodelista"/>
        <w:numPr>
          <w:ilvl w:val="0"/>
          <w:numId w:val="8"/>
        </w:numPr>
        <w:jc w:val="both"/>
      </w:pPr>
      <w:r>
        <w:t>ANÁLISIS DE LA RELACIÓN COMERCIAL DE COLOMBIA CON PAÍSES ALIANZA PACÍFICO UNIVERSIDAD JORGE TADEO LOZANO 02/05/2016 31/05/2016</w:t>
      </w:r>
    </w:p>
    <w:p w14:paraId="161F1384" w14:textId="77777777" w:rsidR="00EE7F97" w:rsidRDefault="00EE7F97" w:rsidP="00EE7F97">
      <w:pPr>
        <w:pStyle w:val="Prrafodelista"/>
        <w:numPr>
          <w:ilvl w:val="0"/>
          <w:numId w:val="8"/>
        </w:numPr>
        <w:jc w:val="both"/>
      </w:pPr>
      <w:r>
        <w:t>OBSERVATORIO DE COMERCIO INTERNACIONAL FASE II UNIVERSIDAD JORGE TADEO LOZANO 19/05/2014 18/12/2014</w:t>
      </w:r>
    </w:p>
    <w:p w14:paraId="13C76F30" w14:textId="73280962" w:rsidR="00EE7F97" w:rsidRDefault="00EE7F97" w:rsidP="00EE7F97">
      <w:pPr>
        <w:pStyle w:val="Prrafodelista"/>
        <w:numPr>
          <w:ilvl w:val="0"/>
          <w:numId w:val="8"/>
        </w:numPr>
        <w:jc w:val="both"/>
      </w:pPr>
      <w:r>
        <w:t>OBSERVATORIO DE COMERCIO INTERNACIONAL FASE III UNIVERSIDAD JORGE TADEO LOZANO 16/03/2015 16/11/2015</w:t>
      </w:r>
    </w:p>
    <w:p w14:paraId="40B3341B" w14:textId="400FEB0A" w:rsidR="00BA545D" w:rsidRPr="00EE7F97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EE7F97">
        <w:rPr>
          <w:color w:val="FF0000"/>
        </w:rPr>
        <w:t>Consultoría</w:t>
      </w:r>
    </w:p>
    <w:p w14:paraId="3DB8BF37" w14:textId="3FF21876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Actividades de crecimiento profesional</w:t>
      </w:r>
      <w:r w:rsidR="00EE7F97">
        <w:t>:</w:t>
      </w:r>
    </w:p>
    <w:p w14:paraId="78C73384" w14:textId="77777777" w:rsidR="00EE7F97" w:rsidRDefault="00EE7F97" w:rsidP="00EE7F97">
      <w:pPr>
        <w:pStyle w:val="Prrafodelista"/>
        <w:numPr>
          <w:ilvl w:val="0"/>
          <w:numId w:val="10"/>
        </w:numPr>
        <w:jc w:val="both"/>
      </w:pPr>
      <w:r>
        <w:t>Curso UNIVERSIDAD DE LA SABANA IV CONGRESO EN GESTIÓN DE NEGOCIOS INTERNACIONALES 26/07/2012 27/07/2012 16</w:t>
      </w:r>
    </w:p>
    <w:p w14:paraId="45A14FC4" w14:textId="0D104678" w:rsidR="00EE7F97" w:rsidRDefault="00EE7F97" w:rsidP="00EE7F97">
      <w:pPr>
        <w:pStyle w:val="Prrafodelista"/>
        <w:numPr>
          <w:ilvl w:val="0"/>
          <w:numId w:val="10"/>
        </w:numPr>
        <w:jc w:val="both"/>
      </w:pPr>
      <w:r>
        <w:t>Curso UNIVERSIDAD EXTERNADO DE COLOMBIA FORO INTERNACIONAL BRICS - AMÉRICA LATINA 23/08/2012 23/08/2012 9</w:t>
      </w:r>
    </w:p>
    <w:p w14:paraId="0885ACC3" w14:textId="7505435E" w:rsidR="00BA545D" w:rsidRPr="00EE7F97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EE7F97">
        <w:rPr>
          <w:color w:val="FF0000"/>
        </w:rPr>
        <w:t>Seminarios, programas de capacitación, etc.… relacionados para Negocios e Industria</w:t>
      </w:r>
    </w:p>
    <w:p w14:paraId="65F6748B" w14:textId="609290F0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Presentaciones profesionales, discursos etc.</w:t>
      </w:r>
    </w:p>
    <w:p w14:paraId="71CF20E0" w14:textId="21F96E09" w:rsidR="00EE7F97" w:rsidRDefault="00EE7F97" w:rsidP="00EE7F97">
      <w:pPr>
        <w:pStyle w:val="Prrafodelista"/>
        <w:numPr>
          <w:ilvl w:val="0"/>
          <w:numId w:val="11"/>
        </w:numPr>
        <w:jc w:val="both"/>
      </w:pPr>
      <w:r w:rsidRPr="00EE7F97">
        <w:t>INTERESES DE INVESTIGACIÓN: NICOLÁS DE LA PEÑA C.</w:t>
      </w:r>
      <w:r w:rsidRPr="00EE7F97">
        <w:cr/>
      </w:r>
    </w:p>
    <w:p w14:paraId="7B845E50" w14:textId="315B1056" w:rsidR="00BA545D" w:rsidRPr="00EE7F97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EE7F97">
        <w:rPr>
          <w:color w:val="FF0000"/>
        </w:rPr>
        <w:lastRenderedPageBreak/>
        <w:t xml:space="preserve">Servicios Institucionales realizados </w:t>
      </w:r>
    </w:p>
    <w:p w14:paraId="0D8E831F" w14:textId="66BA7A19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Reconocimiento y Honores</w:t>
      </w:r>
      <w:r w:rsidR="00EE7F97">
        <w:t>:</w:t>
      </w:r>
    </w:p>
    <w:p w14:paraId="3692D001" w14:textId="77777777" w:rsidR="00EE7F97" w:rsidRDefault="00EE7F97" w:rsidP="00EE7F97">
      <w:pPr>
        <w:pStyle w:val="Prrafodelista"/>
        <w:numPr>
          <w:ilvl w:val="0"/>
          <w:numId w:val="11"/>
        </w:numPr>
        <w:jc w:val="both"/>
      </w:pPr>
      <w:r>
        <w:t>COLCIENCIAS BECA JOVENES INVESTIGADORES E INNOVADORES POR LA PAZ 01/01/2018</w:t>
      </w:r>
    </w:p>
    <w:p w14:paraId="1AEAFBEF" w14:textId="39428976" w:rsidR="00EE7F97" w:rsidRDefault="00EE7F97" w:rsidP="00EE7F97">
      <w:pPr>
        <w:pStyle w:val="Prrafodelista"/>
        <w:numPr>
          <w:ilvl w:val="0"/>
          <w:numId w:val="11"/>
        </w:numPr>
        <w:jc w:val="both"/>
      </w:pPr>
      <w:r>
        <w:t>UNIVERSIDAD EXTERNADO DE COLOMBIA TESIS DE MAESTRÍA MERITORIA 23/02/2018</w:t>
      </w:r>
      <w:r>
        <w:cr/>
      </w:r>
    </w:p>
    <w:p w14:paraId="592B5E00" w14:textId="2FC2D988" w:rsidR="00BA545D" w:rsidRPr="00EE7F97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EE7F97">
        <w:rPr>
          <w:color w:val="FF0000"/>
        </w:rPr>
        <w:t>Actividad de la comunidad relacionadas profesionalmente</w:t>
      </w:r>
    </w:p>
    <w:p w14:paraId="6DFECF8D" w14:textId="77777777" w:rsidR="00BA545D" w:rsidRDefault="00BA545D" w:rsidP="00BA545D">
      <w:pPr>
        <w:jc w:val="both"/>
      </w:pPr>
    </w:p>
    <w:p w14:paraId="769C583B" w14:textId="77777777" w:rsidR="00BA545D" w:rsidRDefault="00BA545D" w:rsidP="00BA545D">
      <w:pPr>
        <w:jc w:val="both"/>
      </w:pPr>
    </w:p>
    <w:p w14:paraId="5C0680D3" w14:textId="77777777" w:rsidR="00BA545D" w:rsidRDefault="00BA545D" w:rsidP="00BA545D">
      <w:pPr>
        <w:jc w:val="both"/>
      </w:pPr>
    </w:p>
    <w:p w14:paraId="36264992" w14:textId="77777777" w:rsidR="00BA545D" w:rsidRDefault="00BA545D" w:rsidP="00BA545D">
      <w:pPr>
        <w:jc w:val="both"/>
      </w:pPr>
    </w:p>
    <w:p w14:paraId="2548E34A" w14:textId="77777777" w:rsidR="00BA545D" w:rsidRDefault="00BA545D" w:rsidP="00BA545D">
      <w:pPr>
        <w:jc w:val="both"/>
      </w:pPr>
    </w:p>
    <w:p w14:paraId="454EDEE3" w14:textId="77777777" w:rsidR="00BA545D" w:rsidRDefault="00BA545D" w:rsidP="00BA545D">
      <w:pPr>
        <w:jc w:val="both"/>
      </w:pPr>
    </w:p>
    <w:sectPr w:rsidR="00BA54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D28B2"/>
    <w:multiLevelType w:val="hybridMultilevel"/>
    <w:tmpl w:val="EF4858CA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83F1A"/>
    <w:multiLevelType w:val="hybridMultilevel"/>
    <w:tmpl w:val="0BAE6A00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F23F0"/>
    <w:multiLevelType w:val="hybridMultilevel"/>
    <w:tmpl w:val="F24A8182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236D46"/>
    <w:multiLevelType w:val="hybridMultilevel"/>
    <w:tmpl w:val="E74C11B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6B0106"/>
    <w:multiLevelType w:val="hybridMultilevel"/>
    <w:tmpl w:val="C5FE2B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D47136"/>
    <w:multiLevelType w:val="hybridMultilevel"/>
    <w:tmpl w:val="0B2C0BC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270CD5"/>
    <w:multiLevelType w:val="hybridMultilevel"/>
    <w:tmpl w:val="CCA2DC5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A6566D"/>
    <w:multiLevelType w:val="hybridMultilevel"/>
    <w:tmpl w:val="A8BA9518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EF163E"/>
    <w:multiLevelType w:val="hybridMultilevel"/>
    <w:tmpl w:val="E3DC0B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C9328B"/>
    <w:multiLevelType w:val="hybridMultilevel"/>
    <w:tmpl w:val="7A208FE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FE6D90"/>
    <w:multiLevelType w:val="hybridMultilevel"/>
    <w:tmpl w:val="913E8B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7"/>
  </w:num>
  <w:num w:numId="5">
    <w:abstractNumId w:val="9"/>
  </w:num>
  <w:num w:numId="6">
    <w:abstractNumId w:val="3"/>
  </w:num>
  <w:num w:numId="7">
    <w:abstractNumId w:val="8"/>
  </w:num>
  <w:num w:numId="8">
    <w:abstractNumId w:val="6"/>
  </w:num>
  <w:num w:numId="9">
    <w:abstractNumId w:val="4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45D"/>
    <w:rsid w:val="000F1FBE"/>
    <w:rsid w:val="003907C8"/>
    <w:rsid w:val="008D464B"/>
    <w:rsid w:val="00BA545D"/>
    <w:rsid w:val="00EE7F97"/>
    <w:rsid w:val="00F463AA"/>
    <w:rsid w:val="122892AF"/>
    <w:rsid w:val="1E571841"/>
    <w:rsid w:val="22E8ADD2"/>
    <w:rsid w:val="2EAAB374"/>
    <w:rsid w:val="33E79AF9"/>
    <w:rsid w:val="3CA19E59"/>
    <w:rsid w:val="5A62F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8B06E"/>
  <w15:chartTrackingRefBased/>
  <w15:docId w15:val="{9D21E1FE-0D00-4C74-9A65-97A8DE4D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702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Estadistica Universidad de La Salle</dc:creator>
  <cp:keywords/>
  <dc:description/>
  <cp:lastModifiedBy>Rafael Emiro Quezada Santibañez</cp:lastModifiedBy>
  <cp:revision>2</cp:revision>
  <dcterms:created xsi:type="dcterms:W3CDTF">2025-08-05T22:23:00Z</dcterms:created>
  <dcterms:modified xsi:type="dcterms:W3CDTF">2025-08-05T22:23:00Z</dcterms:modified>
</cp:coreProperties>
</file>