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D8132E9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E6425">
        <w:t>Dauria Sanchez Lucas</w:t>
      </w:r>
    </w:p>
    <w:p w14:paraId="431AF889" w14:textId="5CA50C45" w:rsidR="00BA545D" w:rsidRPr="00EE6425" w:rsidRDefault="00BA545D" w:rsidP="28FD44C0">
      <w:pPr>
        <w:jc w:val="both"/>
        <w:rPr>
          <w:color w:val="FF0000"/>
        </w:rPr>
      </w:pPr>
      <w:r>
        <w:t xml:space="preserve">Rango: </w:t>
      </w:r>
    </w:p>
    <w:p w14:paraId="496806F5" w14:textId="25C6E6D5" w:rsidR="00BA545D" w:rsidRPr="00EE6425" w:rsidRDefault="00BA545D" w:rsidP="28FD44C0">
      <w:pPr>
        <w:jc w:val="both"/>
      </w:pPr>
      <w:r w:rsidRPr="28FD44C0">
        <w:t xml:space="preserve">Nombrado/No nombrado: </w:t>
      </w:r>
      <w:r w:rsidR="1F5155FB" w:rsidRPr="28FD44C0">
        <w:t>DOCENTE DE CATEDRA</w:t>
      </w:r>
    </w:p>
    <w:p w14:paraId="45931DA2" w14:textId="22AD91C9" w:rsidR="00BA545D" w:rsidRDefault="00BA545D" w:rsidP="00BA545D">
      <w:pPr>
        <w:jc w:val="both"/>
      </w:pPr>
      <w:r>
        <w:t>Departamento o División:</w:t>
      </w:r>
      <w:r w:rsidR="00EE6425">
        <w:t xml:space="preserve"> FACULTAD DE ECONOMIA EMPRESA Y DESARROLLO</w:t>
      </w:r>
    </w:p>
    <w:p w14:paraId="612CBCE3" w14:textId="02E3A0E3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E6425" w:rsidRPr="00EE6425">
        <w:t>12/07/2023</w:t>
      </w:r>
    </w:p>
    <w:p w14:paraId="57786E05" w14:textId="2CA7BAED" w:rsidR="000F1FBE" w:rsidRPr="00EE6425" w:rsidRDefault="00BA545D" w:rsidP="28FD44C0">
      <w:pPr>
        <w:jc w:val="both"/>
      </w:pPr>
      <w:r w:rsidRPr="28FD44C0">
        <w:t xml:space="preserve">Experiencia en la enseñanza: </w:t>
      </w:r>
    </w:p>
    <w:p w14:paraId="3CC8F37B" w14:textId="39765B49" w:rsidR="00BA545D" w:rsidRPr="00EE6425" w:rsidRDefault="00BA545D" w:rsidP="28FD44C0">
      <w:pPr>
        <w:jc w:val="both"/>
      </w:pPr>
      <w:r w:rsidRPr="28FD44C0">
        <w:t xml:space="preserve">       Áreas de participación (en la enseñanza)</w:t>
      </w:r>
      <w:r w:rsidR="000F1FBE" w:rsidRPr="28FD44C0">
        <w:t>:</w:t>
      </w:r>
    </w:p>
    <w:p w14:paraId="6D1D3CD2" w14:textId="77777777" w:rsidR="4D515C69" w:rsidRDefault="4D515C69" w:rsidP="28FD44C0">
      <w:pPr>
        <w:pStyle w:val="Prrafodelista"/>
        <w:numPr>
          <w:ilvl w:val="0"/>
          <w:numId w:val="6"/>
        </w:numPr>
        <w:jc w:val="both"/>
      </w:pPr>
      <w:r>
        <w:t>FUNDACIÓN UNIVERSIDAD DE AMÉRICA DOCENTE DE PLANTA 4 1 AÑOS 0 MESES 19/01/2021 19/01/2022</w:t>
      </w:r>
    </w:p>
    <w:p w14:paraId="7CC1FD76" w14:textId="77777777" w:rsidR="4D515C69" w:rsidRDefault="4D515C69" w:rsidP="28FD44C0">
      <w:pPr>
        <w:pStyle w:val="Prrafodelista"/>
        <w:numPr>
          <w:ilvl w:val="0"/>
          <w:numId w:val="6"/>
        </w:numPr>
        <w:jc w:val="both"/>
      </w:pPr>
      <w:r>
        <w:t>UNIVERSIDAD DE LA SABANA PROFESOR DE HORA CÁTEDRA 1 0 AÑOS 5 MESES 25/01/2021 30/06/2021</w:t>
      </w:r>
    </w:p>
    <w:p w14:paraId="7D6F7E07" w14:textId="77777777" w:rsidR="4D515C69" w:rsidRDefault="4D515C69" w:rsidP="28FD44C0">
      <w:pPr>
        <w:pStyle w:val="Prrafodelista"/>
        <w:numPr>
          <w:ilvl w:val="0"/>
          <w:numId w:val="6"/>
        </w:numPr>
        <w:jc w:val="both"/>
      </w:pPr>
      <w:r>
        <w:t>UNIVERSIDAD DE LA SABANA PROFESOR DE HORA CÁTEDRA 1 0 AÑOS 5 MESES 19/07/2021 30/12/2021</w:t>
      </w:r>
    </w:p>
    <w:p w14:paraId="10226231" w14:textId="56F66236" w:rsidR="4D515C69" w:rsidRDefault="4D515C69" w:rsidP="28FD44C0">
      <w:pPr>
        <w:pStyle w:val="Prrafodelista"/>
        <w:numPr>
          <w:ilvl w:val="0"/>
          <w:numId w:val="6"/>
        </w:numPr>
        <w:jc w:val="both"/>
      </w:pPr>
      <w:r>
        <w:t>UNIVERSIDAD DEL ROSARIO JOVEN INVESTIGADOR 4 0 AÑOS 9 MESES 01/09/2018 14/06/2019</w:t>
      </w:r>
    </w:p>
    <w:p w14:paraId="66597476" w14:textId="77BE975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204C3DC" w14:textId="1F12FFD3" w:rsidR="00EE6425" w:rsidRDefault="00EE6425" w:rsidP="00EE6425">
      <w:pPr>
        <w:pStyle w:val="Prrafodelista"/>
        <w:numPr>
          <w:ilvl w:val="0"/>
          <w:numId w:val="5"/>
        </w:numPr>
        <w:jc w:val="both"/>
      </w:pPr>
      <w:r>
        <w:t xml:space="preserve">Pregrado UNIVERSIDAD DEL ROSARIO BOGOTÁ D.C. - CUNDINAMARCA – COLOMBIA INTERNACIONALISTA 15/03/2019 </w:t>
      </w:r>
    </w:p>
    <w:p w14:paraId="52B0D785" w14:textId="77777777" w:rsidR="00EE6425" w:rsidRDefault="00EE6425" w:rsidP="006330B5">
      <w:pPr>
        <w:pStyle w:val="Prrafodelista"/>
        <w:numPr>
          <w:ilvl w:val="0"/>
          <w:numId w:val="5"/>
        </w:numPr>
        <w:jc w:val="both"/>
      </w:pPr>
      <w:r>
        <w:t xml:space="preserve">Pregrado UNIVERSIDAD DEL ROSARIO BOGOTÁ D.C. - CUNDINAMARCA – COLOMBIA PROFESIONAL EN PERIODISMO Y OPINION PUBLICA </w:t>
      </w:r>
      <w:r w:rsidRPr="00EE6425">
        <w:t xml:space="preserve">20/06/2018 </w:t>
      </w:r>
    </w:p>
    <w:p w14:paraId="65C02211" w14:textId="0E6EFB71" w:rsidR="00EE6425" w:rsidRDefault="00EE6425" w:rsidP="006330B5">
      <w:pPr>
        <w:pStyle w:val="Prrafodelista"/>
        <w:numPr>
          <w:ilvl w:val="0"/>
          <w:numId w:val="5"/>
        </w:numPr>
        <w:jc w:val="both"/>
      </w:pPr>
      <w:r w:rsidRPr="00EE6425">
        <w:t xml:space="preserve">Magister LONDON SCHOOL OF ECONOMICS AND POLITICAL SCIENCE REINO UNIDO - REINO UNIDO – IRLANDA </w:t>
      </w:r>
      <w:r>
        <w:t>DEL NORTE-GRAN BRETAÑA</w:t>
      </w:r>
      <w:r w:rsidRPr="00EE6425">
        <w:t xml:space="preserve"> </w:t>
      </w:r>
      <w:r>
        <w:t>MAGÍSTER EN TEORÍA DE LAS RELACIONES INTERNACIONALES 04/11/2020</w:t>
      </w:r>
    </w:p>
    <w:p w14:paraId="439F224A" w14:textId="6548EF5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3A13D220" w14:textId="46139F63" w:rsidR="00EE6425" w:rsidRDefault="00EE6425" w:rsidP="00EE6425">
      <w:pPr>
        <w:pStyle w:val="Prrafodelista"/>
        <w:numPr>
          <w:ilvl w:val="0"/>
          <w:numId w:val="6"/>
        </w:numPr>
        <w:jc w:val="both"/>
      </w:pPr>
      <w:r>
        <w:t>CÁMARA COLOMBIANA DEL LIBRO PRACTICANTE DE COMUNICACIONES 4 0 AÑOS 6 MESES 13/01/2016 13/07/2016</w:t>
      </w:r>
    </w:p>
    <w:p w14:paraId="3FAE3D48" w14:textId="0D545F11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Membresías profesionales (Incluyen cargos relacionados)</w:t>
      </w:r>
      <w:r w:rsidR="000F1FBE" w:rsidRPr="00EE6425">
        <w:rPr>
          <w:color w:val="FF0000"/>
        </w:rPr>
        <w:t>:</w:t>
      </w:r>
    </w:p>
    <w:p w14:paraId="704938D0" w14:textId="6817EE60" w:rsidR="00EE6425" w:rsidRPr="00EE6425" w:rsidRDefault="00BA545D" w:rsidP="00EE6425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Eventos profesionales Asistidos (Incluir fechas)</w:t>
      </w:r>
      <w:r w:rsidR="000F1FBE" w:rsidRPr="00EE6425">
        <w:rPr>
          <w:color w:val="FF0000"/>
        </w:rPr>
        <w:t xml:space="preserve">: </w:t>
      </w:r>
    </w:p>
    <w:p w14:paraId="3B5CE724" w14:textId="1C7CD29C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Publicaciones</w:t>
      </w:r>
      <w:r w:rsidR="000F1FBE" w:rsidRPr="00EE6425">
        <w:rPr>
          <w:color w:val="FF0000"/>
        </w:rPr>
        <w:t>:</w:t>
      </w:r>
    </w:p>
    <w:p w14:paraId="792F8095" w14:textId="7BDA6C03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Otra Actividad de investigación</w:t>
      </w:r>
      <w:r w:rsidR="000F1FBE" w:rsidRPr="00EE6425">
        <w:rPr>
          <w:color w:val="FF0000"/>
        </w:rPr>
        <w:t>:</w:t>
      </w:r>
    </w:p>
    <w:p w14:paraId="40B3341B" w14:textId="400FEB0A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Consultoría</w:t>
      </w:r>
    </w:p>
    <w:p w14:paraId="3DB8BF37" w14:textId="7920BA5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501D1267" w14:textId="77777777" w:rsidR="00EE6425" w:rsidRDefault="00EE6425" w:rsidP="00EE6425">
      <w:pPr>
        <w:pStyle w:val="Prrafodelista"/>
        <w:numPr>
          <w:ilvl w:val="0"/>
          <w:numId w:val="7"/>
        </w:numPr>
        <w:jc w:val="both"/>
      </w:pPr>
      <w:r>
        <w:t>FRANCES B1 LIANZA FRANCESA</w:t>
      </w:r>
    </w:p>
    <w:p w14:paraId="779A1AF5" w14:textId="0657CB2B" w:rsidR="00EE6425" w:rsidRDefault="00EE6425" w:rsidP="00EE6425">
      <w:pPr>
        <w:pStyle w:val="Prrafodelista"/>
        <w:numPr>
          <w:ilvl w:val="0"/>
          <w:numId w:val="7"/>
        </w:numPr>
        <w:jc w:val="both"/>
      </w:pPr>
      <w:r>
        <w:t>INGLES C1 BRITISH COUNCI</w:t>
      </w:r>
    </w:p>
    <w:p w14:paraId="0885ACC3" w14:textId="7505435E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Seminarios, programas de capacitación, etc.… relacionados para Negocios e Industria</w:t>
      </w:r>
    </w:p>
    <w:p w14:paraId="65F6748B" w14:textId="025A7B5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643A37A1" w14:textId="4D38569D" w:rsidR="00EE6425" w:rsidRDefault="00EE6425" w:rsidP="00EE6425">
      <w:pPr>
        <w:pStyle w:val="Prrafodelista"/>
        <w:numPr>
          <w:ilvl w:val="0"/>
          <w:numId w:val="9"/>
        </w:numPr>
        <w:jc w:val="both"/>
      </w:pPr>
      <w:r>
        <w:t>E: ENSAYO SOBRE INQUIETUDES DE INVESTIGACIÓN (LÍNEA DE INVESTIGACIÓN TERRITORIO, EQUIDAD Y DESARROLLO) PARA LA CONVOCATORIA DOCENTE FES-II-08-2021</w:t>
      </w:r>
    </w:p>
    <w:p w14:paraId="7B845E50" w14:textId="315B1056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 xml:space="preserve">Servicios Institucionales realizados </w:t>
      </w:r>
    </w:p>
    <w:p w14:paraId="0D8E831F" w14:textId="055FB59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</w:p>
    <w:p w14:paraId="1F427F57" w14:textId="77777777" w:rsidR="00EE6425" w:rsidRDefault="00EE6425" w:rsidP="00EE6425">
      <w:pPr>
        <w:pStyle w:val="Prrafodelista"/>
        <w:numPr>
          <w:ilvl w:val="0"/>
          <w:numId w:val="9"/>
        </w:numPr>
        <w:jc w:val="both"/>
      </w:pPr>
      <w:r>
        <w:lastRenderedPageBreak/>
        <w:t>COLFUTURO GANADOR BECA COLFUTURO 15/05/2019</w:t>
      </w:r>
    </w:p>
    <w:p w14:paraId="551BF6C9" w14:textId="77777777" w:rsidR="00EE6425" w:rsidRDefault="00EE6425" w:rsidP="00EE6425">
      <w:pPr>
        <w:pStyle w:val="Prrafodelista"/>
        <w:numPr>
          <w:ilvl w:val="0"/>
          <w:numId w:val="9"/>
        </w:numPr>
        <w:jc w:val="both"/>
      </w:pPr>
      <w:r>
        <w:t>UNIVERSIDAD DEL ROSARIO DIPLOMA DE HONORES ACADÉMICOS 15/03/2019</w:t>
      </w:r>
    </w:p>
    <w:p w14:paraId="43C5D8DD" w14:textId="6FAFA5AF" w:rsidR="00EE6425" w:rsidRDefault="00EE6425" w:rsidP="00EE6425">
      <w:pPr>
        <w:pStyle w:val="Prrafodelista"/>
        <w:numPr>
          <w:ilvl w:val="0"/>
          <w:numId w:val="9"/>
        </w:numPr>
        <w:jc w:val="both"/>
      </w:pPr>
      <w:r>
        <w:t>UNIVERSIDAD DEL ROSARIO MENCIÓN MERITORIA EN PROYECTO DE GRADO 20/06/2018</w:t>
      </w:r>
    </w:p>
    <w:p w14:paraId="592B5E00" w14:textId="2FC2D988" w:rsidR="00BA545D" w:rsidRPr="00EE642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642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EA0"/>
    <w:multiLevelType w:val="hybridMultilevel"/>
    <w:tmpl w:val="C486F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1E6"/>
    <w:multiLevelType w:val="hybridMultilevel"/>
    <w:tmpl w:val="C57A6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3B7C"/>
    <w:multiLevelType w:val="hybridMultilevel"/>
    <w:tmpl w:val="7BE8E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0A4A"/>
    <w:multiLevelType w:val="hybridMultilevel"/>
    <w:tmpl w:val="CC462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3158"/>
    <w:multiLevelType w:val="hybridMultilevel"/>
    <w:tmpl w:val="5A724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EE6425"/>
    <w:rsid w:val="00F05F4A"/>
    <w:rsid w:val="1F5155FB"/>
    <w:rsid w:val="28FD44C0"/>
    <w:rsid w:val="4D5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2025-08-05T22:21:00Z</dcterms:created>
  <dcterms:modified xsi:type="dcterms:W3CDTF">2025-08-05T22:21:00Z</dcterms:modified>
</cp:coreProperties>
</file>