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289F47B5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175126">
        <w:t xml:space="preserve">Cordero </w:t>
      </w:r>
      <w:r w:rsidR="636C7BD8">
        <w:t>Sáenz</w:t>
      </w:r>
      <w:r w:rsidR="00175126">
        <w:t xml:space="preserve"> </w:t>
      </w:r>
      <w:r w:rsidR="49E8C707">
        <w:t>Néstor</w:t>
      </w:r>
      <w:r w:rsidR="00175126">
        <w:t xml:space="preserve"> Orlando</w:t>
      </w:r>
    </w:p>
    <w:p w14:paraId="78236A4D" w14:textId="166103E5" w:rsidR="00BA545D" w:rsidRDefault="00BA545D" w:rsidP="2554A723">
      <w:pPr>
        <w:jc w:val="both"/>
        <w:rPr>
          <w:color w:val="FF0000"/>
        </w:rPr>
      </w:pPr>
      <w:r w:rsidRPr="2554A723">
        <w:rPr>
          <w:color w:val="FF0000"/>
        </w:rPr>
        <w:t>Rango:</w:t>
      </w:r>
    </w:p>
    <w:p w14:paraId="496806F5" w14:textId="7F53F837" w:rsidR="00BA545D" w:rsidRPr="00175126" w:rsidRDefault="00BA545D" w:rsidP="2554A723">
      <w:pPr>
        <w:jc w:val="both"/>
      </w:pPr>
      <w:r w:rsidRPr="2554A723">
        <w:t xml:space="preserve">Nombrado/No nombrado: </w:t>
      </w:r>
      <w:r w:rsidR="1B5E131B" w:rsidRPr="2554A723">
        <w:t>DOCENTE DE CATEDRA</w:t>
      </w:r>
    </w:p>
    <w:p w14:paraId="45931DA2" w14:textId="55B52A03" w:rsidR="00BA545D" w:rsidRDefault="00BA545D" w:rsidP="00BA545D">
      <w:pPr>
        <w:jc w:val="both"/>
      </w:pPr>
      <w:r>
        <w:t>Departamento o División:</w:t>
      </w:r>
      <w:r w:rsidR="430DF849">
        <w:t xml:space="preserve"> FACULTAD DE CIENCIAS AGROPECUARIAS</w:t>
      </w:r>
    </w:p>
    <w:p w14:paraId="612CBCE3" w14:textId="46F465BD" w:rsidR="00BA545D" w:rsidRDefault="00BA545D" w:rsidP="00BA545D">
      <w:pPr>
        <w:jc w:val="both"/>
      </w:pPr>
      <w:r>
        <w:t>Año de incorporación a la institución:</w:t>
      </w:r>
      <w:r w:rsidRPr="00BA545D">
        <w:t xml:space="preserve"> </w:t>
      </w:r>
      <w:r w:rsidR="00175126" w:rsidRPr="00175126">
        <w:t>11/12/2020</w:t>
      </w:r>
    </w:p>
    <w:p w14:paraId="57786E05" w14:textId="2CA7BAED" w:rsidR="000F1FBE" w:rsidRPr="00175126" w:rsidRDefault="00BA545D" w:rsidP="2554A723">
      <w:pPr>
        <w:jc w:val="both"/>
      </w:pPr>
      <w:r w:rsidRPr="2554A723">
        <w:t xml:space="preserve">Experiencia en la enseñanza: </w:t>
      </w:r>
    </w:p>
    <w:p w14:paraId="3CC8F37B" w14:textId="39765B49" w:rsidR="00BA545D" w:rsidRPr="00175126" w:rsidRDefault="00BA545D" w:rsidP="2554A723">
      <w:pPr>
        <w:jc w:val="both"/>
      </w:pPr>
      <w:r w:rsidRPr="2554A723">
        <w:t xml:space="preserve">       Áreas de participación (en la enseñanza)</w:t>
      </w:r>
      <w:r w:rsidR="000F1FBE" w:rsidRPr="2554A723">
        <w:t>:</w:t>
      </w:r>
    </w:p>
    <w:p w14:paraId="4B652FC8" w14:textId="4CDA8BFA" w:rsidR="3B08D752" w:rsidRDefault="3B08D752" w:rsidP="2554A723">
      <w:pPr>
        <w:pStyle w:val="Prrafodelista"/>
        <w:numPr>
          <w:ilvl w:val="0"/>
          <w:numId w:val="6"/>
        </w:numPr>
        <w:jc w:val="both"/>
      </w:pPr>
      <w:r>
        <w:t>CORPORACIÓN UNIVERSITARIA UNITEC DOCENTE 1 1 AÑOS 9 MESES 03/08/2015 27/05/2017</w:t>
      </w:r>
    </w:p>
    <w:p w14:paraId="1DA4EAB8" w14:textId="18FE4246" w:rsidR="3B08D752" w:rsidRDefault="3B08D752" w:rsidP="2554A723">
      <w:pPr>
        <w:pStyle w:val="Prrafodelista"/>
        <w:numPr>
          <w:ilvl w:val="0"/>
          <w:numId w:val="6"/>
        </w:numPr>
        <w:jc w:val="both"/>
      </w:pPr>
      <w:r>
        <w:t>FUNDACIÓN UNIVERSITARIA SALESIANA LÍDER REGISTRO CALIFICADO INGENIERÍA AGROINDUSTRIA 2 0 AÑOS 1 MESES 06/08/2018 28/09/2018</w:t>
      </w:r>
    </w:p>
    <w:p w14:paraId="34E59B76" w14:textId="619A5072" w:rsidR="3B08D752" w:rsidRDefault="3B08D752" w:rsidP="2554A723">
      <w:pPr>
        <w:pStyle w:val="Prrafodelista"/>
        <w:numPr>
          <w:ilvl w:val="0"/>
          <w:numId w:val="6"/>
        </w:numPr>
        <w:jc w:val="both"/>
      </w:pPr>
      <w:r>
        <w:t>UNIVERSIDAD SERGIO ARBOLEDA COORDINADOR DE INVESTIGACIÓN 2 1 AÑOS 6 MESES 01/02/2009 23/08/2010</w:t>
      </w:r>
    </w:p>
    <w:p w14:paraId="063F671F" w14:textId="39153A69" w:rsidR="3B08D752" w:rsidRDefault="3B08D752" w:rsidP="2554A723">
      <w:pPr>
        <w:pStyle w:val="Prrafodelista"/>
        <w:numPr>
          <w:ilvl w:val="0"/>
          <w:numId w:val="6"/>
        </w:numPr>
        <w:jc w:val="both"/>
      </w:pPr>
      <w:r>
        <w:t>UINIVERSIDAD DISTRITAL FRANCISCO JOSÉ DE CALDAS ASISTENTE DE CARACTERIZACIÓN 4 0 AÑOS 6 MESES 01/10/2006 30/04/2007</w:t>
      </w:r>
    </w:p>
    <w:p w14:paraId="55D6992A" w14:textId="77777777" w:rsidR="3B08D752" w:rsidRDefault="3B08D752" w:rsidP="2554A723">
      <w:pPr>
        <w:pStyle w:val="Prrafodelista"/>
        <w:numPr>
          <w:ilvl w:val="0"/>
          <w:numId w:val="6"/>
        </w:numPr>
        <w:jc w:val="both"/>
      </w:pPr>
      <w:r>
        <w:t>UNIVERSIDAD MILITAR NUEVA GRANADA ´DOCENTE TIEMPO COMPLETO OCASIONAL 4 1 AÑOS 8 MESES 05/02/2018 01/11/2019</w:t>
      </w:r>
    </w:p>
    <w:p w14:paraId="53D22649" w14:textId="615CC2E6" w:rsidR="3B08D752" w:rsidRDefault="3B08D752" w:rsidP="2554A723">
      <w:pPr>
        <w:pStyle w:val="Prrafodelista"/>
        <w:numPr>
          <w:ilvl w:val="0"/>
          <w:numId w:val="6"/>
        </w:numPr>
        <w:jc w:val="both"/>
      </w:pPr>
      <w:r>
        <w:t>UNIVERSIDAD LIBRE DE COLOMBIA DOCENTE 1 6 AÑOS 10 MESES</w:t>
      </w:r>
    </w:p>
    <w:p w14:paraId="7A1DB485" w14:textId="77777777" w:rsidR="3B08D752" w:rsidRDefault="3B08D752" w:rsidP="2554A723">
      <w:pPr>
        <w:pStyle w:val="Prrafodelista"/>
        <w:numPr>
          <w:ilvl w:val="0"/>
          <w:numId w:val="6"/>
        </w:numPr>
        <w:jc w:val="both"/>
      </w:pPr>
      <w:r>
        <w:t>24/01/2011 12/12/2017</w:t>
      </w:r>
    </w:p>
    <w:p w14:paraId="0DEF4C36" w14:textId="62F8DFDB" w:rsidR="3B08D752" w:rsidRDefault="3B08D752" w:rsidP="2554A723">
      <w:pPr>
        <w:pStyle w:val="Prrafodelista"/>
        <w:numPr>
          <w:ilvl w:val="0"/>
          <w:numId w:val="6"/>
        </w:numPr>
        <w:jc w:val="both"/>
      </w:pPr>
      <w:r>
        <w:t>UNIVERSIDAD SERGIO ARBOLEDA DOCENTE TIEMPO COMPLETO 4 8 AÑOS 5 MESES 20/08/2008 03/02/2017</w:t>
      </w:r>
    </w:p>
    <w:p w14:paraId="66597476" w14:textId="28EFEEF6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3CF5A866" w14:textId="098E7BD5" w:rsidR="00175126" w:rsidRDefault="00175126" w:rsidP="00175126">
      <w:pPr>
        <w:pStyle w:val="Prrafodelista"/>
        <w:numPr>
          <w:ilvl w:val="0"/>
          <w:numId w:val="5"/>
        </w:numPr>
        <w:jc w:val="both"/>
      </w:pPr>
      <w:r>
        <w:t xml:space="preserve">Pregrado UNIVERSIDAD DISTRITAL FRANCISCO JOSÉ DE CALDAS BOGOTÁ D.C. - CUNDINAMARCA – COLOMBIA INGENIERO INDUSTRIAL 01/06/2007 </w:t>
      </w:r>
    </w:p>
    <w:p w14:paraId="7B9866F1" w14:textId="104E89ED" w:rsidR="00175126" w:rsidRDefault="00175126" w:rsidP="00175126">
      <w:pPr>
        <w:pStyle w:val="Prrafodelista"/>
        <w:numPr>
          <w:ilvl w:val="0"/>
          <w:numId w:val="5"/>
        </w:numPr>
        <w:jc w:val="both"/>
      </w:pPr>
      <w:r>
        <w:t xml:space="preserve">Magister UNIVERSIDAD DE LA SALLE BOGOTÁ D.C. - CUNDINAMARCA – COLOMBIA MAGÍSTER EN AGRONEGOCIOS 20/02/2015 </w:t>
      </w:r>
    </w:p>
    <w:p w14:paraId="17AF0B0B" w14:textId="12B802E3" w:rsidR="00175126" w:rsidRDefault="00175126" w:rsidP="00175126">
      <w:pPr>
        <w:pStyle w:val="Prrafodelista"/>
        <w:numPr>
          <w:ilvl w:val="0"/>
          <w:numId w:val="5"/>
        </w:numPr>
        <w:jc w:val="both"/>
      </w:pPr>
      <w:r>
        <w:t>Especialización UNIVERSIDAD SERGIO ARBOLEDA BOGOTÁ D.C. - CUNDINAMARCA – COLOMBIA ESPECIALISTA EN GERENCIA DE PRODUCCIÓN Y OPERACIONES 28/10/2009</w:t>
      </w:r>
    </w:p>
    <w:p w14:paraId="439F224A" w14:textId="4D1AF1BB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Experiencia previa no en educación</w:t>
      </w:r>
      <w:r w:rsidR="000F1FBE">
        <w:t>:</w:t>
      </w:r>
    </w:p>
    <w:p w14:paraId="62B829DA" w14:textId="4149FF36" w:rsidR="00175126" w:rsidRPr="00175126" w:rsidRDefault="00175126" w:rsidP="00175126">
      <w:pPr>
        <w:pStyle w:val="Prrafodelista"/>
        <w:numPr>
          <w:ilvl w:val="0"/>
          <w:numId w:val="6"/>
        </w:numPr>
        <w:jc w:val="both"/>
        <w:rPr>
          <w:lang w:val="en-US"/>
        </w:rPr>
      </w:pPr>
      <w:r w:rsidRPr="2554A723">
        <w:rPr>
          <w:lang w:val="en-US"/>
        </w:rPr>
        <w:t>IT-ROI SOLUTIONS INNOVATION DIRECTOR 4 1 AÑOS 10 MESES 06/02/2017 31/12/2018</w:t>
      </w:r>
    </w:p>
    <w:p w14:paraId="05E94355" w14:textId="77777777" w:rsidR="00175126" w:rsidRDefault="00175126" w:rsidP="00175126">
      <w:pPr>
        <w:pStyle w:val="Prrafodelista"/>
        <w:numPr>
          <w:ilvl w:val="0"/>
          <w:numId w:val="6"/>
        </w:numPr>
        <w:jc w:val="both"/>
      </w:pPr>
      <w:r>
        <w:t>MAGICC FOOD SAS INVESTIGADOR PRINCIPAL 2 1 AÑOS 0 MESES 02/02/2018 02/02/2019</w:t>
      </w:r>
    </w:p>
    <w:p w14:paraId="60C8C149" w14:textId="77777777" w:rsidR="00175126" w:rsidRDefault="00175126" w:rsidP="00175126">
      <w:pPr>
        <w:pStyle w:val="Prrafodelista"/>
        <w:numPr>
          <w:ilvl w:val="0"/>
          <w:numId w:val="6"/>
        </w:numPr>
        <w:jc w:val="both"/>
      </w:pPr>
      <w:r>
        <w:t>UT TRAZABILIDAD Y LOGÍSTICA COORDINADOR CARACTERIZACIÓN 4 1 AÑOS 4 MESES 01/04/2007 31/08/2008</w:t>
      </w:r>
    </w:p>
    <w:p w14:paraId="3FAE3D48" w14:textId="0D545F11" w:rsidR="00BA545D" w:rsidRPr="00175126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175126">
        <w:rPr>
          <w:color w:val="FF0000"/>
        </w:rPr>
        <w:t>Membresías profesionales (Incluyen cargos relacionados)</w:t>
      </w:r>
      <w:r w:rsidR="000F1FBE" w:rsidRPr="00175126">
        <w:rPr>
          <w:color w:val="FF0000"/>
        </w:rPr>
        <w:t>:</w:t>
      </w:r>
    </w:p>
    <w:p w14:paraId="33D9322F" w14:textId="2C1CF55F" w:rsidR="00BA545D" w:rsidRDefault="00BA545D" w:rsidP="000F1FBE">
      <w:pPr>
        <w:pStyle w:val="Prrafodelista"/>
        <w:numPr>
          <w:ilvl w:val="0"/>
          <w:numId w:val="4"/>
        </w:numPr>
        <w:jc w:val="both"/>
      </w:pPr>
      <w:r>
        <w:t>Eventos profesionales Asistidos (Incluir fechas)</w:t>
      </w:r>
      <w:r w:rsidR="000F1FBE">
        <w:t xml:space="preserve">: </w:t>
      </w:r>
    </w:p>
    <w:p w14:paraId="2E71E714" w14:textId="77777777" w:rsidR="00175126" w:rsidRDefault="00175126" w:rsidP="00175126">
      <w:pPr>
        <w:pStyle w:val="Prrafodelista"/>
        <w:numPr>
          <w:ilvl w:val="0"/>
          <w:numId w:val="7"/>
        </w:numPr>
        <w:jc w:val="both"/>
      </w:pPr>
      <w:r>
        <w:t xml:space="preserve">PONENCIA INTERNACIONAL ANÁLISIS CUANTITATIVO ACERCA DE LOS FACTORES DE DECISIÓN DE CARRERA DE LOS ESTUDIANTES DE </w:t>
      </w:r>
      <w:r w:rsidRPr="00175126">
        <w:t>INGENIERÍA INDUSTRIAL</w:t>
      </w:r>
      <w:r>
        <w:t xml:space="preserve"> </w:t>
      </w:r>
      <w:r w:rsidRPr="00175126">
        <w:t>7TH RESEARCH IN ENGINEERING EDUCATION SYMPOSIUM REES BOGOTÁ</w:t>
      </w:r>
      <w:r>
        <w:t xml:space="preserve"> D.C. 09/11/2017 </w:t>
      </w:r>
    </w:p>
    <w:p w14:paraId="67A6AB7E" w14:textId="509552EE" w:rsidR="00175126" w:rsidRPr="00175126" w:rsidRDefault="00175126" w:rsidP="00175126">
      <w:pPr>
        <w:pStyle w:val="Prrafodelista"/>
        <w:numPr>
          <w:ilvl w:val="0"/>
          <w:numId w:val="7"/>
        </w:numPr>
        <w:jc w:val="both"/>
        <w:rPr>
          <w:lang w:val="en-US"/>
        </w:rPr>
      </w:pPr>
      <w:r>
        <w:t xml:space="preserve">PONENCIA INTERNACIONAL LA CONTRASTACIÓN ESTADÍSTICA Y LOS ANÁLISIS DE ESCALADO INDUSTRIAL. </w:t>
      </w:r>
      <w:r w:rsidRPr="00175126">
        <w:rPr>
          <w:lang w:val="en-US"/>
        </w:rPr>
        <w:t xml:space="preserve">NINTH LACCEI LATIN AMERICAN AND CARIBBEAN CONFERENCE </w:t>
      </w:r>
      <w:r w:rsidRPr="00175126">
        <w:rPr>
          <w:lang w:val="en-US"/>
        </w:rPr>
        <w:lastRenderedPageBreak/>
        <w:t>(LACCEI¿2011), ENGINEERING FOR A SMART PLANET, INNOVATION, INFORMATION TECHNOLOGY AND COMPUTATIONAL TOOLS FOR SUSTAINABLE DEVELOPMENT LACCEI MEDELLIN 05/08/2011</w:t>
      </w:r>
    </w:p>
    <w:p w14:paraId="5128DF60" w14:textId="3FFA19A7" w:rsidR="00175126" w:rsidRPr="00175126" w:rsidRDefault="00175126" w:rsidP="00175126">
      <w:pPr>
        <w:pStyle w:val="Prrafodelista"/>
        <w:numPr>
          <w:ilvl w:val="0"/>
          <w:numId w:val="7"/>
        </w:numPr>
        <w:jc w:val="both"/>
        <w:rPr>
          <w:lang w:val="en-US"/>
        </w:rPr>
      </w:pPr>
      <w:r w:rsidRPr="00175126">
        <w:rPr>
          <w:lang w:val="en-US"/>
        </w:rPr>
        <w:t>PONENCIA INTERNACIONAL ANÁLISIS DE LOS SISTEMAS DE INNOVACIÓN EN EL CONTEXTO DE LOS AGRONEGOCIOS MEGAPROJECTS: BUILDING INFRASTRUCTURE BY FOSTERING ENGINEERING COLLABORATION, EFFICIENT AND EFFECTIVE INTEGRATION AND INNOVATIVE PLANNING: PROCEEDINGS OF THE 10TH LATIN AMERICAN AND CARIBBEAN CONFERENCE FOR ENGINEERING AND TECHNOLOGY LACCEI 25/07/2012</w:t>
      </w:r>
    </w:p>
    <w:p w14:paraId="6DFDFF72" w14:textId="29446713" w:rsidR="00175126" w:rsidRPr="00175126" w:rsidRDefault="00175126" w:rsidP="00175126">
      <w:pPr>
        <w:pStyle w:val="Prrafodelista"/>
        <w:numPr>
          <w:ilvl w:val="0"/>
          <w:numId w:val="7"/>
        </w:numPr>
        <w:jc w:val="both"/>
        <w:rPr>
          <w:lang w:val="en-US"/>
        </w:rPr>
      </w:pPr>
      <w:r w:rsidRPr="00175126">
        <w:rPr>
          <w:lang w:val="en-US"/>
        </w:rPr>
        <w:t>PONENCIA INTERNACIONAL MODELO DE GESTIÓN GERENCIAL DE RECURSOS BASADO EN EL COSTEO DE CALIDAD PUBLISHED IN: INNOVATION AND DEVELOPMENT FOR THE AMERICAS: ENGINEERING, EDUCATION, RESEARCH AND DEVELOPMENT: PROCEEDINGS OF THE 8TH LATIN AMERICAN AND CARIBBEAN CONFERENCE FOR ENGINEERING AND TECHNOLOGY LACCEI 04/06/2010</w:t>
      </w:r>
    </w:p>
    <w:p w14:paraId="3B5CE724" w14:textId="4032FF2C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Publicaciones</w:t>
      </w:r>
      <w:r w:rsidR="000F1FBE">
        <w:t>:</w:t>
      </w:r>
    </w:p>
    <w:p w14:paraId="5270602D" w14:textId="60991B25" w:rsidR="00175126" w:rsidRDefault="00175126" w:rsidP="00175126">
      <w:pPr>
        <w:pStyle w:val="Prrafodelista"/>
        <w:numPr>
          <w:ilvl w:val="0"/>
          <w:numId w:val="8"/>
        </w:numPr>
        <w:jc w:val="both"/>
      </w:pPr>
      <w:r>
        <w:t>ARTÍCULO O ENSAYO PUBLICADO EN REVISTA CON INDEXACIÓN INTERNACIONAL ENTRE CIENCIA E INGENIERÍA PEREIRA 15/06/2011 ISSN 1909-8367 UNIVERSIDAD CATÓLICA DE PEREIRA ESCRITO EN LIBRO COLECTIVO LAS TIC, LA INNOVACIÓN EN EL AULA Y SUS IMPACTOS EN LA EDUCACIÓN SUPERIOR BOGOTÁ D.C. 03/09/2018 ISBN 9789585111194 ASOCIACIÓN COLOMBIANA DE EDUCADORES</w:t>
      </w:r>
    </w:p>
    <w:p w14:paraId="0F13565F" w14:textId="77777777" w:rsidR="00175126" w:rsidRDefault="00175126" w:rsidP="00175126">
      <w:pPr>
        <w:pStyle w:val="Prrafodelista"/>
        <w:numPr>
          <w:ilvl w:val="0"/>
          <w:numId w:val="8"/>
        </w:numPr>
        <w:jc w:val="both"/>
      </w:pPr>
      <w:r>
        <w:t xml:space="preserve">ARTÍCULO O ENSAYO PUBLICADO EN REVISTA CON INDEXACIÓN INTERNACIONAL ESPACIOS CARACAS 12/04/2017 ISSN 0795-1015 REVISTA ESPACIOS </w:t>
      </w:r>
    </w:p>
    <w:p w14:paraId="2F6A65D8" w14:textId="003F14F3" w:rsidR="00175126" w:rsidRDefault="00175126" w:rsidP="00175126">
      <w:pPr>
        <w:pStyle w:val="Prrafodelista"/>
        <w:numPr>
          <w:ilvl w:val="0"/>
          <w:numId w:val="8"/>
        </w:numPr>
        <w:jc w:val="both"/>
      </w:pPr>
      <w:r>
        <w:t>ESCRITO EN LIBRO COLECTIVO ASPECTOS DE GESTIÓN PARA LA INDUSTRIA METALMECÁNICA BOGOTÁ D.C. 14/11/2012 ISBN 9789588745305 FONDO DE PUBLICACIONES UNIVERSIDAD SERGIO ARBOLEDA</w:t>
      </w:r>
    </w:p>
    <w:p w14:paraId="7F740875" w14:textId="01C867B4" w:rsidR="00175126" w:rsidRDefault="00175126" w:rsidP="00175126">
      <w:pPr>
        <w:pStyle w:val="Prrafodelista"/>
        <w:numPr>
          <w:ilvl w:val="0"/>
          <w:numId w:val="8"/>
        </w:numPr>
        <w:jc w:val="both"/>
      </w:pPr>
      <w:r>
        <w:t>ESCRITO EN LIBRO COLECTIVO GESTIÓN ESTRATÉGICA DE LA CALIDAD BOGOTÁ D.C. 26/11/2010 ISBN 9789588350554 FONDO DE PUBLICACIONES UNIVERSIDAD SERGIO ARBOLEDA</w:t>
      </w:r>
    </w:p>
    <w:p w14:paraId="792F8095" w14:textId="0BBC0ED9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Otra Actividad de investigación</w:t>
      </w:r>
      <w:r w:rsidR="000F1FBE">
        <w:t>:</w:t>
      </w:r>
    </w:p>
    <w:p w14:paraId="46A78A0F" w14:textId="76B7EF28" w:rsidR="00175126" w:rsidRDefault="00175126" w:rsidP="00175126">
      <w:pPr>
        <w:pStyle w:val="Prrafodelista"/>
        <w:numPr>
          <w:ilvl w:val="0"/>
          <w:numId w:val="9"/>
        </w:numPr>
        <w:jc w:val="both"/>
      </w:pPr>
      <w:r>
        <w:t>DESARROLLO DE UN SISTEMA DE PLANEACIÓN PROGRAMACIÓN Y CONTROL PARA PEQUEÑAS Y MEDIANAS UNIDADES DE ORIGEN AGRÍCOLA UNIVERSIDAD SERGIO ARBOLEDA 04/05/2013 04/05/2014</w:t>
      </w:r>
    </w:p>
    <w:p w14:paraId="48924A56" w14:textId="6746D41A" w:rsidR="00175126" w:rsidRDefault="00175126" w:rsidP="00175126">
      <w:pPr>
        <w:pStyle w:val="Prrafodelista"/>
        <w:numPr>
          <w:ilvl w:val="0"/>
          <w:numId w:val="9"/>
        </w:numPr>
        <w:jc w:val="both"/>
      </w:pPr>
      <w:r>
        <w:t>INVESTIGACIÓN Y DESARROLLO DE UN PROYECTO EMPRESARIAL ENCAMINADO A OBTENER Y COMERCIALIZAR PRODUCTOS DERIBADOS DE LA ESPECIE PROMISORIA SAPINDUS SAPONARIA (MICHÚ O JABONCILLO) UNIVERSIDAD DISTRITAL FRANCISCO JOSÉ DE CALDAS 01/08/2003 17/06/2005</w:t>
      </w:r>
    </w:p>
    <w:p w14:paraId="40B3341B" w14:textId="400FEB0A" w:rsidR="00BA545D" w:rsidRPr="00175126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175126">
        <w:rPr>
          <w:color w:val="FF0000"/>
        </w:rPr>
        <w:t>Consultoría</w:t>
      </w:r>
    </w:p>
    <w:p w14:paraId="3DB8BF37" w14:textId="7B680503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  <w:r w:rsidR="00175126">
        <w:t>:</w:t>
      </w:r>
    </w:p>
    <w:p w14:paraId="0857C795" w14:textId="77777777" w:rsidR="00175126" w:rsidRDefault="00175126" w:rsidP="00175126">
      <w:pPr>
        <w:pStyle w:val="Prrafodelista"/>
        <w:numPr>
          <w:ilvl w:val="0"/>
          <w:numId w:val="11"/>
        </w:numPr>
        <w:jc w:val="both"/>
      </w:pPr>
      <w:r>
        <w:t>Curso UNIVERSIDAD SERGIO ARBOLEDA INVESTIGACIÓN-ESRUDIO DE CASOS 24/11/2014 04/12/2014 48</w:t>
      </w:r>
    </w:p>
    <w:p w14:paraId="2A90645D" w14:textId="77777777" w:rsidR="00175126" w:rsidRDefault="00175126" w:rsidP="00175126">
      <w:pPr>
        <w:pStyle w:val="Prrafodelista"/>
        <w:numPr>
          <w:ilvl w:val="0"/>
          <w:numId w:val="11"/>
        </w:numPr>
        <w:jc w:val="both"/>
      </w:pPr>
      <w:r>
        <w:t>Curso UNIVERSIDAD SERGIO ARBOLEDA KEY RESEARCH 18/01/2012 20/01/2012 20</w:t>
      </w:r>
    </w:p>
    <w:p w14:paraId="00671756" w14:textId="77777777" w:rsidR="00175126" w:rsidRDefault="00175126" w:rsidP="00175126">
      <w:pPr>
        <w:pStyle w:val="Prrafodelista"/>
        <w:numPr>
          <w:ilvl w:val="0"/>
          <w:numId w:val="11"/>
        </w:numPr>
        <w:jc w:val="both"/>
      </w:pPr>
      <w:r>
        <w:t>Curso UNIVERSIDAD SERGIO ARBOLEDA COMPETENCIAS INTERMEDIAS TIC 04/12/2012 14/12/2012 48</w:t>
      </w:r>
    </w:p>
    <w:p w14:paraId="60954D22" w14:textId="0DF6DFAA" w:rsidR="00175126" w:rsidRDefault="00175126" w:rsidP="00175126">
      <w:pPr>
        <w:pStyle w:val="Prrafodelista"/>
        <w:numPr>
          <w:ilvl w:val="0"/>
          <w:numId w:val="11"/>
        </w:numPr>
        <w:jc w:val="both"/>
      </w:pPr>
      <w:r>
        <w:t>Curso METODOLOGÍAS ACTIVAS DE FORMACIÓN 04/07/2016 07/07/2016 10</w:t>
      </w:r>
    </w:p>
    <w:p w14:paraId="0885ACC3" w14:textId="7505435E" w:rsidR="00BA545D" w:rsidRPr="00175126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175126">
        <w:rPr>
          <w:color w:val="FF0000"/>
        </w:rPr>
        <w:t>Seminarios, programas de capacitación, etc.… relacionados para Negocios e Industria</w:t>
      </w:r>
    </w:p>
    <w:p w14:paraId="65F6748B" w14:textId="585BC129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lastRenderedPageBreak/>
        <w:t>Presentaciones profesionales, discursos etc.</w:t>
      </w:r>
    </w:p>
    <w:p w14:paraId="39DDE5B4" w14:textId="77777777" w:rsidR="00175126" w:rsidRDefault="00175126" w:rsidP="00175126">
      <w:pPr>
        <w:pStyle w:val="Prrafodelista"/>
        <w:numPr>
          <w:ilvl w:val="0"/>
          <w:numId w:val="12"/>
        </w:numPr>
        <w:jc w:val="both"/>
      </w:pPr>
      <w:r>
        <w:t>ANÁLISIS DE LA BRECHA ENTRE LA REALIDAD ECONÓMICA Y LOS DESAFÍOS SOCIALES DE LA RURALIDAD EN COLOMBIA DESDE EL ROL DE LOS</w:t>
      </w:r>
    </w:p>
    <w:p w14:paraId="530E3369" w14:textId="10C1FCE4" w:rsidR="00175126" w:rsidRDefault="00175126" w:rsidP="00175126">
      <w:pPr>
        <w:pStyle w:val="Prrafodelista"/>
        <w:numPr>
          <w:ilvl w:val="0"/>
          <w:numId w:val="12"/>
        </w:numPr>
        <w:jc w:val="both"/>
      </w:pPr>
      <w:r>
        <w:t>AGRONEGOCIOS COMO CAMINO A LA COMPETITIVIDAD SOSTENIBLE</w:t>
      </w:r>
    </w:p>
    <w:p w14:paraId="7B845E50" w14:textId="315B1056" w:rsidR="00BA545D" w:rsidRPr="00175126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175126">
        <w:rPr>
          <w:color w:val="FF0000"/>
        </w:rPr>
        <w:t xml:space="preserve">Servicios Institucionales realizados </w:t>
      </w:r>
    </w:p>
    <w:p w14:paraId="0D8E831F" w14:textId="002AB573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Reconocimiento y Honores</w:t>
      </w:r>
      <w:r w:rsidR="00175126">
        <w:t>.</w:t>
      </w:r>
    </w:p>
    <w:p w14:paraId="77E5CCAB" w14:textId="77777777" w:rsidR="00175126" w:rsidRDefault="00175126" w:rsidP="00175126">
      <w:pPr>
        <w:pStyle w:val="Prrafodelista"/>
        <w:numPr>
          <w:ilvl w:val="0"/>
          <w:numId w:val="13"/>
        </w:numPr>
        <w:jc w:val="both"/>
      </w:pPr>
      <w:r>
        <w:t>UNIVERSIDAD DISTRITAL FRANCISCO JOSÉ DE CALDAS PRESIDENTE CAPÍTULO ESTUDIANTIL IIE 04/11/2005</w:t>
      </w:r>
    </w:p>
    <w:p w14:paraId="45E9AE03" w14:textId="77777777" w:rsidR="00175126" w:rsidRDefault="00175126" w:rsidP="00175126">
      <w:pPr>
        <w:pStyle w:val="Prrafodelista"/>
        <w:numPr>
          <w:ilvl w:val="0"/>
          <w:numId w:val="13"/>
        </w:numPr>
        <w:jc w:val="both"/>
      </w:pPr>
      <w:r>
        <w:t>UNIVERSIDAD SERGIO ARBOLEDA DESAROLLO DEL SEGUNDO CONGRESO DE INGENIERÍA CINUSA 25/08/2010</w:t>
      </w:r>
    </w:p>
    <w:p w14:paraId="30C58687" w14:textId="77777777" w:rsidR="00175126" w:rsidRDefault="00175126" w:rsidP="00175126">
      <w:pPr>
        <w:pStyle w:val="Prrafodelista"/>
        <w:numPr>
          <w:ilvl w:val="0"/>
          <w:numId w:val="13"/>
        </w:numPr>
        <w:jc w:val="both"/>
      </w:pPr>
      <w:r>
        <w:t>UNIVERSIDAD SERGIO ARBOLEDA RENOVACIÓN REGISTRO CALIFICADO INGENIERÍA INDUSTRIAL 15/12/2015</w:t>
      </w:r>
    </w:p>
    <w:p w14:paraId="24C6AFED" w14:textId="77777777" w:rsidR="00175126" w:rsidRDefault="00175126" w:rsidP="00175126">
      <w:pPr>
        <w:pStyle w:val="Prrafodelista"/>
        <w:numPr>
          <w:ilvl w:val="0"/>
          <w:numId w:val="13"/>
        </w:numPr>
        <w:jc w:val="both"/>
      </w:pPr>
      <w:r>
        <w:t>UNIVERSIDAD SERGIO ARBOLEDA FUNDADOR Y FACULTY ADAVISOR CAPÍTULO ESTUDIANTIL IIE 20/04/2016</w:t>
      </w:r>
    </w:p>
    <w:p w14:paraId="7557EA7D" w14:textId="77777777" w:rsidR="00175126" w:rsidRDefault="00175126" w:rsidP="00175126">
      <w:pPr>
        <w:pStyle w:val="Prrafodelista"/>
        <w:numPr>
          <w:ilvl w:val="0"/>
          <w:numId w:val="13"/>
        </w:numPr>
        <w:jc w:val="both"/>
      </w:pPr>
      <w:r>
        <w:t>UNIVERSIDAD SERGIO ARBOLEDA MEJOR DOCENTE 16/08/2012</w:t>
      </w:r>
    </w:p>
    <w:p w14:paraId="48CBC3FB" w14:textId="77777777" w:rsidR="00175126" w:rsidRDefault="00175126" w:rsidP="00175126">
      <w:pPr>
        <w:pStyle w:val="Prrafodelista"/>
        <w:numPr>
          <w:ilvl w:val="0"/>
          <w:numId w:val="13"/>
        </w:numPr>
        <w:jc w:val="both"/>
      </w:pPr>
      <w:r>
        <w:t>UNITEC DOCENTE DEL AÑO 15/05/2015</w:t>
      </w:r>
    </w:p>
    <w:p w14:paraId="017F9EE0" w14:textId="4C2A56B7" w:rsidR="00175126" w:rsidRDefault="00175126" w:rsidP="00175126">
      <w:pPr>
        <w:pStyle w:val="Prrafodelista"/>
        <w:numPr>
          <w:ilvl w:val="0"/>
          <w:numId w:val="13"/>
        </w:numPr>
        <w:jc w:val="both"/>
      </w:pPr>
      <w:r>
        <w:t>UNIVERSIDAD SERGIO ARBOLEDA NOMINADO AL PREMIO ESPÍRITU INNOVADOR Y EMPRENDEDOR 06/11/2015</w:t>
      </w:r>
    </w:p>
    <w:p w14:paraId="592B5E00" w14:textId="2FC2D988" w:rsidR="00BA545D" w:rsidRPr="00175126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175126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D2B07"/>
    <w:multiLevelType w:val="hybridMultilevel"/>
    <w:tmpl w:val="EAF451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E795E"/>
    <w:multiLevelType w:val="hybridMultilevel"/>
    <w:tmpl w:val="FE0CC9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273E4"/>
    <w:multiLevelType w:val="hybridMultilevel"/>
    <w:tmpl w:val="79D8C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E3D2B"/>
    <w:multiLevelType w:val="hybridMultilevel"/>
    <w:tmpl w:val="959C22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06997"/>
    <w:multiLevelType w:val="hybridMultilevel"/>
    <w:tmpl w:val="49F014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D0879"/>
    <w:multiLevelType w:val="hybridMultilevel"/>
    <w:tmpl w:val="5440AA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E4A8E"/>
    <w:multiLevelType w:val="hybridMultilevel"/>
    <w:tmpl w:val="0090E2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438D9"/>
    <w:multiLevelType w:val="hybridMultilevel"/>
    <w:tmpl w:val="49E2D5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E5359"/>
    <w:multiLevelType w:val="hybridMultilevel"/>
    <w:tmpl w:val="755E03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0"/>
  </w:num>
  <w:num w:numId="5">
    <w:abstractNumId w:val="5"/>
  </w:num>
  <w:num w:numId="6">
    <w:abstractNumId w:val="8"/>
  </w:num>
  <w:num w:numId="7">
    <w:abstractNumId w:val="7"/>
  </w:num>
  <w:num w:numId="8">
    <w:abstractNumId w:val="11"/>
  </w:num>
  <w:num w:numId="9">
    <w:abstractNumId w:val="9"/>
  </w:num>
  <w:num w:numId="10">
    <w:abstractNumId w:val="6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175126"/>
    <w:rsid w:val="003907C8"/>
    <w:rsid w:val="008D464B"/>
    <w:rsid w:val="00912497"/>
    <w:rsid w:val="00BA545D"/>
    <w:rsid w:val="1B5E131B"/>
    <w:rsid w:val="2554A723"/>
    <w:rsid w:val="3B08D752"/>
    <w:rsid w:val="430DF849"/>
    <w:rsid w:val="49E8C707"/>
    <w:rsid w:val="636C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2025-08-05T22:16:00Z</dcterms:created>
  <dcterms:modified xsi:type="dcterms:W3CDTF">2025-08-05T22:16:00Z</dcterms:modified>
</cp:coreProperties>
</file>