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7284F7C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5F4A3A">
        <w:t>Bravo Reyes Juan Hernando</w:t>
      </w:r>
    </w:p>
    <w:p w14:paraId="78236A4D" w14:textId="3F8ED559" w:rsidR="00BA545D" w:rsidRDefault="00BA545D" w:rsidP="6B67D30C">
      <w:pPr>
        <w:jc w:val="both"/>
      </w:pPr>
      <w:r>
        <w:t xml:space="preserve">Rango: </w:t>
      </w:r>
      <w:r w:rsidR="4B05E153">
        <w:t>ASOCIADO III</w:t>
      </w:r>
    </w:p>
    <w:p w14:paraId="496806F5" w14:textId="531240D6" w:rsidR="00BA545D" w:rsidRDefault="00BA545D" w:rsidP="00BA545D">
      <w:pPr>
        <w:jc w:val="both"/>
      </w:pPr>
      <w:r>
        <w:t xml:space="preserve">Nombrado/No nombrado: </w:t>
      </w:r>
      <w:r w:rsidR="005F4A3A">
        <w:t xml:space="preserve"> </w:t>
      </w:r>
      <w:r w:rsidR="75F738EC">
        <w:t>DOCENTE TIEMPO COMPLETO</w:t>
      </w:r>
    </w:p>
    <w:p w14:paraId="45931DA2" w14:textId="277C011C" w:rsidR="00BA545D" w:rsidRDefault="00BA545D" w:rsidP="00BA545D">
      <w:pPr>
        <w:jc w:val="both"/>
      </w:pPr>
      <w:r>
        <w:t>Departamento o División:</w:t>
      </w:r>
      <w:r w:rsidR="005F4A3A">
        <w:t xml:space="preserve"> </w:t>
      </w:r>
      <w:r w:rsidR="00323403">
        <w:t>FACULTAD DE ECONOMIA EMPRESA Y DESARROLLO</w:t>
      </w:r>
    </w:p>
    <w:p w14:paraId="612CBCE3" w14:textId="6B29D228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5F4A3A">
        <w:t>29/06/2006</w:t>
      </w:r>
    </w:p>
    <w:p w14:paraId="57786E05" w14:textId="2CA7BAED" w:rsidR="000F1FBE" w:rsidRPr="005F4A3A" w:rsidRDefault="00BA545D" w:rsidP="003907C8">
      <w:pPr>
        <w:jc w:val="both"/>
        <w:rPr>
          <w:color w:val="FF0000"/>
        </w:rPr>
      </w:pPr>
      <w:r w:rsidRPr="005F4A3A">
        <w:rPr>
          <w:color w:val="FF0000"/>
        </w:rPr>
        <w:t xml:space="preserve">Experiencia en la enseñanza: </w:t>
      </w:r>
    </w:p>
    <w:p w14:paraId="3CC8F37B" w14:textId="39765B49" w:rsidR="00BA545D" w:rsidRPr="005F4A3A" w:rsidRDefault="00BA545D" w:rsidP="00BA545D">
      <w:pPr>
        <w:jc w:val="both"/>
        <w:rPr>
          <w:color w:val="FF0000"/>
        </w:rPr>
      </w:pPr>
      <w:r w:rsidRPr="005F4A3A">
        <w:rPr>
          <w:color w:val="FF0000"/>
        </w:rPr>
        <w:t xml:space="preserve">       Áreas de participación (en la enseñanza)</w:t>
      </w:r>
      <w:r w:rsidR="000F1FBE" w:rsidRPr="005F4A3A">
        <w:rPr>
          <w:color w:val="FF0000"/>
        </w:rPr>
        <w:t>:</w:t>
      </w:r>
    </w:p>
    <w:p w14:paraId="66597476" w14:textId="3E702BF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3A10BCD" w14:textId="45C721A0" w:rsidR="005F4A3A" w:rsidRDefault="005F4A3A" w:rsidP="005F4A3A">
      <w:pPr>
        <w:pStyle w:val="Prrafodelista"/>
        <w:numPr>
          <w:ilvl w:val="0"/>
          <w:numId w:val="6"/>
        </w:numPr>
        <w:jc w:val="both"/>
      </w:pPr>
      <w:r>
        <w:t xml:space="preserve">Pregrado ESCUELA ADMINISTRACION DE NEGOCIOS BOGOTÁ D.C. - CUNDINAMARCA – COLOMBIA ADMINISTRADOR DE EMPRESAS 14/07/1995 NO </w:t>
      </w:r>
      <w:proofErr w:type="spellStart"/>
      <w:r>
        <w:t>NO</w:t>
      </w:r>
      <w:proofErr w:type="spellEnd"/>
    </w:p>
    <w:p w14:paraId="01B4B1FD" w14:textId="1B6332C1" w:rsidR="005F4A3A" w:rsidRDefault="7AA3E811" w:rsidP="005F4A3A">
      <w:pPr>
        <w:pStyle w:val="Prrafodelista"/>
        <w:numPr>
          <w:ilvl w:val="0"/>
          <w:numId w:val="6"/>
        </w:numPr>
        <w:jc w:val="both"/>
      </w:pPr>
      <w:r>
        <w:t>Especialización</w:t>
      </w:r>
      <w:r w:rsidR="005F4A3A">
        <w:t xml:space="preserve"> UNIVERSIDAD SAN BUENAVENTURA BOGOTÁ D.C. - CUNDINAMARCA – COLOMBIA ESPECIALISTA EN PEDAGOGIA Y DOCENCIA UNIVERSITARIA 14/12/2001 NO </w:t>
      </w:r>
      <w:proofErr w:type="spellStart"/>
      <w:r w:rsidR="005F4A3A">
        <w:t>NO</w:t>
      </w:r>
      <w:proofErr w:type="spellEnd"/>
    </w:p>
    <w:p w14:paraId="30CB4891" w14:textId="3047AECC" w:rsidR="005F4A3A" w:rsidRDefault="005F4A3A" w:rsidP="005F4A3A">
      <w:pPr>
        <w:pStyle w:val="Prrafodelista"/>
        <w:numPr>
          <w:ilvl w:val="0"/>
          <w:numId w:val="6"/>
        </w:numPr>
        <w:jc w:val="both"/>
      </w:pPr>
      <w:r>
        <w:t xml:space="preserve">Magister INSTITUTO TECNOLÓGICO Y DE ESTUDIOS SUPERIORES DE MONTERREY </w:t>
      </w:r>
      <w:proofErr w:type="spellStart"/>
      <w:r>
        <w:t>MONTERREY</w:t>
      </w:r>
      <w:proofErr w:type="spellEnd"/>
      <w:r>
        <w:t xml:space="preserve"> - MONTERREY - MEXICO MAESTRO EN TECNOLOGÍA EDUCATIVA 30/11/2009 NO </w:t>
      </w:r>
      <w:proofErr w:type="spellStart"/>
      <w:r>
        <w:t>NO</w:t>
      </w:r>
      <w:proofErr w:type="spellEnd"/>
    </w:p>
    <w:p w14:paraId="705357B4" w14:textId="142DC39E" w:rsidR="005F4A3A" w:rsidRDefault="005F4A3A" w:rsidP="005F4A3A">
      <w:pPr>
        <w:pStyle w:val="Prrafodelista"/>
        <w:numPr>
          <w:ilvl w:val="0"/>
          <w:numId w:val="6"/>
        </w:numPr>
        <w:jc w:val="both"/>
      </w:pPr>
      <w:proofErr w:type="spellStart"/>
      <w:r>
        <w:t>Phd</w:t>
      </w:r>
      <w:proofErr w:type="spellEnd"/>
      <w:r>
        <w:t xml:space="preserve"> UNIVERSIDAD ANTONIO DE NEBRIJA MADRID - MADRID - ESPAÑA DOCTOR EN CIENCIAS EMPRESARIALES 27/01/2015</w:t>
      </w:r>
    </w:p>
    <w:p w14:paraId="439F224A" w14:textId="3AB64E2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1DC1C4A" w14:textId="77777777" w:rsidR="005F4A3A" w:rsidRDefault="005F4A3A" w:rsidP="005F4A3A">
      <w:pPr>
        <w:pStyle w:val="Prrafodelista"/>
        <w:numPr>
          <w:ilvl w:val="0"/>
          <w:numId w:val="5"/>
        </w:numPr>
        <w:jc w:val="both"/>
      </w:pPr>
      <w:r>
        <w:t>COLSEGUROS VARIOS CARGOS 11 AÑOS 2 MESES 25/04/1988 30/06/1999</w:t>
      </w:r>
    </w:p>
    <w:p w14:paraId="7435FEE6" w14:textId="77777777" w:rsidR="005F4A3A" w:rsidRDefault="005F4A3A" w:rsidP="005F4A3A">
      <w:pPr>
        <w:pStyle w:val="Prrafodelista"/>
        <w:numPr>
          <w:ilvl w:val="0"/>
          <w:numId w:val="5"/>
        </w:numPr>
        <w:jc w:val="both"/>
      </w:pPr>
      <w:r>
        <w:t>SEGUROS DEL ESTADO DIRECTOR SINIESTROS 2 AÑOS 1 MESES 03/04/2000 09/05/2002</w:t>
      </w:r>
    </w:p>
    <w:p w14:paraId="7EE017A2" w14:textId="57A4D924" w:rsidR="005F4A3A" w:rsidRDefault="005F4A3A" w:rsidP="005F4A3A">
      <w:pPr>
        <w:pStyle w:val="Prrafodelista"/>
        <w:numPr>
          <w:ilvl w:val="0"/>
          <w:numId w:val="5"/>
        </w:numPr>
        <w:jc w:val="both"/>
      </w:pPr>
      <w:r>
        <w:t xml:space="preserve">110 NE13 1 0 AÑOS 4 MESES 14/03/2002 </w:t>
      </w:r>
      <w:r w:rsidRPr="005F4A3A">
        <w:t>14/07/2002</w:t>
      </w:r>
    </w:p>
    <w:p w14:paraId="3FAE3D48" w14:textId="6A2B31E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Membresías profesionales (Incluyen cargos relacionados)</w:t>
      </w:r>
      <w:r w:rsidR="000F1FBE">
        <w:t>:</w:t>
      </w:r>
    </w:p>
    <w:p w14:paraId="33D9322F" w14:textId="372470A9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8F69A00" w14:textId="77777777" w:rsidR="005F4A3A" w:rsidRDefault="005F4A3A" w:rsidP="005F4A3A">
      <w:pPr>
        <w:pStyle w:val="Prrafodelista"/>
        <w:numPr>
          <w:ilvl w:val="0"/>
          <w:numId w:val="7"/>
        </w:numPr>
        <w:jc w:val="both"/>
      </w:pPr>
      <w:r>
        <w:t>PONENCIA NACIONAL INNOVACIÓN EN LAS PEQUEÑAS EMPRESAS RURALES DE CUNDINAMARCA COLOMBIA V WORKSHOP FORMACIÓN DE EMPRENDEDORES UNIVERSITARIOS "CIUDADES EMPRENDEDORAS E INNOVADORAS SAO PAULO 30/04/2011</w:t>
      </w:r>
    </w:p>
    <w:p w14:paraId="677ED5A7" w14:textId="77777777" w:rsidR="005F4A3A" w:rsidRDefault="005F4A3A" w:rsidP="005F4A3A">
      <w:pPr>
        <w:pStyle w:val="Prrafodelista"/>
        <w:numPr>
          <w:ilvl w:val="0"/>
          <w:numId w:val="7"/>
        </w:numPr>
        <w:jc w:val="both"/>
      </w:pPr>
      <w:r>
        <w:t>PONENCIA NACIONAL MUESTRA DE PROYECTOS EMPRESARIALES DE PRIMER SEMESTRE. CREANDO EMPRESA DESDE LA ACADEMIA. FASE DE MO I SIMPOSIO DE EXPERIENCIAS DOCENTES UNIVERSIDAD DE LA SALLE BOGOTÁ D.C. 16/07/2010</w:t>
      </w:r>
    </w:p>
    <w:p w14:paraId="07D757D7" w14:textId="77777777" w:rsidR="005F4A3A" w:rsidRDefault="005F4A3A" w:rsidP="005F4A3A">
      <w:pPr>
        <w:pStyle w:val="Prrafodelista"/>
        <w:numPr>
          <w:ilvl w:val="0"/>
          <w:numId w:val="7"/>
        </w:numPr>
        <w:jc w:val="both"/>
      </w:pPr>
      <w:r>
        <w:t>PONENCIA NACIONAL LA CULTURA DEL SEGURO EN LAS EMPRESAS DE FAMILIA PEQUEÑAS Y MEDIANAS DE LA ZONA 12 BARRIOS UNIDOS DE IV SIMPOSIO DE INVESTIGACIÓN DE LA UNIVERSIDAD DE LA SALLE UNIVERSIDAD DE LA SALLE BOGOTÁ D.C. 11/11/2005</w:t>
      </w:r>
    </w:p>
    <w:p w14:paraId="11F32C49" w14:textId="074B2E4F" w:rsidR="005F4A3A" w:rsidRDefault="005F4A3A" w:rsidP="005F4A3A">
      <w:pPr>
        <w:pStyle w:val="Prrafodelista"/>
        <w:numPr>
          <w:ilvl w:val="0"/>
          <w:numId w:val="7"/>
        </w:numPr>
        <w:jc w:val="both"/>
      </w:pPr>
      <w:r>
        <w:t>PONENCIA INTERNACIONAL LAS PEQUEÑAS EMPRESAS DE FAMILIA Y SU POSIBILIDAD DE ADMINISTRAR RIESGOS A TRAVÉS DE LOS CONTRATOS D II SIMPOSIO INTERNACIONAL DE EMPRESAS DE FAMILIA BOGOTÁ D.C. 28/10/2009</w:t>
      </w:r>
    </w:p>
    <w:p w14:paraId="3B5CE724" w14:textId="6A3C369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056C95F" w14:textId="4B9D4140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GESTIÓN Y SOCIEDAD BOGOTÁ D.C. 01/01/2013 ISSN 2027-1433</w:t>
      </w:r>
    </w:p>
    <w:p w14:paraId="71A8BFB7" w14:textId="4FB9DC0F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lastRenderedPageBreak/>
        <w:t>ARTÍCULO O ENSAYO PUBLICADO EN REVISTA CON INDEXACIÓN INTERNACIONAL FORMACIÓN INTEGRAL Y EN CONTEXTO: CASOS DESDE PRÁCTICAS DOCENTES UNIVERSITARIAS BOGOTÁ D.C. 01/02/2013 ISBN 978-958-8572- 81-9</w:t>
      </w:r>
    </w:p>
    <w:p w14:paraId="6ECF7CBB" w14:textId="71E696C7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APUNTES CONTABLES BOGOTÁ D.C. 01/12/2012 ISSN 1657-7175</w:t>
      </w:r>
    </w:p>
    <w:p w14:paraId="04E21C47" w14:textId="30AB115D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ESCRITO EN LIBRO COLECTIVO APRENDIENDO SIGNIFICATIVAMENTE CON LA ADOPCIÓN DE RECURSOS EDUCATIVOS ABIERTOS. MEXICO D.F. 01/09/2010 ISBN 978-607-501- 018-2</w:t>
      </w:r>
    </w:p>
    <w:p w14:paraId="646F9A75" w14:textId="75B69D5E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GESTIÓN Y SOCIEDAD BOGOTÁ D.C. 01/07/2011 ISSN 2027-1433 PUBLINDEX</w:t>
      </w:r>
    </w:p>
    <w:p w14:paraId="1F8C8984" w14:textId="497A31D4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ESCRITO EN LIBRO COLECTIVO APRENDIENDO SIGNIFICATIVAMENTE CON LA ADOPCIÓN DE RECURSOS EDUCATIVOS ABIERTOS MEXICO D.F. 01/09/2010 ISBN 978-607-501- 018-2</w:t>
      </w:r>
    </w:p>
    <w:p w14:paraId="6F60E874" w14:textId="4E9EE765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ESCRITO EN LIBRO COLECTIVO APUNTES DE CLASE BOGOTÁ D.C. 01/12/2011 ISSN 1900-6187</w:t>
      </w:r>
    </w:p>
    <w:p w14:paraId="700FF63E" w14:textId="4DB15C28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GESTIÓN Y SOCIEDAD BOGOTÁ D.C. 01/01/2011 ISSN 2027-1433 PUBLINDEX</w:t>
      </w:r>
    </w:p>
    <w:p w14:paraId="56E100F7" w14:textId="21E21CBE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INVESTIGACIÓN Y REFLEXIÓN BOGOTÁ D.C. 01/06/2012 ISSN 0121-6805</w:t>
      </w:r>
    </w:p>
    <w:p w14:paraId="601788D0" w14:textId="7D5FDCB7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ESCRITO EN LIBRO COLECTIVO PRÁCTICAS DOCENTES EN EL ÁMBITO UNIVERSITARIO BOGOTÁ D.C. 01/12/2010 ISBN 978-958-8572- 30-7</w:t>
      </w:r>
    </w:p>
    <w:p w14:paraId="4272E460" w14:textId="1DC65560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INVESTIGACIÓN INPAHU BOGOTÁ D.C. -1</w:t>
      </w:r>
    </w:p>
    <w:p w14:paraId="6A1C3C75" w14:textId="17ADF76F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ESCRITO EN LIBRO COLECTIVO MEMORIAS DEL II SIMPOSIO INTERNACIONAL DE EMPRESAS DE FAMILIA, GESTIÓN DE LA EMPRESA DE FAMILIA EN T BOGOTÁ D.C. 29/10/2009 ISBN 978-958-8572- 14-7</w:t>
      </w:r>
    </w:p>
    <w:p w14:paraId="083065E3" w14:textId="76572273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GESTIÓN Y SOCIEDAD BOGOTÁ D.C. 01/07/2009 ISSN 2027-1433 PUBLINDEX</w:t>
      </w:r>
    </w:p>
    <w:p w14:paraId="2306E093" w14:textId="3FB6DCBA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 xml:space="preserve">ARTÍCULO O ENSAYO PUBLICADO EN REVISTA CON INDEXACIÓN NACIONAL REVISTA INPAHU BOGOTÁ D.C. 01/01/2009 ISSN 0121-3652 </w:t>
      </w:r>
    </w:p>
    <w:p w14:paraId="0B4A14C5" w14:textId="7CDD1043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APUNTES DE CLASE: EL CONTRATO DE SEGURO BOGOTÁ D.C. -1</w:t>
      </w:r>
    </w:p>
    <w:p w14:paraId="653E90A7" w14:textId="1739B4DA" w:rsidR="005F4A3A" w:rsidRDefault="005F4A3A" w:rsidP="005F4A3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EQUIDAD Y SOCIEDAD BOGOTÁ D.C. ISSN</w:t>
      </w:r>
    </w:p>
    <w:p w14:paraId="792F8095" w14:textId="1BDBD85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5C06CCC8" w14:textId="728F5E97" w:rsidR="005F4A3A" w:rsidRDefault="005F4A3A" w:rsidP="005F4A3A">
      <w:pPr>
        <w:pStyle w:val="Prrafodelista"/>
        <w:numPr>
          <w:ilvl w:val="0"/>
          <w:numId w:val="9"/>
        </w:numPr>
        <w:jc w:val="both"/>
      </w:pPr>
      <w:r w:rsidRPr="005F4A3A">
        <w:t>LA CULTURA DEL SEGURO EN LAS EMPRESAS DE FAMILIA P UNIVERSIDAD DE LA SALLE 01/01/2004</w:t>
      </w:r>
    </w:p>
    <w:p w14:paraId="40B3341B" w14:textId="400FEB0A" w:rsidR="00BA545D" w:rsidRPr="005F4A3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4A3A">
        <w:rPr>
          <w:color w:val="FF0000"/>
        </w:rPr>
        <w:t>Consultoría</w:t>
      </w:r>
    </w:p>
    <w:p w14:paraId="3DB8BF37" w14:textId="132FE3B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5F4A3A">
        <w:t>:</w:t>
      </w:r>
    </w:p>
    <w:p w14:paraId="2000D2A6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Otro NO APLICA AUTOFORMACIÓN TECNICA 16/08/1995 40</w:t>
      </w:r>
    </w:p>
    <w:p w14:paraId="5A9DE3EC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Otro NO APLICA SEGUROS MANEJO CUMPLIMIENTO 12/09/1995 40</w:t>
      </w:r>
    </w:p>
    <w:p w14:paraId="763DC8B8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Otro NO APLICA SEGURO ROTURA MAQUINARIA 02/11/1995 40</w:t>
      </w:r>
    </w:p>
    <w:p w14:paraId="3B4A41F1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Otro NO APLICA SUCURSALES NUEVOS PRODUCTOS VIDA 09/04/1999</w:t>
      </w:r>
    </w:p>
    <w:p w14:paraId="2AD08136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Seminario NO APLICA ASPECTOS TECNICOS EN SEGUROS PERSONAS 14/05/1998</w:t>
      </w:r>
    </w:p>
    <w:p w14:paraId="1BF9B31C" w14:textId="77777777" w:rsidR="005F4A3A" w:rsidRDefault="005F4A3A" w:rsidP="005F4A3A">
      <w:pPr>
        <w:pStyle w:val="Prrafodelista"/>
        <w:numPr>
          <w:ilvl w:val="0"/>
          <w:numId w:val="9"/>
        </w:numPr>
        <w:jc w:val="both"/>
      </w:pPr>
      <w:r>
        <w:t>Otro NO APLICA SUCURSALES RECLAMOS SEGUROS COLECTIVOS 24/07/1998</w:t>
      </w:r>
    </w:p>
    <w:p w14:paraId="5558FF61" w14:textId="77777777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Seminario NO APLICA FORMULACIÓN DE PROYECTOS EN INVESTISGACIÓN 26/09/2005</w:t>
      </w:r>
    </w:p>
    <w:p w14:paraId="0723DD8A" w14:textId="09A3D325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lastRenderedPageBreak/>
        <w:t>Simposio UNIVERSIDAD DE LA SALLE IV SIMPOSIO DE INVESTIGACION DE LA UNIWERSIDAD DE LA SALLE 11/11/2005</w:t>
      </w:r>
    </w:p>
    <w:p w14:paraId="61300909" w14:textId="17245D47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UNIVERSIDAD DE LA SALLE</w:t>
      </w:r>
    </w:p>
    <w:p w14:paraId="0AD77EDB" w14:textId="77777777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MARCO LÓGICO 04/06/2008 04/06/2008 20</w:t>
      </w:r>
    </w:p>
    <w:p w14:paraId="5A53C104" w14:textId="54945BFE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UNIVERSIDAD DE LA SALLE</w:t>
      </w:r>
    </w:p>
    <w:p w14:paraId="5A20A665" w14:textId="77777777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DE PEDAGOGÍA PARA EL SIGLO XXI 08/06/2012 08/06/2012 24</w:t>
      </w:r>
    </w:p>
    <w:p w14:paraId="56063C81" w14:textId="5EEE2B1A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UNIVERSIDAD DE LA SALLE</w:t>
      </w:r>
    </w:p>
    <w:p w14:paraId="484C10E2" w14:textId="77777777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TALLER DE FORMACIÓN EN INVESTIGACIÓN PARA LA INNOVACIÓN. 18/06/2010 18/06/2010 22</w:t>
      </w:r>
    </w:p>
    <w:p w14:paraId="4349B7D7" w14:textId="78026314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UNIVERSIDAD DE LA</w:t>
      </w:r>
      <w:r w:rsidR="00101805">
        <w:t xml:space="preserve"> </w:t>
      </w:r>
      <w:r>
        <w:t>SALLE</w:t>
      </w:r>
    </w:p>
    <w:p w14:paraId="2F402240" w14:textId="7E1E7D22" w:rsidR="005F4A3A" w:rsidRDefault="005F4A3A" w:rsidP="005F4A3A">
      <w:pPr>
        <w:pStyle w:val="Prrafodelista"/>
        <w:numPr>
          <w:ilvl w:val="0"/>
          <w:numId w:val="10"/>
        </w:numPr>
        <w:jc w:val="both"/>
      </w:pPr>
      <w:r>
        <w:t>CURSO MARCO LÓGICO 04/06/2009 04/06/2009 20</w:t>
      </w:r>
    </w:p>
    <w:p w14:paraId="0885ACC3" w14:textId="7505435E" w:rsidR="00BA545D" w:rsidRPr="0032340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40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2340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403">
        <w:rPr>
          <w:color w:val="FF0000"/>
        </w:rPr>
        <w:t>Presentaciones profesionales, discursos etc.</w:t>
      </w:r>
    </w:p>
    <w:p w14:paraId="7B845E50" w14:textId="315B1056" w:rsidR="00BA545D" w:rsidRPr="0032340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403">
        <w:rPr>
          <w:color w:val="FF0000"/>
        </w:rPr>
        <w:t xml:space="preserve">Servicios Institucionales realizados </w:t>
      </w:r>
    </w:p>
    <w:p w14:paraId="0D8E831F" w14:textId="26605862" w:rsidR="00BA545D" w:rsidRPr="0032340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403">
        <w:rPr>
          <w:color w:val="FF0000"/>
        </w:rPr>
        <w:t>Reconocimiento y Honores</w:t>
      </w:r>
    </w:p>
    <w:p w14:paraId="592B5E00" w14:textId="2FC2D988" w:rsidR="00BA545D" w:rsidRPr="00323403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2340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E62"/>
    <w:multiLevelType w:val="hybridMultilevel"/>
    <w:tmpl w:val="0F7C5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74D"/>
    <w:multiLevelType w:val="hybridMultilevel"/>
    <w:tmpl w:val="4C2CA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1B14"/>
    <w:multiLevelType w:val="hybridMultilevel"/>
    <w:tmpl w:val="17A22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792F"/>
    <w:multiLevelType w:val="hybridMultilevel"/>
    <w:tmpl w:val="AB0EA1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76547"/>
    <w:multiLevelType w:val="hybridMultilevel"/>
    <w:tmpl w:val="272AF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4429"/>
    <w:multiLevelType w:val="hybridMultilevel"/>
    <w:tmpl w:val="28E8D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01805"/>
    <w:rsid w:val="00262995"/>
    <w:rsid w:val="00323403"/>
    <w:rsid w:val="003907C8"/>
    <w:rsid w:val="005F4A3A"/>
    <w:rsid w:val="008D464B"/>
    <w:rsid w:val="00BA545D"/>
    <w:rsid w:val="00ED2EF0"/>
    <w:rsid w:val="4B05E153"/>
    <w:rsid w:val="6B67D30C"/>
    <w:rsid w:val="75F738EC"/>
    <w:rsid w:val="7AA3E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2025-08-05T21:41:00Z</dcterms:created>
  <dcterms:modified xsi:type="dcterms:W3CDTF">2025-08-05T21:41:00Z</dcterms:modified>
</cp:coreProperties>
</file>