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A0A02" w14:textId="64BCC8E7" w:rsidR="00BA545D" w:rsidRDefault="00BA545D" w:rsidP="00BA545D">
      <w:pPr>
        <w:pStyle w:val="Prrafodelista"/>
        <w:numPr>
          <w:ilvl w:val="0"/>
          <w:numId w:val="4"/>
        </w:numPr>
        <w:jc w:val="both"/>
      </w:pPr>
      <w:bookmarkStart w:id="0" w:name="_GoBack"/>
      <w:bookmarkEnd w:id="0"/>
      <w:r>
        <w:t xml:space="preserve">Nombre: </w:t>
      </w:r>
      <w:r w:rsidR="00D50626">
        <w:t>Alvarez Sanchez Yolanda</w:t>
      </w:r>
    </w:p>
    <w:p w14:paraId="78236A4D" w14:textId="24C83814" w:rsidR="00BA545D" w:rsidRDefault="00BA545D" w:rsidP="00BA545D">
      <w:pPr>
        <w:jc w:val="both"/>
      </w:pPr>
      <w:r>
        <w:t>Rango:</w:t>
      </w:r>
      <w:r w:rsidRPr="00BA545D">
        <w:t xml:space="preserve"> </w:t>
      </w:r>
      <w:r w:rsidR="00D50626" w:rsidRPr="00D50626">
        <w:t>ASOCIADO III</w:t>
      </w:r>
    </w:p>
    <w:p w14:paraId="496806F5" w14:textId="19D313CA" w:rsidR="00BA545D" w:rsidRDefault="00BA545D" w:rsidP="00BA545D">
      <w:pPr>
        <w:jc w:val="both"/>
      </w:pPr>
      <w:r>
        <w:t xml:space="preserve">Nombrado/No nombrado: </w:t>
      </w:r>
      <w:r w:rsidR="00D50626">
        <w:t>DOCENTE TIEMPO COMPLETO</w:t>
      </w:r>
    </w:p>
    <w:p w14:paraId="45931DA2" w14:textId="392B3FFC" w:rsidR="00BA545D" w:rsidRDefault="00BA545D" w:rsidP="00BA545D">
      <w:pPr>
        <w:jc w:val="both"/>
      </w:pPr>
      <w:r>
        <w:t>Departamento o División:</w:t>
      </w:r>
      <w:r w:rsidR="00D50626">
        <w:t xml:space="preserve"> FACULTAD DE ECONOMIA EMPRESA Y DESARROLLO</w:t>
      </w:r>
    </w:p>
    <w:p w14:paraId="612CBCE3" w14:textId="70C9AF98" w:rsidR="00BA545D" w:rsidRDefault="00BA545D" w:rsidP="00BA545D">
      <w:pPr>
        <w:jc w:val="both"/>
      </w:pPr>
      <w:r>
        <w:t>Año de incorporación a la institución:</w:t>
      </w:r>
      <w:r w:rsidRPr="00BA545D">
        <w:t xml:space="preserve"> </w:t>
      </w:r>
      <w:r w:rsidR="00D50626">
        <w:t>08/09/2010</w:t>
      </w:r>
    </w:p>
    <w:p w14:paraId="57786E05" w14:textId="2CA7BAED" w:rsidR="000F1FBE" w:rsidRPr="00D50626" w:rsidRDefault="00BA545D" w:rsidP="003907C8">
      <w:pPr>
        <w:jc w:val="both"/>
        <w:rPr>
          <w:color w:val="FF0000"/>
        </w:rPr>
      </w:pPr>
      <w:r w:rsidRPr="00D50626">
        <w:rPr>
          <w:color w:val="FF0000"/>
        </w:rPr>
        <w:t xml:space="preserve">Experiencia en la enseñanza: </w:t>
      </w:r>
    </w:p>
    <w:p w14:paraId="3CC8F37B" w14:textId="39765B49" w:rsidR="00BA545D" w:rsidRPr="00D50626" w:rsidRDefault="00BA545D" w:rsidP="00BA545D">
      <w:pPr>
        <w:jc w:val="both"/>
        <w:rPr>
          <w:color w:val="FF0000"/>
        </w:rPr>
      </w:pPr>
      <w:r w:rsidRPr="00D50626">
        <w:rPr>
          <w:color w:val="FF0000"/>
        </w:rPr>
        <w:t xml:space="preserve">       Áreas de participación (en la enseñanza)</w:t>
      </w:r>
      <w:r w:rsidR="000F1FBE" w:rsidRPr="00D50626">
        <w:rPr>
          <w:color w:val="FF0000"/>
        </w:rPr>
        <w:t>:</w:t>
      </w:r>
    </w:p>
    <w:p w14:paraId="66597476" w14:textId="04625E3F" w:rsidR="00BA545D" w:rsidRDefault="00BA545D" w:rsidP="00BA545D">
      <w:pPr>
        <w:pStyle w:val="Prrafodelista"/>
        <w:numPr>
          <w:ilvl w:val="0"/>
          <w:numId w:val="4"/>
        </w:numPr>
        <w:jc w:val="both"/>
      </w:pPr>
      <w:r>
        <w:t>Antecedentes de información (incluir campos de especialización)</w:t>
      </w:r>
      <w:r w:rsidR="000F1FBE">
        <w:t xml:space="preserve">: </w:t>
      </w:r>
    </w:p>
    <w:p w14:paraId="18630A7E" w14:textId="174BB37D" w:rsidR="00D50626" w:rsidRDefault="009C7C5F" w:rsidP="00D50626">
      <w:pPr>
        <w:pStyle w:val="Prrafodelista"/>
        <w:numPr>
          <w:ilvl w:val="0"/>
          <w:numId w:val="5"/>
        </w:numPr>
        <w:jc w:val="both"/>
      </w:pPr>
      <w:r>
        <w:t>Especialización</w:t>
      </w:r>
      <w:r w:rsidR="00D50626">
        <w:t xml:space="preserve"> FUNDACIÓN UNIVERSIDAD DE AMÉRICA BOGOTÁ D.C. - CUNDINAMARCA – COLOMBIA ESP. EN GERENCIA DE RECURSOS HUMANOS 14/12/2006 NO </w:t>
      </w:r>
      <w:proofErr w:type="spellStart"/>
      <w:r w:rsidR="00D50626">
        <w:t>NO</w:t>
      </w:r>
      <w:proofErr w:type="spellEnd"/>
    </w:p>
    <w:p w14:paraId="331A05EB" w14:textId="3EE504D0" w:rsidR="00D50626" w:rsidRDefault="00D50626" w:rsidP="00D50626">
      <w:pPr>
        <w:pStyle w:val="Prrafodelista"/>
        <w:numPr>
          <w:ilvl w:val="0"/>
          <w:numId w:val="5"/>
        </w:numPr>
        <w:jc w:val="both"/>
      </w:pPr>
      <w:r>
        <w:t xml:space="preserve">Magister INSTITUTO CARO Y CUERVO BOGOTÁ D.C. - CUNDINAMARCA – COLOMBIA MAG. EN LITERATURA HISPANOAMERICANA 14/12/2001 NO </w:t>
      </w:r>
      <w:proofErr w:type="spellStart"/>
      <w:r>
        <w:t>NO</w:t>
      </w:r>
      <w:proofErr w:type="spellEnd"/>
    </w:p>
    <w:p w14:paraId="0E87C7B5" w14:textId="438A483F" w:rsidR="00D50626" w:rsidRDefault="00D50626" w:rsidP="00D50626">
      <w:pPr>
        <w:pStyle w:val="Prrafodelista"/>
        <w:numPr>
          <w:ilvl w:val="0"/>
          <w:numId w:val="5"/>
        </w:numPr>
        <w:jc w:val="both"/>
      </w:pPr>
      <w:r>
        <w:t xml:space="preserve">Pregrado UNIVERSIDAD PEDAGOGICA Y TECNOLOGICA DE COLOMBIA TUNJA - BOYACA - COLOMBIA LICENCIADO EN CIENCIAS DE LA EDUCACION ESPAÑOL FRANCES 19/08/1994 NO </w:t>
      </w:r>
      <w:proofErr w:type="spellStart"/>
      <w:r>
        <w:t>NO</w:t>
      </w:r>
      <w:proofErr w:type="spellEnd"/>
    </w:p>
    <w:p w14:paraId="4CC64C76" w14:textId="414567FB" w:rsidR="00D50626" w:rsidRDefault="00D50626" w:rsidP="00D50626">
      <w:pPr>
        <w:pStyle w:val="Prrafodelista"/>
        <w:numPr>
          <w:ilvl w:val="0"/>
          <w:numId w:val="5"/>
        </w:numPr>
        <w:jc w:val="both"/>
      </w:pPr>
      <w:r>
        <w:t xml:space="preserve">Phd UNIVERSIDAD DE JAÉN </w:t>
      </w:r>
      <w:proofErr w:type="spellStart"/>
      <w:r>
        <w:t>JAÉN</w:t>
      </w:r>
      <w:proofErr w:type="spellEnd"/>
      <w:r>
        <w:t xml:space="preserve"> - JAÉN - ESPAÑA DOCTOR EN ARTES Y HUMANIDADES 18/01/2018</w:t>
      </w:r>
    </w:p>
    <w:p w14:paraId="439F224A" w14:textId="7BA87A8B" w:rsidR="00BA545D" w:rsidRPr="00D50626" w:rsidRDefault="00BA545D" w:rsidP="00BA545D">
      <w:pPr>
        <w:pStyle w:val="Prrafodelista"/>
        <w:numPr>
          <w:ilvl w:val="0"/>
          <w:numId w:val="4"/>
        </w:numPr>
        <w:jc w:val="both"/>
        <w:rPr>
          <w:color w:val="FF0000"/>
        </w:rPr>
      </w:pPr>
      <w:r w:rsidRPr="00D50626">
        <w:rPr>
          <w:color w:val="FF0000"/>
        </w:rPr>
        <w:t>Experiencia previa no en educación</w:t>
      </w:r>
      <w:r w:rsidR="000F1FBE" w:rsidRPr="00D50626">
        <w:rPr>
          <w:color w:val="FF0000"/>
        </w:rPr>
        <w:t>:</w:t>
      </w:r>
    </w:p>
    <w:p w14:paraId="3FAE3D48" w14:textId="0D545F11" w:rsidR="00BA545D" w:rsidRPr="00D50626" w:rsidRDefault="00BA545D" w:rsidP="00BA545D">
      <w:pPr>
        <w:pStyle w:val="Prrafodelista"/>
        <w:numPr>
          <w:ilvl w:val="0"/>
          <w:numId w:val="4"/>
        </w:numPr>
        <w:jc w:val="both"/>
        <w:rPr>
          <w:color w:val="FF0000"/>
        </w:rPr>
      </w:pPr>
      <w:r w:rsidRPr="00D50626">
        <w:rPr>
          <w:color w:val="FF0000"/>
        </w:rPr>
        <w:t>Membresías profesionales (Incluyen cargos relacionados)</w:t>
      </w:r>
      <w:r w:rsidR="000F1FBE" w:rsidRPr="00D50626">
        <w:rPr>
          <w:color w:val="FF0000"/>
        </w:rPr>
        <w:t>:</w:t>
      </w:r>
    </w:p>
    <w:p w14:paraId="33D9322F" w14:textId="59F4E88C" w:rsidR="00BA545D" w:rsidRDefault="00BA545D" w:rsidP="000F1FBE">
      <w:pPr>
        <w:pStyle w:val="Prrafodelista"/>
        <w:numPr>
          <w:ilvl w:val="0"/>
          <w:numId w:val="4"/>
        </w:numPr>
        <w:jc w:val="both"/>
      </w:pPr>
      <w:r>
        <w:t>Eventos profesionales Asistidos (Incluir fechas)</w:t>
      </w:r>
      <w:r w:rsidR="000F1FBE">
        <w:t xml:space="preserve">: </w:t>
      </w:r>
    </w:p>
    <w:p w14:paraId="60C87667" w14:textId="02DBF6BB" w:rsidR="00D50626" w:rsidRDefault="00D50626" w:rsidP="00D50626">
      <w:pPr>
        <w:pStyle w:val="Prrafodelista"/>
        <w:numPr>
          <w:ilvl w:val="0"/>
          <w:numId w:val="6"/>
        </w:numPr>
        <w:jc w:val="both"/>
      </w:pPr>
      <w:r>
        <w:t xml:space="preserve">PONENCIA COLECTIVA EL BIENESTAR COMO MANIFESTACIÓN DE DESARROLLO HUMANO DE LAS MUJERES RURALES DEL MUNICIPIO DE LENGUAZ VIII CONGRESO INTERNACIONAL DE CIENCIAS SOCIALES INTERDISCIPLINARES </w:t>
      </w:r>
      <w:r w:rsidRPr="00D50626">
        <w:t>COMMON GROUND</w:t>
      </w:r>
      <w:r>
        <w:t xml:space="preserve"> </w:t>
      </w:r>
      <w:r w:rsidRPr="00D50626">
        <w:t>PUBLISHING-UNIVERSITY OF</w:t>
      </w:r>
      <w:r>
        <w:t xml:space="preserve"> </w:t>
      </w:r>
      <w:r w:rsidRPr="00D50626">
        <w:t>ILLINOIS</w:t>
      </w:r>
      <w:r>
        <w:t xml:space="preserve"> </w:t>
      </w:r>
      <w:r w:rsidRPr="00D50626">
        <w:t>RESEARCH PARK</w:t>
      </w:r>
      <w:r>
        <w:t xml:space="preserve"> PRAGA 01/08/2013</w:t>
      </w:r>
    </w:p>
    <w:p w14:paraId="29869779" w14:textId="42EC9B56" w:rsidR="00D50626" w:rsidRDefault="00D50626" w:rsidP="00D50626">
      <w:pPr>
        <w:pStyle w:val="Prrafodelista"/>
        <w:numPr>
          <w:ilvl w:val="0"/>
          <w:numId w:val="6"/>
        </w:numPr>
        <w:jc w:val="both"/>
      </w:pPr>
      <w:r>
        <w:t>PONENCIA COLECTIVA RELACIONES ASIMÉTRICAS EN LOS CONTEXTOS SOCIALES RURALES: LA FAMILIA COMO GENERADORA DE AMOR, VIOLEN PRIMER CONGRESO PROVINCIAL DE CRIMINALÍSTICA DE FORMOSA. XIII CONGRESO NACIONAL DE CRIMINALÍSTICA Y BUENOS AIRES 10/11/2012</w:t>
      </w:r>
    </w:p>
    <w:p w14:paraId="6E4D423E" w14:textId="2BEEA3D1" w:rsidR="00D50626" w:rsidRDefault="00D50626" w:rsidP="00D50626">
      <w:pPr>
        <w:pStyle w:val="Prrafodelista"/>
        <w:numPr>
          <w:ilvl w:val="0"/>
          <w:numId w:val="6"/>
        </w:numPr>
        <w:jc w:val="both"/>
      </w:pPr>
      <w:r>
        <w:t>PONENCIA COLECTIVA LA ASOCIATIVIDAD COMO ALTERNATIVA PARA EL DESARROLLO DE COOPALAC EN EL MUNICIPIO DE LENGUAZAQUE DEP VII ENCUENTRO DE INVESTIGADORES LATINOAMERICANOS DE LA ALIANZA COOPERATIVA INTERNACIONAL (ACI) SANTIAGO DE CHILE 14/11/2012</w:t>
      </w:r>
    </w:p>
    <w:p w14:paraId="7D24514D" w14:textId="6F911AF6" w:rsidR="00D50626" w:rsidRDefault="00D50626" w:rsidP="00D50626">
      <w:pPr>
        <w:pStyle w:val="Prrafodelista"/>
        <w:numPr>
          <w:ilvl w:val="0"/>
          <w:numId w:val="6"/>
        </w:numPr>
        <w:jc w:val="both"/>
      </w:pPr>
      <w:r>
        <w:t>PONENCIA INTERNACIONAL LA ENSEÑANZA DE LAS HUMANIDADES EN LA FACULTAD DE CIENCIAS ADMINISTRATIVAS Y CONTABLES DE LA UNIVERS III TALLER INTERNACIONAL "LA ENSEÑANZA DE LAS DISCIPLINAS HUMANISTICAS" MATANZAS 18/06/2011</w:t>
      </w:r>
    </w:p>
    <w:p w14:paraId="3E646064" w14:textId="5CD6425A" w:rsidR="00D50626" w:rsidRDefault="00D50626" w:rsidP="00D50626">
      <w:pPr>
        <w:pStyle w:val="Prrafodelista"/>
        <w:numPr>
          <w:ilvl w:val="0"/>
          <w:numId w:val="6"/>
        </w:numPr>
        <w:jc w:val="both"/>
      </w:pPr>
      <w:r>
        <w:t>PONENCIA COLECTIVA EMPRESAS DE FAMILIA RURALES, RELACIONES DE GÉNERO, RELACIONES DE PODER. CASO LENGUAZAQUE CUNDINAMAR I ENCUENTRO REGIONAL EN INVESTIGACIÓN EN ESTUDIOS SOCIALES DESDE LAS CIENCIAS ECONÓMICAS ADMINISTRAT BOGOTÁ D.C. 27/07/2012</w:t>
      </w:r>
    </w:p>
    <w:p w14:paraId="238A3A4C" w14:textId="555315B3" w:rsidR="00D50626" w:rsidRDefault="00D50626" w:rsidP="00D50626">
      <w:pPr>
        <w:pStyle w:val="Prrafodelista"/>
        <w:numPr>
          <w:ilvl w:val="0"/>
          <w:numId w:val="6"/>
        </w:numPr>
        <w:jc w:val="both"/>
      </w:pPr>
      <w:r>
        <w:lastRenderedPageBreak/>
        <w:t>PONENCIA INTERNACIONAL EL CAMPO DE LAS EMPRESAS DE FAMILIA. SUBCAMPO: LAS MARGARITAS, EL FLORIDA, LA PUERTA FALSA Y RAMO ENCUENTRO INTERNACIONAL DE ADMINISTRACIÓN 2011 BOGOTÁ D.C. 23/11/2011</w:t>
      </w:r>
    </w:p>
    <w:p w14:paraId="3B5CE724" w14:textId="36EDE1B5" w:rsidR="00BA545D" w:rsidRDefault="00BA545D" w:rsidP="00BA545D">
      <w:pPr>
        <w:pStyle w:val="Prrafodelista"/>
        <w:numPr>
          <w:ilvl w:val="0"/>
          <w:numId w:val="4"/>
        </w:numPr>
        <w:jc w:val="both"/>
      </w:pPr>
      <w:r>
        <w:t>Publicaciones</w:t>
      </w:r>
      <w:r w:rsidR="000F1FBE">
        <w:t>:</w:t>
      </w:r>
    </w:p>
    <w:p w14:paraId="1D3D11C8" w14:textId="55030FB0" w:rsidR="00D50626" w:rsidRDefault="00D50626" w:rsidP="00D50626">
      <w:pPr>
        <w:pStyle w:val="Prrafodelista"/>
        <w:numPr>
          <w:ilvl w:val="0"/>
          <w:numId w:val="7"/>
        </w:numPr>
        <w:jc w:val="both"/>
      </w:pPr>
      <w:r>
        <w:t>ARTÍCULO O ENSAYO PUBLICADO EN REVISTA CON INDEXACIÓN NACIONAL REVISTA GESTIÓN Y SOCIEDAD BOGOTÁ D.C. 01/07/2012 ISSN 2027-1433 PUBLINDEX</w:t>
      </w:r>
    </w:p>
    <w:p w14:paraId="3E33AFB4" w14:textId="2EBDECB4" w:rsidR="00D50626" w:rsidRDefault="00D50626" w:rsidP="00D50626">
      <w:pPr>
        <w:pStyle w:val="Prrafodelista"/>
        <w:numPr>
          <w:ilvl w:val="0"/>
          <w:numId w:val="7"/>
        </w:numPr>
        <w:jc w:val="both"/>
      </w:pPr>
      <w:r>
        <w:t>ARTÍCULO O ENSAYO PUBLICADO EN REVISTA CON INDEXACIÓN NACIONAL REVISTA GESTIÓN Y SOCIEDAD BOGOTÁ D.C. 01/07/2012 ISSN 2027-1433 PUBLINDEX</w:t>
      </w:r>
    </w:p>
    <w:p w14:paraId="122E008D" w14:textId="3E7593D0" w:rsidR="00D50626" w:rsidRDefault="00D50626" w:rsidP="00D50626">
      <w:pPr>
        <w:pStyle w:val="Prrafodelista"/>
        <w:numPr>
          <w:ilvl w:val="0"/>
          <w:numId w:val="7"/>
        </w:numPr>
        <w:jc w:val="both"/>
      </w:pPr>
      <w:r>
        <w:t>ARTÍCULO O ENSAYO PUBLICADO EN REVISTA CON INDEXACIÓN NACIONAL REVISTA DE LA UNIVERSIDAD DE LA SALLE BOGOTÁ D.C. 01/01/2013 ISSN 0120-6877</w:t>
      </w:r>
    </w:p>
    <w:p w14:paraId="1ECBFE91" w14:textId="5591E5F0" w:rsidR="00D50626" w:rsidRDefault="00D50626" w:rsidP="00D50626">
      <w:pPr>
        <w:pStyle w:val="Prrafodelista"/>
        <w:numPr>
          <w:ilvl w:val="0"/>
          <w:numId w:val="7"/>
        </w:numPr>
        <w:jc w:val="both"/>
      </w:pPr>
      <w:r>
        <w:t>ARTÍCULO O ENSAYO PUBLICADO EN REVISTA CON INDEXACIÓN NACIONAL REVISTA GESTIÓN Y SOCIEDAD BOGOTÁ D.C. 01/01/2013 ISSN 2027-1433 PUBLINDEX</w:t>
      </w:r>
    </w:p>
    <w:p w14:paraId="5EF8A535" w14:textId="672A62EF" w:rsidR="00D50626" w:rsidRDefault="00D50626" w:rsidP="00D50626">
      <w:pPr>
        <w:pStyle w:val="Prrafodelista"/>
        <w:numPr>
          <w:ilvl w:val="0"/>
          <w:numId w:val="7"/>
        </w:numPr>
        <w:jc w:val="both"/>
      </w:pPr>
      <w:r>
        <w:t>ARTÍCULO O ENSAYO PUBLICADO EN REVISTA CON INDEXACIÓN INTERNACIONAL REVISTA SOCIEDAD Y UTOPÍA MADRID 30/06/2013 ISSN 2254-X</w:t>
      </w:r>
    </w:p>
    <w:p w14:paraId="12567EB6" w14:textId="49AAEF71" w:rsidR="00D50626" w:rsidRDefault="00D50626" w:rsidP="00D50626">
      <w:pPr>
        <w:pStyle w:val="Prrafodelista"/>
        <w:numPr>
          <w:ilvl w:val="0"/>
          <w:numId w:val="7"/>
        </w:numPr>
        <w:jc w:val="both"/>
      </w:pPr>
      <w:r>
        <w:t>ESCRITO EN LIBRO COLECTIVO MEMORIA DE PONENCIAS I ENCUENTRO REGIONAL DE INVESTIGACIÓN EN ESTUDIOS SOCIALES DESDE LAS CIENCIAS E BOGOTÁ D.C. 27/07/2012 ISBN 958 978- 57531-0-5</w:t>
      </w:r>
    </w:p>
    <w:p w14:paraId="291EE888" w14:textId="7CC8EC13" w:rsidR="00D50626" w:rsidRDefault="00D50626" w:rsidP="00D50626">
      <w:pPr>
        <w:pStyle w:val="Prrafodelista"/>
        <w:numPr>
          <w:ilvl w:val="0"/>
          <w:numId w:val="8"/>
        </w:numPr>
        <w:jc w:val="both"/>
      </w:pPr>
      <w:r>
        <w:t>ARTÍCULO O ENSAYO PUBLICADO EN REVISTA CON INDEXACIÓN INTERNACIONAL REVISTA CRITERIO LIBRE BOGOTÁ D.C. 01/07/2012 ISSN 1900-0642</w:t>
      </w:r>
    </w:p>
    <w:p w14:paraId="348DE253" w14:textId="7EACF4A2" w:rsidR="00D50626" w:rsidRDefault="00D50626" w:rsidP="00D50626">
      <w:pPr>
        <w:pStyle w:val="Prrafodelista"/>
        <w:numPr>
          <w:ilvl w:val="0"/>
          <w:numId w:val="8"/>
        </w:numPr>
        <w:jc w:val="both"/>
      </w:pPr>
      <w:r>
        <w:t>ARTÍCULO O ENSAYO PUBLICADO EN REVISTA CON INDEXACIÓN NACIONAL REVISTA GESTIÓN Y SOCIEDAD BOGOTÁ D.C. 01/01/2012 ISSN 2027-1433 LATINDEX</w:t>
      </w:r>
    </w:p>
    <w:p w14:paraId="22E6433A" w14:textId="2C47C4C8" w:rsidR="00D50626" w:rsidRDefault="00D50626" w:rsidP="00D50626">
      <w:pPr>
        <w:pStyle w:val="Prrafodelista"/>
        <w:numPr>
          <w:ilvl w:val="0"/>
          <w:numId w:val="8"/>
        </w:numPr>
        <w:jc w:val="both"/>
      </w:pPr>
      <w:r>
        <w:t>ARTÍCULO O ENSAYO PUBLICADO EN REVISTA CON INDEXACIÓN NACIONAL REVISTA UNIVERSIDAD DE LA SALLE BOGOTÁ D.C. 01/09/2011 ISSN 0120-6877</w:t>
      </w:r>
    </w:p>
    <w:p w14:paraId="1C1DE164" w14:textId="2A35FE34" w:rsidR="00D50626" w:rsidRDefault="00D50626" w:rsidP="00D50626">
      <w:pPr>
        <w:pStyle w:val="Prrafodelista"/>
        <w:numPr>
          <w:ilvl w:val="0"/>
          <w:numId w:val="8"/>
        </w:numPr>
        <w:jc w:val="both"/>
      </w:pPr>
      <w:r>
        <w:t>ARTÍCULO O ENSAYO PUBLICADO EN REVISTA CON INDEXACIÓN NACIONAL REVISTA GESTIÓN &amp; SOCIEDAD BOGOTÁ D.C. 01/07/2011 ISSN 2027-1433</w:t>
      </w:r>
    </w:p>
    <w:p w14:paraId="5AFD62D8" w14:textId="3F442C13" w:rsidR="00D50626" w:rsidRDefault="00D50626" w:rsidP="00D50626">
      <w:pPr>
        <w:pStyle w:val="Prrafodelista"/>
        <w:numPr>
          <w:ilvl w:val="0"/>
          <w:numId w:val="8"/>
        </w:numPr>
        <w:jc w:val="both"/>
      </w:pPr>
      <w:r>
        <w:t>ESCRITOS CIENTÍFICOS, ARTÍSTICOS Y HUMANÍSTICOS DE UN SOLO AUTOR APUNTES DE CLASE BOGOTÁ D.C. 01/11/2011 ISSN 1900-6187</w:t>
      </w:r>
    </w:p>
    <w:p w14:paraId="2B36A821" w14:textId="437A55B7" w:rsidR="00D50626" w:rsidRDefault="00D50626" w:rsidP="00D50626">
      <w:pPr>
        <w:pStyle w:val="Prrafodelista"/>
        <w:numPr>
          <w:ilvl w:val="0"/>
          <w:numId w:val="8"/>
        </w:numPr>
        <w:jc w:val="both"/>
      </w:pPr>
      <w:r>
        <w:t>ARTÍCULO O ENSAYO PUBLICADO EN REVISTA CON INDEXACIÓN INTERNACIONAL REVISTA LOGOS BOGOTÁ D.C. 01/07/2009 ISSN 0120-6680 PUBLINDEX</w:t>
      </w:r>
    </w:p>
    <w:p w14:paraId="6239EFB0" w14:textId="34669E51" w:rsidR="00D50626" w:rsidRDefault="00D50626" w:rsidP="00D50626">
      <w:pPr>
        <w:pStyle w:val="Prrafodelista"/>
        <w:numPr>
          <w:ilvl w:val="0"/>
          <w:numId w:val="8"/>
        </w:numPr>
        <w:jc w:val="both"/>
      </w:pPr>
      <w:r>
        <w:t>ARTÍCULO O ENSAYO PUBLICADO EN REVISTA CON INDEXACIÓN NACIONAL REVISTA GESTIÓN Y SOCIEDAD BOGOTÁ D.C. 01/01/2011 ISSN 20271433</w:t>
      </w:r>
    </w:p>
    <w:p w14:paraId="55770CB6" w14:textId="3C3EC675" w:rsidR="00D50626" w:rsidRDefault="00D50626" w:rsidP="00D50626">
      <w:pPr>
        <w:pStyle w:val="Prrafodelista"/>
        <w:numPr>
          <w:ilvl w:val="0"/>
          <w:numId w:val="8"/>
        </w:numPr>
        <w:jc w:val="both"/>
      </w:pPr>
      <w:r>
        <w:t>ESCRITO EN LIBRO COLECTIVO LA ENSEÑANZA DE LAS HUMANIDADES EN LA FACULTAD DE CIENCIAS ADMINISTRATIVAS Y CONTABLES DE LA UNIVERS MATANZAS 18/06/2011 ISBN 978-959-18- 0698-7</w:t>
      </w:r>
    </w:p>
    <w:p w14:paraId="304E9BD0" w14:textId="524FA9D0" w:rsidR="00D50626" w:rsidRDefault="00D50626" w:rsidP="00D50626">
      <w:pPr>
        <w:pStyle w:val="Prrafodelista"/>
        <w:numPr>
          <w:ilvl w:val="0"/>
          <w:numId w:val="8"/>
        </w:numPr>
        <w:jc w:val="both"/>
      </w:pPr>
      <w:r>
        <w:t>ARTÍCULO O ENSAYO PUBLICADO EN REVISTA CON INDEXACIÓN NACIONAL REVISTA UNIVERSIDAD DE LA SALLE BOGOTÁ D.C. 01/09/2010 ISSN 0120-6877</w:t>
      </w:r>
    </w:p>
    <w:p w14:paraId="1B60AF46" w14:textId="479424C9" w:rsidR="00D50626" w:rsidRDefault="00D50626" w:rsidP="00D50626">
      <w:pPr>
        <w:pStyle w:val="Prrafodelista"/>
        <w:numPr>
          <w:ilvl w:val="0"/>
          <w:numId w:val="8"/>
        </w:numPr>
        <w:jc w:val="both"/>
      </w:pPr>
      <w:r>
        <w:t>ARTÍCULO O ENSAYO PUBLICADO EN REVISTA CON INDEXACIÓN NACIONAL REVISTA GESTIÓN Y SOCIEDAD BOGOTÁ D.C. 01/07/2010 ISSN 2027-1433 PUBLINDEX</w:t>
      </w:r>
    </w:p>
    <w:p w14:paraId="60224F9A" w14:textId="484B7106" w:rsidR="00D50626" w:rsidRDefault="00D50626" w:rsidP="00D50626">
      <w:pPr>
        <w:pStyle w:val="Prrafodelista"/>
        <w:numPr>
          <w:ilvl w:val="0"/>
          <w:numId w:val="8"/>
        </w:numPr>
        <w:jc w:val="both"/>
      </w:pPr>
      <w:r>
        <w:t>ESCRITO EN LIBRO COLECTIVO APUNTES DE CLASE BOGOTÁ D.C. 01/08/2009 ISBN 0077970004</w:t>
      </w:r>
    </w:p>
    <w:p w14:paraId="792F8095" w14:textId="7BDA6C03" w:rsidR="00BA545D" w:rsidRPr="00D50626" w:rsidRDefault="00BA545D" w:rsidP="00BA545D">
      <w:pPr>
        <w:pStyle w:val="Prrafodelista"/>
        <w:numPr>
          <w:ilvl w:val="0"/>
          <w:numId w:val="4"/>
        </w:numPr>
        <w:jc w:val="both"/>
        <w:rPr>
          <w:color w:val="FF0000"/>
        </w:rPr>
      </w:pPr>
      <w:r w:rsidRPr="00D50626">
        <w:rPr>
          <w:color w:val="FF0000"/>
        </w:rPr>
        <w:t>Otra Actividad de investigación</w:t>
      </w:r>
      <w:r w:rsidR="000F1FBE" w:rsidRPr="00D50626">
        <w:rPr>
          <w:color w:val="FF0000"/>
        </w:rPr>
        <w:t>:</w:t>
      </w:r>
    </w:p>
    <w:p w14:paraId="40B3341B" w14:textId="400FEB0A" w:rsidR="00BA545D" w:rsidRPr="00D50626" w:rsidRDefault="00BA545D" w:rsidP="00BA545D">
      <w:pPr>
        <w:pStyle w:val="Prrafodelista"/>
        <w:numPr>
          <w:ilvl w:val="0"/>
          <w:numId w:val="4"/>
        </w:numPr>
        <w:jc w:val="both"/>
        <w:rPr>
          <w:color w:val="FF0000"/>
        </w:rPr>
      </w:pPr>
      <w:r w:rsidRPr="00D50626">
        <w:rPr>
          <w:color w:val="FF0000"/>
        </w:rPr>
        <w:t>Consultoría</w:t>
      </w:r>
    </w:p>
    <w:p w14:paraId="4FD369C9" w14:textId="2228CAF7" w:rsidR="00D50626" w:rsidRDefault="00BA545D" w:rsidP="00D50626">
      <w:pPr>
        <w:pStyle w:val="Prrafodelista"/>
        <w:numPr>
          <w:ilvl w:val="0"/>
          <w:numId w:val="4"/>
        </w:numPr>
        <w:jc w:val="both"/>
      </w:pPr>
      <w:r>
        <w:t xml:space="preserve">Actividades de crecimiento </w:t>
      </w:r>
      <w:r w:rsidR="00D50626">
        <w:t>profesional:</w:t>
      </w:r>
    </w:p>
    <w:p w14:paraId="4DC275F4" w14:textId="77777777" w:rsidR="00D50626" w:rsidRDefault="00D50626" w:rsidP="00D50626">
      <w:pPr>
        <w:pStyle w:val="Prrafodelista"/>
        <w:numPr>
          <w:ilvl w:val="0"/>
          <w:numId w:val="9"/>
        </w:numPr>
        <w:jc w:val="both"/>
      </w:pPr>
      <w:r>
        <w:t>Curso NO APLICA PREPARACION EXAMEN TOEFL 14/08/2003 60</w:t>
      </w:r>
    </w:p>
    <w:p w14:paraId="49E21915" w14:textId="0B460083" w:rsidR="00D50626" w:rsidRDefault="00D50626" w:rsidP="00D50626">
      <w:pPr>
        <w:pStyle w:val="Prrafodelista"/>
        <w:numPr>
          <w:ilvl w:val="0"/>
          <w:numId w:val="9"/>
        </w:numPr>
        <w:jc w:val="both"/>
      </w:pPr>
      <w:r>
        <w:lastRenderedPageBreak/>
        <w:t>Taller FUNDACION UNIVERSITARIA AMERICA DESARROLLO Y EVALUACION POR COMPETENCIAS 17/12/2004</w:t>
      </w:r>
    </w:p>
    <w:p w14:paraId="5DD5EA41" w14:textId="5B635ACA" w:rsidR="00D50626" w:rsidRDefault="002D18EB" w:rsidP="00D50626">
      <w:pPr>
        <w:pStyle w:val="Prrafodelista"/>
        <w:numPr>
          <w:ilvl w:val="0"/>
          <w:numId w:val="9"/>
        </w:numPr>
        <w:jc w:val="both"/>
      </w:pPr>
      <w:r>
        <w:t>Capacitación</w:t>
      </w:r>
      <w:r w:rsidR="00D50626">
        <w:t xml:space="preserve"> UNIVERSIDAD DE LA SALLE FORMAS DE LEER: EL CANON DE LOS 20 LIBROS GENERALES. LA METAMORFOSIS </w:t>
      </w:r>
      <w:proofErr w:type="gramStart"/>
      <w:r w:rsidR="00D50626">
        <w:t>( FRANK</w:t>
      </w:r>
      <w:proofErr w:type="gramEnd"/>
      <w:r w:rsidR="00D50626">
        <w:t xml:space="preserve"> KAFKA) 08/06/2007 20</w:t>
      </w:r>
    </w:p>
    <w:p w14:paraId="7288B82C" w14:textId="77777777" w:rsidR="00D50626" w:rsidRDefault="00D50626" w:rsidP="00D50626">
      <w:pPr>
        <w:pStyle w:val="Prrafodelista"/>
        <w:numPr>
          <w:ilvl w:val="0"/>
          <w:numId w:val="9"/>
        </w:numPr>
        <w:jc w:val="both"/>
      </w:pPr>
      <w:r>
        <w:t>Otro UNIVERSIDAD AMERICA ESPECIALIZACIÓN 16/12/2006</w:t>
      </w:r>
    </w:p>
    <w:p w14:paraId="7D8F4E00" w14:textId="1004921B" w:rsidR="00D50626" w:rsidRDefault="00416B75" w:rsidP="00D50626">
      <w:pPr>
        <w:pStyle w:val="Prrafodelista"/>
        <w:numPr>
          <w:ilvl w:val="0"/>
          <w:numId w:val="9"/>
        </w:numPr>
        <w:jc w:val="both"/>
      </w:pPr>
      <w:r>
        <w:t>Capacitación</w:t>
      </w:r>
      <w:r w:rsidR="00D50626">
        <w:t xml:space="preserve"> UNIVERSIDAD DE LA SALLE DISEÑO DE INSTRUMENTOS DE RECOLECCIÓN DE INFORMACIÓN PARA LA INVESTIGACIÓN CUALITATIVA 04/06/2008 20</w:t>
      </w:r>
    </w:p>
    <w:p w14:paraId="7DB046C3" w14:textId="77777777" w:rsidR="00D50626" w:rsidRDefault="00D50626" w:rsidP="00D50626">
      <w:pPr>
        <w:pStyle w:val="Prrafodelista"/>
        <w:numPr>
          <w:ilvl w:val="0"/>
          <w:numId w:val="9"/>
        </w:numPr>
        <w:jc w:val="both"/>
      </w:pPr>
      <w:r>
        <w:t>Curso UNIVERSIDAD DE LA SALLE CURSO ATLAS TI 04/06/2013 13/06/2013 24</w:t>
      </w:r>
    </w:p>
    <w:p w14:paraId="51B44AAE" w14:textId="036DE4BB" w:rsidR="00D50626" w:rsidRDefault="00D50626" w:rsidP="00D50626">
      <w:pPr>
        <w:pStyle w:val="Prrafodelista"/>
        <w:numPr>
          <w:ilvl w:val="0"/>
          <w:numId w:val="9"/>
        </w:numPr>
        <w:jc w:val="both"/>
      </w:pPr>
      <w:r>
        <w:t>Curso UNIVERSIDAD DE LA SALLE CURSO VIRTUAL DE FORMACIÓN INVESTIGATIVA Y CURRÍCULO EN LA EDUCACIÓN SUPERIOR 23/02/2013 10/05/2013 32</w:t>
      </w:r>
    </w:p>
    <w:p w14:paraId="3A2BADE2" w14:textId="70D4BF84" w:rsidR="00D50626" w:rsidRDefault="00D50626" w:rsidP="00D50626">
      <w:pPr>
        <w:pStyle w:val="Prrafodelista"/>
        <w:numPr>
          <w:ilvl w:val="0"/>
          <w:numId w:val="9"/>
        </w:numPr>
        <w:jc w:val="both"/>
      </w:pPr>
      <w:r>
        <w:t>Curso UNIVERSIDAD PEDAGOGICA JUAN MARINILLO</w:t>
      </w:r>
    </w:p>
    <w:p w14:paraId="38BA7DFC" w14:textId="77777777" w:rsidR="00D50626" w:rsidRDefault="00D50626" w:rsidP="00D50626">
      <w:pPr>
        <w:pStyle w:val="Prrafodelista"/>
        <w:numPr>
          <w:ilvl w:val="0"/>
          <w:numId w:val="9"/>
        </w:numPr>
        <w:jc w:val="both"/>
      </w:pPr>
      <w:r>
        <w:t>INDEPENDENCIA E INTEGRACIÓN EN AMÉRICA LATINA 18/06/2011 18/06/2011 10</w:t>
      </w:r>
    </w:p>
    <w:p w14:paraId="11FF2739" w14:textId="38CBBA65" w:rsidR="00D50626" w:rsidRDefault="00D50626" w:rsidP="00D50626">
      <w:pPr>
        <w:pStyle w:val="Prrafodelista"/>
        <w:numPr>
          <w:ilvl w:val="0"/>
          <w:numId w:val="9"/>
        </w:numPr>
        <w:jc w:val="both"/>
      </w:pPr>
      <w:r>
        <w:t>Curso UNIVERSIDAD DE LA SALLE CURSO APROXIMACIONES AL CORÁN Y AL ISLAM: SUPERANDO FRONTERAS EN EL MUNDO CONTEMPORÁNEO 10/06/2009 10/06/2009 20</w:t>
      </w:r>
    </w:p>
    <w:p w14:paraId="39B78493" w14:textId="4B3F0F54" w:rsidR="00D50626" w:rsidRDefault="00D50626" w:rsidP="00D50626">
      <w:pPr>
        <w:pStyle w:val="Prrafodelista"/>
        <w:numPr>
          <w:ilvl w:val="0"/>
          <w:numId w:val="9"/>
        </w:numPr>
        <w:jc w:val="both"/>
      </w:pPr>
      <w:r>
        <w:t>Curso UNIVERSIDAD DE LA SALLE CURSO DISEÑO DE INSTRUMENTOS DE INFORMACIÓN PARA LA INVESTIGACIÓN CUALITATIVA 04/06/2008 04/06/2008 20</w:t>
      </w:r>
    </w:p>
    <w:p w14:paraId="6F9C7998" w14:textId="7D887727" w:rsidR="00D50626" w:rsidRDefault="00D50626" w:rsidP="00D50626">
      <w:pPr>
        <w:pStyle w:val="Prrafodelista"/>
        <w:numPr>
          <w:ilvl w:val="0"/>
          <w:numId w:val="9"/>
        </w:numPr>
        <w:jc w:val="both"/>
      </w:pPr>
      <w:r>
        <w:t>Curso UNIVERSIDAD PEDAGOGICA JUAN MARINILLO EL AUTODIDACTISMO EN EL ESTUDIO DE LAS HUMANIDADES: EL EJEMPLO DE JOSÉ MARTÍ 18/06/2011 18/06/2011 10</w:t>
      </w:r>
    </w:p>
    <w:p w14:paraId="60F1AF88" w14:textId="77777777" w:rsidR="00D50626" w:rsidRDefault="00D50626" w:rsidP="00D50626">
      <w:pPr>
        <w:pStyle w:val="Prrafodelista"/>
        <w:numPr>
          <w:ilvl w:val="0"/>
          <w:numId w:val="9"/>
        </w:numPr>
        <w:jc w:val="both"/>
      </w:pPr>
      <w:r>
        <w:t>Curso UNIVERSIDAD DE LA SALLE V FORO PEDAGÓGICO "DIDÁCTICA Y NUEVAS TECNOLOGÍAS" 28/06/2011 28/06/2011 16</w:t>
      </w:r>
    </w:p>
    <w:p w14:paraId="02DA9874" w14:textId="7161A8B6" w:rsidR="00D50626" w:rsidRDefault="00D50626" w:rsidP="00D50626">
      <w:pPr>
        <w:pStyle w:val="Prrafodelista"/>
        <w:numPr>
          <w:ilvl w:val="0"/>
          <w:numId w:val="9"/>
        </w:numPr>
        <w:jc w:val="both"/>
      </w:pPr>
      <w:r>
        <w:t>Curso UNIVERSIDAD PEDAGOGICA JUAN MARINILLO III TALLER INTERNACIONAL "LA ENSEÑANZA DE LAS DISCIPLINAS HUMAÍSTICAS" 11/06/2011 18/06/2011 40</w:t>
      </w:r>
    </w:p>
    <w:p w14:paraId="4D852CF0" w14:textId="4DC6335C" w:rsidR="00D50626" w:rsidRDefault="00D50626" w:rsidP="00D50626">
      <w:pPr>
        <w:pStyle w:val="Prrafodelista"/>
        <w:numPr>
          <w:ilvl w:val="0"/>
          <w:numId w:val="9"/>
        </w:numPr>
        <w:jc w:val="both"/>
      </w:pPr>
      <w:r>
        <w:t>Curso UNIVERSIDAD DE LA SALLE CURSO BLANCHOT Y LA FENOMENOLOGÍA: EL OCULTAMIENTO, EL ACONTECIMIENTO 27/08/2010 27/08/2010</w:t>
      </w:r>
    </w:p>
    <w:p w14:paraId="0919C1F1" w14:textId="77777777" w:rsidR="00D50626" w:rsidRDefault="00D50626" w:rsidP="00D50626">
      <w:pPr>
        <w:pStyle w:val="Prrafodelista"/>
        <w:numPr>
          <w:ilvl w:val="0"/>
          <w:numId w:val="9"/>
        </w:numPr>
        <w:jc w:val="both"/>
      </w:pPr>
      <w:r>
        <w:t>Diplomado UNIVERSIDAD DE LA SALLE DIPLOMADO EN GESTIÓN CURRICULAR 16/06/2011 16/06/2011 100</w:t>
      </w:r>
    </w:p>
    <w:p w14:paraId="3C31EA5B" w14:textId="77777777" w:rsidR="00D50626" w:rsidRDefault="00D50626" w:rsidP="00D50626">
      <w:pPr>
        <w:pStyle w:val="Prrafodelista"/>
        <w:numPr>
          <w:ilvl w:val="0"/>
          <w:numId w:val="9"/>
        </w:numPr>
        <w:jc w:val="both"/>
      </w:pPr>
      <w:r>
        <w:t>Curso UNIVERSIDAD DE LA SALLE COURSE ON PHILOSOPHY OF SCIENCE 19/07/2012 19/07/2012 16</w:t>
      </w:r>
    </w:p>
    <w:p w14:paraId="61F87A8D" w14:textId="77777777" w:rsidR="00D50626" w:rsidRDefault="00D50626" w:rsidP="00D50626">
      <w:pPr>
        <w:pStyle w:val="Prrafodelista"/>
        <w:numPr>
          <w:ilvl w:val="0"/>
          <w:numId w:val="9"/>
        </w:numPr>
        <w:jc w:val="both"/>
      </w:pPr>
      <w:r>
        <w:t>Curso UNIVERSIDAD DE LA SALLE CURSO INSTITUCIONAL DE FORMACIÓN - CIF 15/06/2012 15/06/2012 40</w:t>
      </w:r>
    </w:p>
    <w:p w14:paraId="4CC32F5C" w14:textId="5C3734FA" w:rsidR="00D50626" w:rsidRDefault="00D50626" w:rsidP="00D50626">
      <w:pPr>
        <w:pStyle w:val="Prrafodelista"/>
        <w:numPr>
          <w:ilvl w:val="0"/>
          <w:numId w:val="9"/>
        </w:numPr>
        <w:jc w:val="both"/>
      </w:pPr>
      <w:r>
        <w:t>Curso UNIVERSIDAD PEDAGOGICA JUAN MARINILLO APROXIMACIÓN A UNA DIDÁCTICA DE LA METODOLOGÍA DE LA INVESTIGACIÓN EDUCACIONAL 18/06/2011 18/06/2011 10</w:t>
      </w:r>
    </w:p>
    <w:p w14:paraId="7ABA767A" w14:textId="0939E91F" w:rsidR="00D50626" w:rsidRDefault="00D50626" w:rsidP="00D50626">
      <w:pPr>
        <w:pStyle w:val="Prrafodelista"/>
        <w:numPr>
          <w:ilvl w:val="0"/>
          <w:numId w:val="9"/>
        </w:numPr>
        <w:jc w:val="both"/>
      </w:pPr>
      <w:r>
        <w:t>Diplomado UNIVERSIDAD DE LA SALLE DIPLOMADO EN PEDAGOGÍA Y DIDÁCTICA DESDE UNA PERPECTIVA UNIVERSITARIA Y LASALLISTA 30/11/2010 30/11/2010 160</w:t>
      </w:r>
    </w:p>
    <w:p w14:paraId="0885ACC3" w14:textId="7505435E" w:rsidR="00BA545D" w:rsidRPr="00D50626" w:rsidRDefault="00BA545D" w:rsidP="00BA545D">
      <w:pPr>
        <w:pStyle w:val="Prrafodelista"/>
        <w:numPr>
          <w:ilvl w:val="0"/>
          <w:numId w:val="4"/>
        </w:numPr>
        <w:jc w:val="both"/>
        <w:rPr>
          <w:color w:val="FF0000"/>
        </w:rPr>
      </w:pPr>
      <w:r w:rsidRPr="00D50626">
        <w:rPr>
          <w:color w:val="FF0000"/>
        </w:rPr>
        <w:t>Seminarios, programas de capacitación, etc.… relacionados para Negocios e Industria</w:t>
      </w:r>
    </w:p>
    <w:p w14:paraId="65F6748B" w14:textId="4D100B0A" w:rsidR="00BA545D" w:rsidRPr="00D50626" w:rsidRDefault="00BA545D" w:rsidP="00BA545D">
      <w:pPr>
        <w:pStyle w:val="Prrafodelista"/>
        <w:numPr>
          <w:ilvl w:val="0"/>
          <w:numId w:val="4"/>
        </w:numPr>
        <w:jc w:val="both"/>
        <w:rPr>
          <w:color w:val="FF0000"/>
        </w:rPr>
      </w:pPr>
      <w:r w:rsidRPr="00D50626">
        <w:rPr>
          <w:color w:val="FF0000"/>
        </w:rPr>
        <w:t>Presentaciones profesionales, discursos etc.</w:t>
      </w:r>
    </w:p>
    <w:p w14:paraId="7B845E50" w14:textId="315B1056" w:rsidR="00BA545D" w:rsidRPr="00D50626" w:rsidRDefault="00BA545D" w:rsidP="00BA545D">
      <w:pPr>
        <w:pStyle w:val="Prrafodelista"/>
        <w:numPr>
          <w:ilvl w:val="0"/>
          <w:numId w:val="4"/>
        </w:numPr>
        <w:jc w:val="both"/>
        <w:rPr>
          <w:color w:val="FF0000"/>
        </w:rPr>
      </w:pPr>
      <w:r w:rsidRPr="00D50626">
        <w:rPr>
          <w:color w:val="FF0000"/>
        </w:rPr>
        <w:t xml:space="preserve">Servicios Institucionales realizados </w:t>
      </w:r>
    </w:p>
    <w:p w14:paraId="0D8E831F" w14:textId="26605862" w:rsidR="00BA545D" w:rsidRPr="00D50626" w:rsidRDefault="00BA545D" w:rsidP="00BA545D">
      <w:pPr>
        <w:pStyle w:val="Prrafodelista"/>
        <w:numPr>
          <w:ilvl w:val="0"/>
          <w:numId w:val="4"/>
        </w:numPr>
        <w:jc w:val="both"/>
        <w:rPr>
          <w:color w:val="FF0000"/>
        </w:rPr>
      </w:pPr>
      <w:r w:rsidRPr="00D50626">
        <w:rPr>
          <w:color w:val="FF0000"/>
        </w:rPr>
        <w:t>Reconocimiento y Honores</w:t>
      </w:r>
    </w:p>
    <w:p w14:paraId="592B5E00" w14:textId="2FC2D988" w:rsidR="00BA545D" w:rsidRPr="00D50626" w:rsidRDefault="00BA545D" w:rsidP="00BA545D">
      <w:pPr>
        <w:pStyle w:val="Prrafodelista"/>
        <w:numPr>
          <w:ilvl w:val="0"/>
          <w:numId w:val="4"/>
        </w:numPr>
        <w:jc w:val="both"/>
        <w:rPr>
          <w:color w:val="FF0000"/>
        </w:rPr>
      </w:pPr>
      <w:r w:rsidRPr="00D50626">
        <w:rPr>
          <w:color w:val="FF0000"/>
        </w:rPr>
        <w:t>Actividad de la comunidad relacionadas profesionalmente</w:t>
      </w:r>
    </w:p>
    <w:p w14:paraId="6DFECF8D" w14:textId="77777777" w:rsidR="00BA545D" w:rsidRDefault="00BA545D" w:rsidP="00BA545D">
      <w:pPr>
        <w:jc w:val="both"/>
      </w:pPr>
    </w:p>
    <w:p w14:paraId="769C583B" w14:textId="77777777" w:rsidR="00BA545D" w:rsidRDefault="00BA545D" w:rsidP="00BA545D">
      <w:pPr>
        <w:jc w:val="both"/>
      </w:pPr>
    </w:p>
    <w:p w14:paraId="5C0680D3" w14:textId="77777777" w:rsidR="00BA545D" w:rsidRDefault="00BA545D" w:rsidP="00BA545D">
      <w:pPr>
        <w:jc w:val="both"/>
      </w:pPr>
    </w:p>
    <w:p w14:paraId="36264992" w14:textId="77777777" w:rsidR="00BA545D" w:rsidRDefault="00BA545D" w:rsidP="00BA545D">
      <w:pPr>
        <w:jc w:val="both"/>
      </w:pPr>
    </w:p>
    <w:p w14:paraId="2548E34A" w14:textId="77777777" w:rsidR="00BA545D" w:rsidRDefault="00BA545D" w:rsidP="00BA545D">
      <w:pPr>
        <w:jc w:val="both"/>
      </w:pPr>
    </w:p>
    <w:p w14:paraId="454EDEE3" w14:textId="77777777" w:rsidR="00BA545D" w:rsidRDefault="00BA545D" w:rsidP="00BA545D">
      <w:pPr>
        <w:jc w:val="both"/>
      </w:pPr>
    </w:p>
    <w:sectPr w:rsidR="00BA54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28B2"/>
    <w:multiLevelType w:val="hybridMultilevel"/>
    <w:tmpl w:val="EF4858C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583F1A"/>
    <w:multiLevelType w:val="hybridMultilevel"/>
    <w:tmpl w:val="0BAE6A0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08954FB"/>
    <w:multiLevelType w:val="hybridMultilevel"/>
    <w:tmpl w:val="B84010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BEF23F0"/>
    <w:multiLevelType w:val="hybridMultilevel"/>
    <w:tmpl w:val="F24A818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E4038A"/>
    <w:multiLevelType w:val="hybridMultilevel"/>
    <w:tmpl w:val="890E74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52D5949"/>
    <w:multiLevelType w:val="hybridMultilevel"/>
    <w:tmpl w:val="1B60B0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5310D7E"/>
    <w:multiLevelType w:val="hybridMultilevel"/>
    <w:tmpl w:val="91027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DA6566D"/>
    <w:multiLevelType w:val="hybridMultilevel"/>
    <w:tmpl w:val="A8BA951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F735BB3"/>
    <w:multiLevelType w:val="hybridMultilevel"/>
    <w:tmpl w:val="38D490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7"/>
  </w:num>
  <w:num w:numId="5">
    <w:abstractNumId w:val="2"/>
  </w:num>
  <w:num w:numId="6">
    <w:abstractNumId w:val="8"/>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45D"/>
    <w:rsid w:val="000F1FBE"/>
    <w:rsid w:val="002D18EB"/>
    <w:rsid w:val="003907C8"/>
    <w:rsid w:val="00416B75"/>
    <w:rsid w:val="008D464B"/>
    <w:rsid w:val="009C7C5F"/>
    <w:rsid w:val="00A26D58"/>
    <w:rsid w:val="00BA545D"/>
    <w:rsid w:val="00D50626"/>
    <w:rsid w:val="00E328B7"/>
    <w:rsid w:val="00ED2EF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B06E"/>
  <w15:chartTrackingRefBased/>
  <w15:docId w15:val="{9D21E1FE-0D00-4C74-9A65-97A8DE4D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5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76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1106</Words>
  <Characters>6088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Estadistica Universidad de La Salle</dc:creator>
  <cp:keywords/>
  <dc:description/>
  <cp:lastModifiedBy>Rafael Emiro Quezada Santibañez</cp:lastModifiedBy>
  <cp:revision>2</cp:revision>
  <dcterms:created xsi:type="dcterms:W3CDTF">2025-08-05T21:25:00Z</dcterms:created>
  <dcterms:modified xsi:type="dcterms:W3CDTF">2025-08-05T21:25:00Z</dcterms:modified>
</cp:coreProperties>
</file>