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4793CD7A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29264E">
        <w:t>Aldana Lozano Fanny Rocio</w:t>
      </w:r>
    </w:p>
    <w:p w14:paraId="78236A4D" w14:textId="67397C47" w:rsidR="00BA545D" w:rsidRPr="0029264E" w:rsidRDefault="00BA545D" w:rsidP="00BA545D">
      <w:pPr>
        <w:jc w:val="both"/>
        <w:rPr>
          <w:color w:val="FF0000"/>
        </w:rPr>
      </w:pPr>
      <w:r w:rsidRPr="0029264E">
        <w:rPr>
          <w:color w:val="FF0000"/>
        </w:rPr>
        <w:t xml:space="preserve">Rango: </w:t>
      </w:r>
    </w:p>
    <w:p w14:paraId="496806F5" w14:textId="6AB485C3" w:rsidR="00BA545D" w:rsidRDefault="00BA545D" w:rsidP="00BA545D">
      <w:pPr>
        <w:jc w:val="both"/>
      </w:pPr>
      <w:r>
        <w:t xml:space="preserve">Nombrado/No nombrado: </w:t>
      </w:r>
      <w:r w:rsidR="0029264E">
        <w:t>DOCENTE DE CATEDRA</w:t>
      </w:r>
    </w:p>
    <w:p w14:paraId="45931DA2" w14:textId="2855AC6B" w:rsidR="00BA545D" w:rsidRDefault="00BA545D" w:rsidP="00BA545D">
      <w:pPr>
        <w:jc w:val="both"/>
      </w:pPr>
      <w:r>
        <w:t>Departamento o División:</w:t>
      </w:r>
      <w:r w:rsidR="0029264E">
        <w:t xml:space="preserve"> FACULTAD DE CIENCIAS AGROPECUARIAS</w:t>
      </w:r>
    </w:p>
    <w:p w14:paraId="612CBCE3" w14:textId="716E39AE" w:rsidR="00BA545D" w:rsidRPr="0029264E" w:rsidRDefault="00BA545D" w:rsidP="00BA545D">
      <w:pPr>
        <w:jc w:val="both"/>
        <w:rPr>
          <w:color w:val="FF0000"/>
        </w:rPr>
      </w:pPr>
      <w:r w:rsidRPr="0029264E">
        <w:rPr>
          <w:color w:val="FF0000"/>
        </w:rPr>
        <w:t xml:space="preserve">Año de incorporación a la institución: </w:t>
      </w:r>
    </w:p>
    <w:p w14:paraId="57786E05" w14:textId="2CA7BAED" w:rsidR="000F1FBE" w:rsidRPr="0029264E" w:rsidRDefault="00BA545D" w:rsidP="003907C8">
      <w:pPr>
        <w:jc w:val="both"/>
        <w:rPr>
          <w:color w:val="FF0000"/>
        </w:rPr>
      </w:pPr>
      <w:r w:rsidRPr="0029264E">
        <w:rPr>
          <w:color w:val="FF0000"/>
        </w:rPr>
        <w:t xml:space="preserve">Experiencia en la enseñanza: </w:t>
      </w:r>
    </w:p>
    <w:p w14:paraId="78703777" w14:textId="040CCC8A" w:rsidR="0029264E" w:rsidRPr="0029264E" w:rsidRDefault="00BA545D" w:rsidP="00BA545D">
      <w:pPr>
        <w:jc w:val="both"/>
        <w:rPr>
          <w:color w:val="FF0000"/>
        </w:rPr>
      </w:pPr>
      <w:r w:rsidRPr="0029264E">
        <w:rPr>
          <w:color w:val="FF0000"/>
        </w:rPr>
        <w:t xml:space="preserve">       Áreas de participación (en la enseñanza)</w:t>
      </w:r>
      <w:r w:rsidR="000F1FBE" w:rsidRPr="0029264E">
        <w:rPr>
          <w:color w:val="FF0000"/>
        </w:rPr>
        <w:t>:</w:t>
      </w:r>
    </w:p>
    <w:p w14:paraId="66597476" w14:textId="7A0F8ACB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1CE80AED" w14:textId="3D4D1839" w:rsidR="0029264E" w:rsidRDefault="0029264E" w:rsidP="0029264E">
      <w:pPr>
        <w:pStyle w:val="Prrafodelista"/>
        <w:numPr>
          <w:ilvl w:val="0"/>
          <w:numId w:val="5"/>
        </w:numPr>
        <w:jc w:val="both"/>
      </w:pPr>
      <w:r>
        <w:t xml:space="preserve">Pregrado UNIVERSIDAD DE LA SALLE BOGOTÁ D.C. - CUNDINAMARCA – COLOMBIA ADMINISTRADORA DE EMPRESAS AGROPECUARIAS 02/04/2004 </w:t>
      </w:r>
    </w:p>
    <w:p w14:paraId="414C8495" w14:textId="46F240DD" w:rsidR="0029264E" w:rsidRDefault="0029264E" w:rsidP="0029264E">
      <w:pPr>
        <w:pStyle w:val="Prrafodelista"/>
        <w:numPr>
          <w:ilvl w:val="0"/>
          <w:numId w:val="5"/>
        </w:numPr>
        <w:jc w:val="both"/>
      </w:pPr>
      <w:r>
        <w:t>Magister UNIVERSIDAD JAVERIANA BOGOTÁ D.C. - CUNDINAMARCA – COLOMBIA MAGISTRA EN DESARROLLO RURAL 19/10/2012</w:t>
      </w:r>
    </w:p>
    <w:p w14:paraId="439F224A" w14:textId="6A95947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13DA7515" w14:textId="7CD73DCF" w:rsidR="0029264E" w:rsidRDefault="0029264E" w:rsidP="0029264E">
      <w:pPr>
        <w:pStyle w:val="Prrafodelista"/>
        <w:numPr>
          <w:ilvl w:val="0"/>
          <w:numId w:val="6"/>
        </w:numPr>
        <w:jc w:val="both"/>
      </w:pPr>
      <w:r>
        <w:t>MINISTERIO DE EDUCACIÓN NACIONAL ASISTENTE DE LA DIRECCION DE FORTALECIMIENTO A LA GESTIÓN TERRITORIAL 4 0 AÑOS 10 MESES 13/02/2012 31/12/2012</w:t>
      </w:r>
    </w:p>
    <w:p w14:paraId="3ECA5C21" w14:textId="77777777" w:rsidR="0029264E" w:rsidRDefault="0029264E" w:rsidP="0029264E">
      <w:pPr>
        <w:pStyle w:val="Prrafodelista"/>
        <w:numPr>
          <w:ilvl w:val="0"/>
          <w:numId w:val="6"/>
        </w:numPr>
        <w:jc w:val="both"/>
      </w:pPr>
      <w:r>
        <w:t>MINISTERIO DE EDUCACIÓN NACIONAL ASISTENTE DE LA DIRECCION DE FORTALECIMIENTO A LA</w:t>
      </w:r>
    </w:p>
    <w:p w14:paraId="4E2680E6" w14:textId="02A74DDC" w:rsidR="0029264E" w:rsidRDefault="0029264E" w:rsidP="0029264E">
      <w:pPr>
        <w:pStyle w:val="Prrafodelista"/>
        <w:numPr>
          <w:ilvl w:val="0"/>
          <w:numId w:val="6"/>
        </w:numPr>
        <w:jc w:val="both"/>
      </w:pPr>
      <w:r>
        <w:t>GESTIÓN TERRITORIAL 4 0 AÑOS 10 MESES 15/02/2011 15/12/2011</w:t>
      </w:r>
    </w:p>
    <w:p w14:paraId="076DD8AD" w14:textId="3E68201B" w:rsidR="0029264E" w:rsidRDefault="0029264E" w:rsidP="0029264E">
      <w:pPr>
        <w:pStyle w:val="Prrafodelista"/>
        <w:numPr>
          <w:ilvl w:val="0"/>
          <w:numId w:val="6"/>
        </w:numPr>
        <w:jc w:val="both"/>
      </w:pPr>
      <w:r>
        <w:t>ORGANIZACIÓN DE LAS NACIONES UNIDAS PARA LA ALIMENTACIÓN Y LA AGRICULTURA PROFESIONAL MISIONAL ESPECIALIZADO EN GESTIÓN DEL CONOCIMIENTO DE PROYECTOS AGROPECUARIOS Y RURALES 4 1 AÑOS 1 MESES 01/07/2022 31/08/2023</w:t>
      </w:r>
    </w:p>
    <w:p w14:paraId="72F29744" w14:textId="56E5A5FB" w:rsidR="0029264E" w:rsidRDefault="0029264E" w:rsidP="0029264E">
      <w:pPr>
        <w:pStyle w:val="Prrafodelista"/>
        <w:numPr>
          <w:ilvl w:val="0"/>
          <w:numId w:val="6"/>
        </w:numPr>
        <w:jc w:val="both"/>
      </w:pPr>
      <w:r>
        <w:t>ORGANIZACIÓN DE LAS NACIONES UNIDAS PARA LA ALIMENTACIÓN Y LA AGRICULTURA FAO PROFESIONAL MISIONAL ESPECIALIZADO EN MODELOS DE EXTENSIÓN AGROPECUARIA 4 2 AÑOS 3 MESES 01/03/2020 30/06/2022</w:t>
      </w:r>
    </w:p>
    <w:p w14:paraId="3901CED2" w14:textId="3003900C" w:rsidR="0029264E" w:rsidRDefault="0029264E" w:rsidP="0029264E">
      <w:pPr>
        <w:pStyle w:val="Prrafodelista"/>
        <w:numPr>
          <w:ilvl w:val="0"/>
          <w:numId w:val="6"/>
        </w:numPr>
        <w:jc w:val="both"/>
      </w:pPr>
      <w:r>
        <w:t>ORGANIZACIÓN DE LAS NACIONES UNIDAS PARA LA ALIMENTACIÓN Y LA AGRICULTURA FAO PROFESIONAL MISIONAL ESPECIALIZADO EN GESTIÓN DEL CONOCIMIENTO DE PROYECTOS AGROPECUARIOS Y RURALES 2 0 AÑOS 3 MESES 16/12/2023 31/03/2024</w:t>
      </w:r>
    </w:p>
    <w:p w14:paraId="00D5F6A7" w14:textId="7FF701EB" w:rsidR="0029264E" w:rsidRDefault="0029264E" w:rsidP="0029264E">
      <w:pPr>
        <w:pStyle w:val="Prrafodelista"/>
        <w:numPr>
          <w:ilvl w:val="0"/>
          <w:numId w:val="6"/>
        </w:numPr>
        <w:jc w:val="both"/>
      </w:pPr>
      <w:r>
        <w:t>ORGANIZACIÓN DE LAS NACIONES UNIDAS PARA LA ALIMENTACIÓN Y LA AGRICULTURA FAO PROFESIONAL MISIONAL ESPECIALIZADO EN MODELOS DE EXTENSIÓN AGROPECUARIA Y GESTIÓN DEL CONOCIMIENTO 4 3 AÑOS 5 MESES 01/03/2020 31/08/2023</w:t>
      </w:r>
    </w:p>
    <w:p w14:paraId="214820BB" w14:textId="15C321C3" w:rsidR="0029264E" w:rsidRDefault="0029264E" w:rsidP="0029264E">
      <w:pPr>
        <w:pStyle w:val="Prrafodelista"/>
        <w:numPr>
          <w:ilvl w:val="0"/>
          <w:numId w:val="6"/>
        </w:numPr>
        <w:jc w:val="both"/>
      </w:pPr>
      <w:r>
        <w:t>MINISTERIO DE EDUCACIÓN NACIONAL ASISTENTE DE LA DIRECCION DE DESCENTRALIZACIÓN 4 0 AÑOS 5 MESES 27/02/2009 26/08/2009</w:t>
      </w:r>
    </w:p>
    <w:p w14:paraId="1EC4546E" w14:textId="3D80D42D" w:rsidR="0029264E" w:rsidRDefault="0029264E" w:rsidP="0029264E">
      <w:pPr>
        <w:pStyle w:val="Prrafodelista"/>
        <w:numPr>
          <w:ilvl w:val="0"/>
          <w:numId w:val="6"/>
        </w:numPr>
        <w:jc w:val="both"/>
      </w:pPr>
      <w:r>
        <w:t>MINISTERIO DE EDUCACIÓN NACIONAL ASISTENTE DE LA DIRECCION DE DESCENTRALIZACIÓN 4 1 AÑOS 0 MESES 07/12/2009 31/12/2010</w:t>
      </w:r>
    </w:p>
    <w:p w14:paraId="0445C522" w14:textId="17B2CB98" w:rsidR="0029264E" w:rsidRDefault="0029264E" w:rsidP="0029264E">
      <w:pPr>
        <w:pStyle w:val="Prrafodelista"/>
        <w:numPr>
          <w:ilvl w:val="0"/>
          <w:numId w:val="6"/>
        </w:numPr>
        <w:jc w:val="both"/>
      </w:pPr>
      <w:r>
        <w:t>MINISTERIO DE EDUCACIÓN NACIONAL CONSULTORA DEL PROGRAMA DE EDUCACIÓN RURAL PERII 4 0 AÑOS 4 MESES 01/07/2015 30/11/2015 MINISTERIO DE EDUCACIÓN NACIONAL CONSULTORA DEL PROGRAMA DE EDUCACIÓN RURAL PERII 4 1 AÑOS 1 MESES 06/03/2013 30/04/2014</w:t>
      </w:r>
    </w:p>
    <w:p w14:paraId="5A25358C" w14:textId="7364B292" w:rsidR="0029264E" w:rsidRDefault="0029264E" w:rsidP="0029264E">
      <w:pPr>
        <w:pStyle w:val="Prrafodelista"/>
        <w:numPr>
          <w:ilvl w:val="0"/>
          <w:numId w:val="7"/>
        </w:numPr>
        <w:jc w:val="both"/>
      </w:pPr>
      <w:r>
        <w:lastRenderedPageBreak/>
        <w:t>ORGANIZACIÓN DE LAS NACIONES UNIDAS PARA LA ALIMENTACIÓN Y LA AGRICULTURA FAO PROFESIONAL MISIONAL ESPECIALIZADO EN PROYECTOS PRODUCTIVOS ASOCIATIVOS 4 0 AÑOS 7 MESES 18/09/2017 30/04/2018</w:t>
      </w:r>
    </w:p>
    <w:p w14:paraId="7B78ECD4" w14:textId="0947E45E" w:rsidR="0029264E" w:rsidRDefault="0029264E" w:rsidP="0029264E">
      <w:pPr>
        <w:pStyle w:val="Prrafodelista"/>
        <w:numPr>
          <w:ilvl w:val="0"/>
          <w:numId w:val="7"/>
        </w:numPr>
        <w:jc w:val="both"/>
      </w:pPr>
      <w:r>
        <w:t>ORGANIZACIÓN DE LAS NACIONES UNIDAS PARA LA ALIMENTACIÓN Y LA AGRICULTURA FAO PROFESIONAL MISIONAL ESPECIALIZADO EN REDES DE OPERADORES Y ESCUELAS DE ASOCIATIVIDAD 4 1 AÑOS 0 MESES 01/05/2018 31/05/2019</w:t>
      </w:r>
    </w:p>
    <w:p w14:paraId="79AEE9EA" w14:textId="6D64A1DD" w:rsidR="0029264E" w:rsidRDefault="0029264E" w:rsidP="0029264E">
      <w:pPr>
        <w:pStyle w:val="Prrafodelista"/>
        <w:numPr>
          <w:ilvl w:val="0"/>
          <w:numId w:val="7"/>
        </w:numPr>
        <w:jc w:val="both"/>
      </w:pPr>
      <w:r>
        <w:t>ORGANIZACIÓN DE LAS NACIONES UNIDAS PARA LA ALIMENTACIÓN Y LA AGRICULTURA FAO PROFESIONAL MISIONAL ESPECIALIZADO EN REDES DE INNOVACIÓN AGROPECUARIA 4 0 AÑOS 8 MESES 01/06/2019 29/02/2020</w:t>
      </w:r>
    </w:p>
    <w:p w14:paraId="7B259DFC" w14:textId="032F5BC4" w:rsidR="0029264E" w:rsidRDefault="0029264E" w:rsidP="0029264E">
      <w:pPr>
        <w:pStyle w:val="Prrafodelista"/>
        <w:numPr>
          <w:ilvl w:val="0"/>
          <w:numId w:val="7"/>
        </w:numPr>
        <w:jc w:val="both"/>
      </w:pPr>
      <w:r>
        <w:t>MINISTERIO DE EDUCACIÓN NACIONAL CONSULTORA DEL PROGRAMA DE EDUCACIÓN RURAL PERII 4 1 AÑOS 1 MESES 07/05/2014 30/06/2015</w:t>
      </w:r>
    </w:p>
    <w:p w14:paraId="27F794F3" w14:textId="77777777" w:rsidR="0029264E" w:rsidRDefault="0029264E" w:rsidP="0029264E">
      <w:pPr>
        <w:pStyle w:val="Prrafodelista"/>
        <w:numPr>
          <w:ilvl w:val="0"/>
          <w:numId w:val="7"/>
        </w:numPr>
        <w:jc w:val="both"/>
      </w:pPr>
      <w:r>
        <w:t xml:space="preserve">FLORES ACUARELA ASISTENTE DE POSTCOSECHA 4 0 AÑOS 6 MESES 28/02/2004 31/08/2004 </w:t>
      </w:r>
    </w:p>
    <w:p w14:paraId="1A312045" w14:textId="2BFEEBA7" w:rsidR="0029264E" w:rsidRDefault="0029264E" w:rsidP="0029264E">
      <w:pPr>
        <w:pStyle w:val="Prrafodelista"/>
        <w:numPr>
          <w:ilvl w:val="0"/>
          <w:numId w:val="7"/>
        </w:numPr>
        <w:jc w:val="both"/>
      </w:pPr>
      <w:r>
        <w:t>ORGANIZACIÓN DE LAS NACIONES UNIDAS PARA LA ALIMENTACIÓN Y LA AGRICULTURA FAO PROFESIONAL MISIONAL ESPECIALIZADO EN GESTIÓN DEL CONOCIMIENTO DE PROYECTOS AGROPECUARIOS Y RURALES 2 0 AÑOS 2 MESES 01/04/2024 10/06/2024</w:t>
      </w:r>
    </w:p>
    <w:p w14:paraId="19B32220" w14:textId="4AAF7EDA" w:rsidR="0029264E" w:rsidRDefault="0029264E" w:rsidP="0029264E">
      <w:pPr>
        <w:pStyle w:val="Prrafodelista"/>
        <w:numPr>
          <w:ilvl w:val="0"/>
          <w:numId w:val="7"/>
        </w:numPr>
        <w:jc w:val="both"/>
      </w:pPr>
      <w:r>
        <w:t>CEVIPAPA ASISTENTE DE GERENCIA 4 0 AÑOS 4 MESES 16/01/2003 16/05/2003</w:t>
      </w:r>
    </w:p>
    <w:p w14:paraId="3CDF62CB" w14:textId="416DA0F9" w:rsidR="0029264E" w:rsidRDefault="0029264E" w:rsidP="0029264E">
      <w:pPr>
        <w:pStyle w:val="Prrafodelista"/>
        <w:numPr>
          <w:ilvl w:val="0"/>
          <w:numId w:val="7"/>
        </w:numPr>
        <w:jc w:val="both"/>
      </w:pPr>
      <w:r>
        <w:t>CORPORACIÓN COLOMBIA INTERNACIONAL PROFESIONAL ESPECIALIZADO EN INNOVACIÓN Y CALIDAD 4 0 AÑOS 5 MESES 04/10/2007 03/04/2008</w:t>
      </w:r>
    </w:p>
    <w:p w14:paraId="3BA49083" w14:textId="062B91FD" w:rsidR="0029264E" w:rsidRDefault="0029264E" w:rsidP="0029264E">
      <w:pPr>
        <w:pStyle w:val="Prrafodelista"/>
        <w:numPr>
          <w:ilvl w:val="0"/>
          <w:numId w:val="7"/>
        </w:numPr>
        <w:jc w:val="both"/>
      </w:pPr>
      <w:r>
        <w:t>CORPORACIÓN COLOMBIA INTERNACIONAL PROFESIONAL ESPECIALIZADO EN INNOVACIÓN Y CALIDAD 4 1 AÑOS 10 MESES 27/01/2005 01/12/2006</w:t>
      </w:r>
    </w:p>
    <w:p w14:paraId="3FAE3D48" w14:textId="0D545F11" w:rsidR="00BA545D" w:rsidRPr="0029264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9264E">
        <w:rPr>
          <w:color w:val="FF0000"/>
        </w:rPr>
        <w:t>Membresías profesionales (Incluyen cargos relacionados)</w:t>
      </w:r>
      <w:r w:rsidR="000F1FBE" w:rsidRPr="0029264E">
        <w:rPr>
          <w:color w:val="FF0000"/>
        </w:rPr>
        <w:t>:</w:t>
      </w:r>
    </w:p>
    <w:p w14:paraId="33D9322F" w14:textId="76229987" w:rsidR="00BA545D" w:rsidRPr="0029264E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9264E">
        <w:rPr>
          <w:color w:val="FF0000"/>
        </w:rPr>
        <w:t>Eventos profesionales Asistidos (Incluir fechas)</w:t>
      </w:r>
      <w:r w:rsidR="000F1FBE" w:rsidRPr="0029264E">
        <w:rPr>
          <w:color w:val="FF0000"/>
        </w:rPr>
        <w:t xml:space="preserve">: </w:t>
      </w:r>
    </w:p>
    <w:p w14:paraId="3B5CE724" w14:textId="0E17C9E6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5F33C50A" w14:textId="441EE5A6" w:rsidR="0029264E" w:rsidRDefault="0029264E" w:rsidP="0029264E">
      <w:pPr>
        <w:jc w:val="both"/>
      </w:pPr>
      <w:r>
        <w:t>ESCRITO EN LIBRO COLECTIVO GUÍA DE BUENAS PRÁCTICAS PECUARIAS PARA EL SUBSECTOR PORCÍCOLA. BOGOTÁ D.C. 10/11/2006 ISBN 978-958-44- 0298-1</w:t>
      </w:r>
    </w:p>
    <w:p w14:paraId="70147BA6" w14:textId="2F7DB58C" w:rsidR="0029264E" w:rsidRDefault="0029264E" w:rsidP="0029264E">
      <w:pPr>
        <w:jc w:val="both"/>
      </w:pPr>
      <w:r>
        <w:t>ESCRITO EN LIBRO COLECTIVO GUIA DE BUENAS PRÁCTICAS AGRÍCOLAS BOGOTÁ D.C. 21/06/2006 ISBN 958-97165-1- 2</w:t>
      </w:r>
    </w:p>
    <w:p w14:paraId="030F5EE3" w14:textId="58685F39" w:rsidR="0029264E" w:rsidRDefault="0029264E" w:rsidP="0029264E">
      <w:pPr>
        <w:jc w:val="both"/>
      </w:pPr>
      <w:r>
        <w:t>ESCRITO EN LIBRO COLECTIVO COLOMBIA TERRITORIO RURAL: APUESTA POR UNA POLÍTICA EDUCATIVA PARA EL CAMPO. BOGOTÁ D.C. 11/12/2015 ISBN N/A</w:t>
      </w:r>
    </w:p>
    <w:p w14:paraId="4CE90449" w14:textId="463C0A50" w:rsidR="0029264E" w:rsidRDefault="0029264E" w:rsidP="0029264E">
      <w:pPr>
        <w:jc w:val="both"/>
      </w:pPr>
      <w:r>
        <w:t>ARTÍCULO O ENSAYO PUBLICADO EN REVISTA CON INDEXACIÓN NACIONAL PORCICULTURA COLOMBIANA BOGOTÁ D.C. 09/11/2007 ISBN 0122-4220</w:t>
      </w:r>
    </w:p>
    <w:p w14:paraId="543857DB" w14:textId="2A4A8A7E" w:rsidR="0029264E" w:rsidRDefault="0029264E" w:rsidP="0029264E">
      <w:pPr>
        <w:jc w:val="both"/>
      </w:pPr>
      <w:r>
        <w:t>ESCRITO EN LIBRO COLECTIVO METODOLOGÍA SEMILLEROS DE ASOCIATIVIDAD BOGOTÁ D.C. 19/07/2019 ISBN N/A</w:t>
      </w:r>
    </w:p>
    <w:p w14:paraId="41A93DAB" w14:textId="2C7CFAB4" w:rsidR="0029264E" w:rsidRDefault="0029264E" w:rsidP="0029264E">
      <w:pPr>
        <w:pStyle w:val="Prrafodelista"/>
        <w:numPr>
          <w:ilvl w:val="0"/>
          <w:numId w:val="8"/>
        </w:numPr>
        <w:jc w:val="both"/>
      </w:pPr>
      <w:r>
        <w:t>ESCRITO EN LIBRO COLECTIVO ESTRATEGIA DE PROMOCIÓN, CREACIÓN Y OPERACIÓN DE REDES DE OPERADORES LOCALES DE PROYECTOS INTEGRALES DE DESARROLLO AGROPECUARIO BOGOTÁ D.C. 19/07/2019 ISBN N/A</w:t>
      </w:r>
    </w:p>
    <w:p w14:paraId="792F8095" w14:textId="21929743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Otra Actividad de investigación</w:t>
      </w:r>
      <w:r w:rsidR="000F1FBE">
        <w:t>:</w:t>
      </w:r>
    </w:p>
    <w:p w14:paraId="07552B16" w14:textId="1041693F" w:rsidR="0029264E" w:rsidRDefault="0029264E" w:rsidP="0029264E">
      <w:pPr>
        <w:pStyle w:val="Prrafodelista"/>
        <w:numPr>
          <w:ilvl w:val="0"/>
          <w:numId w:val="8"/>
        </w:numPr>
        <w:jc w:val="both"/>
      </w:pPr>
      <w:r>
        <w:t>REDES DE OPERADORES LOCALES PARA LA EJECUCIÓN DE PROYECTOS INTEGRALES DE DESARROLLO AGROPECUARIO Y RURAL FAO - ADR 01/01/2018 31/12/2018</w:t>
      </w:r>
    </w:p>
    <w:p w14:paraId="69629C4B" w14:textId="77777777" w:rsidR="0029264E" w:rsidRDefault="0029264E" w:rsidP="0029264E">
      <w:pPr>
        <w:pStyle w:val="Prrafodelista"/>
        <w:numPr>
          <w:ilvl w:val="0"/>
          <w:numId w:val="8"/>
        </w:numPr>
        <w:jc w:val="both"/>
      </w:pPr>
      <w:r>
        <w:t>SEMILLEROS DE ESCUELAS DE ASOCIATIVIDAD FAO - ADR 01/01/2018 31/12/2018</w:t>
      </w:r>
    </w:p>
    <w:p w14:paraId="4E2AFE10" w14:textId="06B6886A" w:rsidR="0029264E" w:rsidRDefault="0029264E" w:rsidP="0029264E">
      <w:pPr>
        <w:pStyle w:val="Prrafodelista"/>
        <w:numPr>
          <w:ilvl w:val="0"/>
          <w:numId w:val="8"/>
        </w:numPr>
        <w:jc w:val="both"/>
      </w:pPr>
      <w:r>
        <w:lastRenderedPageBreak/>
        <w:t>BUENAS PRACTICAS PECUARIAS PARA EL SUBSECTOR PORCICOLA CCI - ASOCIACIÓN COLOMBIANA DE PORCICULTORES – IICA 10/11/2006 10/11/2006</w:t>
      </w:r>
    </w:p>
    <w:p w14:paraId="087AA761" w14:textId="27E7CBCF" w:rsidR="0029264E" w:rsidRDefault="0029264E" w:rsidP="0029264E">
      <w:pPr>
        <w:pStyle w:val="Prrafodelista"/>
        <w:numPr>
          <w:ilvl w:val="0"/>
          <w:numId w:val="8"/>
        </w:numPr>
        <w:jc w:val="both"/>
      </w:pPr>
      <w:r>
        <w:t>INCORPORACION DE LOS ENFOQUES DIFERENCIALES EN LA ACTUALIZACIÓN Y ESTRUCTURACIÓN DE PROYECTOS PDET FAO-ART 02/10/2023 29/02/2024</w:t>
      </w:r>
    </w:p>
    <w:p w14:paraId="4B050E64" w14:textId="39B93A62" w:rsidR="0029264E" w:rsidRDefault="0029264E" w:rsidP="0029264E">
      <w:pPr>
        <w:pStyle w:val="Prrafodelista"/>
        <w:numPr>
          <w:ilvl w:val="0"/>
          <w:numId w:val="8"/>
        </w:numPr>
        <w:jc w:val="both"/>
      </w:pPr>
      <w:r>
        <w:t>ACOMPAÑAMIENTO A ORGANIZACIONES COMUNITARIAS QUE IMPLEMENTAN PROYECTOS PDET FAO - ART 09/01/2024 28/06/2024</w:t>
      </w:r>
    </w:p>
    <w:p w14:paraId="0FC19945" w14:textId="6B362F64" w:rsidR="0029264E" w:rsidRDefault="0029264E" w:rsidP="0029264E">
      <w:pPr>
        <w:pStyle w:val="Prrafodelista"/>
        <w:numPr>
          <w:ilvl w:val="0"/>
          <w:numId w:val="8"/>
        </w:numPr>
        <w:jc w:val="both"/>
      </w:pPr>
      <w:r>
        <w:t>PLAN PEDAGÓGICO DE EXTENSIÓN Y ACOMPAÑAMIENTO TÈCNICO A TRAVES DE ECAS CON ENFOQUES DIFERENCIALES FAO-ART 09/01/2024 27/06/2024</w:t>
      </w:r>
    </w:p>
    <w:p w14:paraId="40B3341B" w14:textId="400FEB0A" w:rsidR="00BA545D" w:rsidRPr="0029264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9264E">
        <w:rPr>
          <w:color w:val="FF0000"/>
        </w:rPr>
        <w:t>Consultoría</w:t>
      </w:r>
    </w:p>
    <w:p w14:paraId="3DB8BF37" w14:textId="4186FBDC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29264E">
        <w:t>:</w:t>
      </w:r>
    </w:p>
    <w:p w14:paraId="1D72CF77" w14:textId="77777777" w:rsidR="0029264E" w:rsidRPr="0029264E" w:rsidRDefault="0029264E" w:rsidP="0029264E">
      <w:pPr>
        <w:pStyle w:val="Prrafodelista"/>
        <w:numPr>
          <w:ilvl w:val="0"/>
          <w:numId w:val="9"/>
        </w:numPr>
        <w:jc w:val="both"/>
        <w:rPr>
          <w:lang w:val="en-US"/>
        </w:rPr>
      </w:pPr>
      <w:r w:rsidRPr="0029264E">
        <w:rPr>
          <w:lang w:val="en-US"/>
        </w:rPr>
        <w:t>Curso ACHIEVING GENDER EQUALITY IN FAO'S WORK 04/10/2020 04/10/2020 2</w:t>
      </w:r>
    </w:p>
    <w:p w14:paraId="09D6C22E" w14:textId="621498F9" w:rsidR="0029264E" w:rsidRDefault="0029264E" w:rsidP="0029264E">
      <w:pPr>
        <w:pStyle w:val="Prrafodelista"/>
        <w:numPr>
          <w:ilvl w:val="0"/>
          <w:numId w:val="9"/>
        </w:numPr>
        <w:jc w:val="both"/>
      </w:pPr>
      <w:r>
        <w:t>Curso GESTIÓN DEL CONOCIMIENTO, CONCEPTOS, METODOLOGIAS Y HERRAMIENTAS 16/08/2023 16/08/2023 4</w:t>
      </w:r>
    </w:p>
    <w:p w14:paraId="0EE4170F" w14:textId="77777777" w:rsidR="0029264E" w:rsidRDefault="0029264E" w:rsidP="0029264E">
      <w:pPr>
        <w:pStyle w:val="Prrafodelista"/>
        <w:numPr>
          <w:ilvl w:val="0"/>
          <w:numId w:val="9"/>
        </w:numPr>
        <w:jc w:val="both"/>
      </w:pPr>
      <w:r>
        <w:t>Curso "EL ENFOQUE DE GÉNERO EN EL CONTEXTO RURAL COLOMBIANO" 26/09/2018 28/11/2018 90</w:t>
      </w:r>
    </w:p>
    <w:p w14:paraId="5F5564B4" w14:textId="77777777" w:rsidR="0029264E" w:rsidRDefault="0029264E" w:rsidP="0029264E">
      <w:pPr>
        <w:pStyle w:val="Prrafodelista"/>
        <w:numPr>
          <w:ilvl w:val="0"/>
          <w:numId w:val="9"/>
        </w:numPr>
        <w:jc w:val="both"/>
      </w:pPr>
      <w:r>
        <w:t>Curso LA IMPORTANCIA DE LAS MARCAS 21/05/2020 21/05/2020 2</w:t>
      </w:r>
    </w:p>
    <w:p w14:paraId="7278F7C4" w14:textId="07135343" w:rsidR="0029264E" w:rsidRDefault="0029264E" w:rsidP="0029264E">
      <w:pPr>
        <w:pStyle w:val="Prrafodelista"/>
        <w:numPr>
          <w:ilvl w:val="0"/>
          <w:numId w:val="9"/>
        </w:numPr>
        <w:jc w:val="both"/>
        <w:rPr>
          <w:lang w:val="en-US"/>
        </w:rPr>
      </w:pPr>
      <w:r w:rsidRPr="0029264E">
        <w:rPr>
          <w:lang w:val="en-US"/>
        </w:rPr>
        <w:t>Curso GENDER EQUALITY, UN COHERENCE AND YOU 03/08/2019 03/08/2019 2</w:t>
      </w:r>
    </w:p>
    <w:p w14:paraId="0B6DDE3A" w14:textId="2C1D69D7" w:rsidR="0029264E" w:rsidRPr="0029264E" w:rsidRDefault="0029264E" w:rsidP="0029264E">
      <w:pPr>
        <w:pStyle w:val="Prrafodelista"/>
        <w:numPr>
          <w:ilvl w:val="0"/>
          <w:numId w:val="9"/>
        </w:numPr>
        <w:jc w:val="both"/>
        <w:rPr>
          <w:lang w:val="en-US"/>
        </w:rPr>
      </w:pPr>
      <w:r w:rsidRPr="0029264E">
        <w:rPr>
          <w:lang w:val="en-US"/>
        </w:rPr>
        <w:t>INGLES B2 BRITISH COUNCIL</w:t>
      </w:r>
    </w:p>
    <w:p w14:paraId="0885ACC3" w14:textId="7505435E" w:rsidR="00BA545D" w:rsidRPr="0029264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9264E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29264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9264E">
        <w:rPr>
          <w:color w:val="FF0000"/>
        </w:rPr>
        <w:t>Presentaciones profesionales, discursos etc.</w:t>
      </w:r>
    </w:p>
    <w:p w14:paraId="7B845E50" w14:textId="315B1056" w:rsidR="00BA545D" w:rsidRPr="0029264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9264E">
        <w:rPr>
          <w:color w:val="FF0000"/>
        </w:rPr>
        <w:t xml:space="preserve">Servicios Institucionales realizados </w:t>
      </w:r>
    </w:p>
    <w:p w14:paraId="0D8E831F" w14:textId="5A0946BA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Reconocimiento y Honores</w:t>
      </w:r>
      <w:r w:rsidR="0029264E">
        <w:t>:</w:t>
      </w:r>
    </w:p>
    <w:p w14:paraId="30EB2337" w14:textId="08E7F7C4" w:rsidR="0029264E" w:rsidRDefault="0029264E" w:rsidP="0029264E">
      <w:pPr>
        <w:pStyle w:val="Prrafodelista"/>
        <w:numPr>
          <w:ilvl w:val="0"/>
          <w:numId w:val="10"/>
        </w:numPr>
        <w:jc w:val="both"/>
      </w:pPr>
      <w:r w:rsidRPr="0029264E">
        <w:t>PONTIFICIA UNIVERSIDAD JAVERIANA MENCIÓN HONORIFICA MEJOR PROMEDIO ACADÈMICO DE LA COHORTE DE GRADO 19/10/2012</w:t>
      </w:r>
    </w:p>
    <w:p w14:paraId="592B5E00" w14:textId="2FC2D988" w:rsidR="00BA545D" w:rsidRPr="0029264E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9264E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E2700"/>
    <w:multiLevelType w:val="hybridMultilevel"/>
    <w:tmpl w:val="76DA05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840A8"/>
    <w:multiLevelType w:val="hybridMultilevel"/>
    <w:tmpl w:val="3F3EA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C0D18"/>
    <w:multiLevelType w:val="hybridMultilevel"/>
    <w:tmpl w:val="2A4C0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2E8A"/>
    <w:multiLevelType w:val="hybridMultilevel"/>
    <w:tmpl w:val="304C2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917C8"/>
    <w:multiLevelType w:val="hybridMultilevel"/>
    <w:tmpl w:val="3188AC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E1B05"/>
    <w:multiLevelType w:val="hybridMultilevel"/>
    <w:tmpl w:val="A6E055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232175"/>
    <w:rsid w:val="0029264E"/>
    <w:rsid w:val="003907C8"/>
    <w:rsid w:val="008D464B"/>
    <w:rsid w:val="00AC6CB3"/>
    <w:rsid w:val="00BA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2025-08-05T20:44:00Z</dcterms:created>
  <dcterms:modified xsi:type="dcterms:W3CDTF">2025-08-05T20:44:00Z</dcterms:modified>
</cp:coreProperties>
</file>