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45D" w:rsidP="00BA545D" w:rsidRDefault="00BA545D" w14:paraId="306A0A02" w14:textId="330D9548">
      <w:pPr>
        <w:pStyle w:val="Prrafodelista"/>
        <w:numPr>
          <w:ilvl w:val="0"/>
          <w:numId w:val="4"/>
        </w:numPr>
        <w:jc w:val="both"/>
      </w:pPr>
      <w:r>
        <w:t xml:space="preserve">Nombre: </w:t>
      </w:r>
      <w:r w:rsidR="00E74381">
        <w:t xml:space="preserve">Acero Henao Jack </w:t>
      </w:r>
      <w:proofErr w:type="spellStart"/>
      <w:r w:rsidR="00E74381">
        <w:t>Harbith</w:t>
      </w:r>
      <w:proofErr w:type="spellEnd"/>
    </w:p>
    <w:p w:rsidRPr="00E74381" w:rsidR="00BA545D" w:rsidP="00BA545D" w:rsidRDefault="00BA545D" w14:paraId="78236A4D" w14:textId="67397C47">
      <w:pPr>
        <w:jc w:val="both"/>
        <w:rPr>
          <w:color w:val="FF0000"/>
        </w:rPr>
      </w:pPr>
      <w:r w:rsidRPr="00E74381">
        <w:rPr>
          <w:color w:val="FF0000"/>
        </w:rPr>
        <w:t xml:space="preserve">Rango: </w:t>
      </w:r>
    </w:p>
    <w:p w:rsidRPr="00E74381" w:rsidR="00BA545D" w:rsidP="58DE3C75" w:rsidRDefault="00BA545D" w14:paraId="496806F5" w14:textId="44D79BC2">
      <w:pPr>
        <w:jc w:val="both"/>
        <w:rPr>
          <w:color w:val="auto"/>
        </w:rPr>
      </w:pPr>
      <w:r w:rsidRPr="58DE3C75" w:rsidR="00BA545D">
        <w:rPr>
          <w:color w:val="auto"/>
        </w:rPr>
        <w:t xml:space="preserve">Nombrado/No nombrado: </w:t>
      </w:r>
      <w:r w:rsidRPr="58DE3C75" w:rsidR="1A30277D">
        <w:rPr>
          <w:color w:val="auto"/>
        </w:rPr>
        <w:t>DOCENTE DE CATEDRA</w:t>
      </w:r>
    </w:p>
    <w:p w:rsidR="00BA545D" w:rsidP="00BA545D" w:rsidRDefault="00BA545D" w14:paraId="45931DA2" w14:textId="12E3E342">
      <w:pPr>
        <w:jc w:val="both"/>
      </w:pPr>
      <w:r>
        <w:t>Departamento o División:</w:t>
      </w:r>
      <w:r w:rsidR="00E74381">
        <w:t xml:space="preserve"> FACULTAD DE ECONOMIA EMPRESA Y DESARROLLO</w:t>
      </w:r>
    </w:p>
    <w:p w:rsidRPr="00E74381" w:rsidR="00BA545D" w:rsidP="00BA545D" w:rsidRDefault="00BA545D" w14:paraId="612CBCE3" w14:textId="716E39AE">
      <w:pPr>
        <w:jc w:val="both"/>
        <w:rPr>
          <w:color w:val="FF0000"/>
        </w:rPr>
      </w:pPr>
      <w:r w:rsidRPr="00E74381">
        <w:rPr>
          <w:color w:val="FF0000"/>
        </w:rPr>
        <w:t xml:space="preserve">Año de incorporación a la institución: </w:t>
      </w:r>
    </w:p>
    <w:p w:rsidRPr="00E74381" w:rsidR="000F1FBE" w:rsidP="58DE3C75" w:rsidRDefault="00BA545D" w14:paraId="57786E05" w14:textId="2CA7BAED" w14:noSpellErr="1">
      <w:pPr>
        <w:jc w:val="both"/>
        <w:rPr>
          <w:color w:val="auto"/>
        </w:rPr>
      </w:pPr>
      <w:r w:rsidRPr="58DE3C75" w:rsidR="00BA545D">
        <w:rPr>
          <w:color w:val="auto"/>
        </w:rPr>
        <w:t xml:space="preserve">Experiencia en la enseñanza: </w:t>
      </w:r>
    </w:p>
    <w:p w:rsidRPr="00E74381" w:rsidR="00BA545D" w:rsidP="58DE3C75" w:rsidRDefault="00BA545D" w14:paraId="3CC8F37B" w14:textId="39765B49" w14:noSpellErr="1">
      <w:pPr>
        <w:jc w:val="both"/>
        <w:rPr>
          <w:color w:val="auto"/>
        </w:rPr>
      </w:pPr>
      <w:r w:rsidRPr="58DE3C75" w:rsidR="00BA545D">
        <w:rPr>
          <w:color w:val="auto"/>
        </w:rPr>
        <w:t xml:space="preserve">       Áreas de participación (en la enseñanza)</w:t>
      </w:r>
      <w:r w:rsidRPr="58DE3C75" w:rsidR="000F1FBE">
        <w:rPr>
          <w:color w:val="auto"/>
        </w:rPr>
        <w:t>:</w:t>
      </w:r>
    </w:p>
    <w:p w:rsidR="2A7AB140" w:rsidP="58DE3C75" w:rsidRDefault="2A7AB140" w14:paraId="00618B84" w14:textId="00CA5599">
      <w:pPr>
        <w:pStyle w:val="Prrafodelista"/>
        <w:numPr>
          <w:ilvl w:val="0"/>
          <w:numId w:val="6"/>
        </w:numPr>
        <w:jc w:val="both"/>
        <w:rPr/>
      </w:pPr>
      <w:r w:rsidR="2A7AB140">
        <w:rPr/>
        <w:t>UNIVERSIDAD SANTO TOMÁS DOCENTE 1 12 AÑOS 7 MESES 01/02/2012 07/09/2024</w:t>
      </w:r>
    </w:p>
    <w:p w:rsidR="00BA545D" w:rsidP="00BA545D" w:rsidRDefault="00BA545D" w14:paraId="66597476" w14:textId="4B920BD4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:rsidR="00E74381" w:rsidP="00E74381" w:rsidRDefault="00E74381" w14:paraId="4B74A2D5" w14:textId="6998FECC">
      <w:pPr>
        <w:pStyle w:val="Prrafodelista"/>
        <w:numPr>
          <w:ilvl w:val="0"/>
          <w:numId w:val="5"/>
        </w:numPr>
        <w:jc w:val="both"/>
      </w:pPr>
      <w:r>
        <w:t>Especialización</w:t>
      </w:r>
      <w:r>
        <w:t xml:space="preserve"> UNIVERSIDAD NACIONAL DE COLOMBIA BOGOTÁ D.C. - CUNDINAMARCA </w:t>
      </w:r>
      <w:r>
        <w:t xml:space="preserve">– </w:t>
      </w:r>
      <w:r>
        <w:t>COLOMBIA</w:t>
      </w:r>
      <w:r>
        <w:t xml:space="preserve"> </w:t>
      </w:r>
      <w:r>
        <w:t>ESPECIALISTA EN</w:t>
      </w:r>
      <w:r>
        <w:t xml:space="preserve"> </w:t>
      </w:r>
      <w:r>
        <w:t>DERECHO</w:t>
      </w:r>
      <w:r>
        <w:t xml:space="preserve"> </w:t>
      </w:r>
      <w:r>
        <w:t>CONSTITUCIONAL</w:t>
      </w:r>
      <w:r>
        <w:t xml:space="preserve"> </w:t>
      </w:r>
      <w:r>
        <w:t>15/07/2005</w:t>
      </w:r>
    </w:p>
    <w:p w:rsidR="00E74381" w:rsidP="00E74381" w:rsidRDefault="00E74381" w14:paraId="66E1EFFB" w14:textId="2768BD22">
      <w:pPr>
        <w:pStyle w:val="Prrafodelista"/>
        <w:numPr>
          <w:ilvl w:val="0"/>
          <w:numId w:val="5"/>
        </w:numPr>
        <w:jc w:val="both"/>
      </w:pPr>
      <w:r>
        <w:t xml:space="preserve">Pregrado UNIVERSIDAD AUTONOMA DE COLOMBIA BOGOTÁ D.C. - CUNDINAMARCA </w:t>
      </w:r>
      <w:r>
        <w:t xml:space="preserve">– </w:t>
      </w:r>
      <w:r>
        <w:t>COLOMBIA</w:t>
      </w:r>
      <w:r>
        <w:t xml:space="preserve"> </w:t>
      </w:r>
      <w:r>
        <w:t xml:space="preserve">ABOGADO 26/03/2004 </w:t>
      </w:r>
    </w:p>
    <w:p w:rsidR="00E74381" w:rsidP="00E74381" w:rsidRDefault="00E74381" w14:paraId="3CDCAE57" w14:textId="237CFEB0">
      <w:pPr>
        <w:pStyle w:val="Prrafodelista"/>
        <w:numPr>
          <w:ilvl w:val="0"/>
          <w:numId w:val="5"/>
        </w:numPr>
        <w:jc w:val="both"/>
      </w:pPr>
      <w:r>
        <w:t>Magister UNIVERSIDAD INTERNACIONAL DE LA</w:t>
      </w:r>
      <w:r>
        <w:t xml:space="preserve"> </w:t>
      </w:r>
      <w:r>
        <w:t>RIOJA</w:t>
      </w:r>
      <w:r>
        <w:t xml:space="preserve"> </w:t>
      </w:r>
      <w:r>
        <w:t>LONGROÑO - LONGROÑO - ESPAÑA MAGISTER EN</w:t>
      </w:r>
      <w:r>
        <w:t xml:space="preserve"> </w:t>
      </w:r>
      <w:r>
        <w:t>DERECHOS</w:t>
      </w:r>
      <w:r>
        <w:t xml:space="preserve"> </w:t>
      </w:r>
      <w:r>
        <w:t>HUMANOS:</w:t>
      </w:r>
      <w:r>
        <w:t xml:space="preserve"> </w:t>
      </w:r>
      <w:r>
        <w:t>SISTEMAS DE</w:t>
      </w:r>
      <w:r>
        <w:t xml:space="preserve"> </w:t>
      </w:r>
      <w:r>
        <w:t>PROTECCIÓN</w:t>
      </w:r>
      <w:r>
        <w:t xml:space="preserve"> </w:t>
      </w:r>
      <w:r>
        <w:t>02/06/2023</w:t>
      </w:r>
    </w:p>
    <w:p w:rsidR="00BA545D" w:rsidP="00BA545D" w:rsidRDefault="00BA545D" w14:paraId="439F224A" w14:textId="113FB187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:rsidR="00E74381" w:rsidP="00E74381" w:rsidRDefault="00E74381" w14:paraId="692EE1BD" w14:textId="77777777">
      <w:pPr>
        <w:pStyle w:val="Prrafodelista"/>
        <w:numPr>
          <w:ilvl w:val="0"/>
          <w:numId w:val="6"/>
        </w:numPr>
        <w:jc w:val="both"/>
        <w:rPr/>
      </w:pPr>
      <w:r w:rsidR="00E74381">
        <w:rPr/>
        <w:t>LITIGANTE ABOGADO 3 20 AÑOS 0 MESES 01/09/2004 07/09/2024</w:t>
      </w:r>
    </w:p>
    <w:p w:rsidR="00E74381" w:rsidP="00E74381" w:rsidRDefault="00E74381" w14:paraId="538A42C9" w14:textId="2826928D">
      <w:pPr>
        <w:pStyle w:val="Prrafodelista"/>
        <w:numPr>
          <w:ilvl w:val="0"/>
          <w:numId w:val="6"/>
        </w:numPr>
        <w:jc w:val="both"/>
      </w:pPr>
      <w:r>
        <w:t>UNIEMPRESARIAL DOCENTE 2 16 AÑOS 7 MESES 04/02/2008 07/09/2024</w:t>
      </w:r>
    </w:p>
    <w:p w:rsidRPr="00E74381" w:rsidR="00BA545D" w:rsidP="00BA545D" w:rsidRDefault="00BA545D" w14:paraId="3FAE3D48" w14:textId="0D545F11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74381">
        <w:rPr>
          <w:color w:val="FF0000"/>
        </w:rPr>
        <w:t>Membresías profesionales (Incluyen cargos relacionados)</w:t>
      </w:r>
      <w:r w:rsidRPr="00E74381" w:rsidR="000F1FBE">
        <w:rPr>
          <w:color w:val="FF0000"/>
        </w:rPr>
        <w:t>:</w:t>
      </w:r>
    </w:p>
    <w:p w:rsidRPr="00E74381" w:rsidR="00BA545D" w:rsidP="000F1FBE" w:rsidRDefault="00BA545D" w14:paraId="33D9322F" w14:textId="76229987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74381">
        <w:rPr>
          <w:color w:val="FF0000"/>
        </w:rPr>
        <w:t>Eventos profesionales Asistidos (Incluir fechas)</w:t>
      </w:r>
      <w:r w:rsidRPr="00E74381" w:rsidR="000F1FBE">
        <w:rPr>
          <w:color w:val="FF0000"/>
        </w:rPr>
        <w:t xml:space="preserve">: </w:t>
      </w:r>
    </w:p>
    <w:p w:rsidRPr="00E74381" w:rsidR="00BA545D" w:rsidP="00BA545D" w:rsidRDefault="00BA545D" w14:paraId="3B5CE724" w14:textId="1C7CD29C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74381">
        <w:rPr>
          <w:color w:val="FF0000"/>
        </w:rPr>
        <w:t>Publicaciones</w:t>
      </w:r>
      <w:r w:rsidRPr="00E74381" w:rsidR="000F1FBE">
        <w:rPr>
          <w:color w:val="FF0000"/>
        </w:rPr>
        <w:t>:</w:t>
      </w:r>
    </w:p>
    <w:p w:rsidRPr="00E74381" w:rsidR="00BA545D" w:rsidP="00BA545D" w:rsidRDefault="00BA545D" w14:paraId="792F8095" w14:textId="7BDA6C03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74381">
        <w:rPr>
          <w:color w:val="FF0000"/>
        </w:rPr>
        <w:t>Otra Actividad de investigación</w:t>
      </w:r>
      <w:r w:rsidRPr="00E74381" w:rsidR="000F1FBE">
        <w:rPr>
          <w:color w:val="FF0000"/>
        </w:rPr>
        <w:t>:</w:t>
      </w:r>
    </w:p>
    <w:p w:rsidRPr="00E74381" w:rsidR="00BA545D" w:rsidP="00BA545D" w:rsidRDefault="00BA545D" w14:paraId="40B3341B" w14:textId="400FEB0A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74381">
        <w:rPr>
          <w:color w:val="FF0000"/>
        </w:rPr>
        <w:t>Consultoría</w:t>
      </w:r>
    </w:p>
    <w:p w:rsidR="00BA545D" w:rsidP="00BA545D" w:rsidRDefault="00BA545D" w14:paraId="3DB8BF37" w14:textId="52179A94">
      <w:pPr>
        <w:pStyle w:val="Prrafodelista"/>
        <w:numPr>
          <w:ilvl w:val="0"/>
          <w:numId w:val="4"/>
        </w:numPr>
        <w:jc w:val="both"/>
      </w:pPr>
      <w:r w:rsidRPr="00E74381">
        <w:t>Actividades de crecimiento profesional</w:t>
      </w:r>
      <w:r w:rsidR="00E74381">
        <w:t>:</w:t>
      </w:r>
    </w:p>
    <w:p w:rsidR="00E74381" w:rsidP="00E74381" w:rsidRDefault="00E74381" w14:paraId="7A038505" w14:textId="77777777">
      <w:pPr>
        <w:pStyle w:val="Prrafodelista"/>
        <w:numPr>
          <w:ilvl w:val="0"/>
          <w:numId w:val="8"/>
        </w:numPr>
        <w:jc w:val="both"/>
      </w:pPr>
      <w:r>
        <w:t>Curso UNITEC INTRODUCCIÓN AL USO DE AULAS VIRTUALES 05/08/2024 09/08/2024 20</w:t>
      </w:r>
    </w:p>
    <w:p w:rsidRPr="00E74381" w:rsidR="00E74381" w:rsidP="00E74381" w:rsidRDefault="00E74381" w14:paraId="6E91F1F6" w14:textId="741302B4">
      <w:pPr>
        <w:pStyle w:val="Prrafodelista"/>
        <w:numPr>
          <w:ilvl w:val="0"/>
          <w:numId w:val="8"/>
        </w:numPr>
        <w:jc w:val="both"/>
      </w:pPr>
      <w:r>
        <w:t>Curso ESCUELA DE ADMINISTRACION DE NEGOCIOS HABILIDADES PARA LA ENSEÑANZA EN LÍNEA 17/11/2020 30/11/2020 20</w:t>
      </w:r>
    </w:p>
    <w:p w:rsidRPr="00E74381" w:rsidR="00BA545D" w:rsidP="00BA545D" w:rsidRDefault="00BA545D" w14:paraId="0885ACC3" w14:textId="7505435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74381">
        <w:rPr>
          <w:color w:val="FF0000"/>
        </w:rPr>
        <w:t>Seminarios, programas de capacitación, etc.… relacionados para Negocios e Industria</w:t>
      </w:r>
    </w:p>
    <w:p w:rsidRPr="00E74381" w:rsidR="00BA545D" w:rsidP="00BA545D" w:rsidRDefault="00BA545D" w14:paraId="65F6748B" w14:textId="4D100B0A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74381">
        <w:rPr>
          <w:color w:val="FF0000"/>
        </w:rPr>
        <w:t>Presentaciones profesionales, discursos etc.</w:t>
      </w:r>
    </w:p>
    <w:p w:rsidRPr="00E74381" w:rsidR="00BA545D" w:rsidP="00BA545D" w:rsidRDefault="00BA545D" w14:paraId="7B845E50" w14:textId="315B1056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74381">
        <w:rPr>
          <w:color w:val="FF0000"/>
        </w:rPr>
        <w:t xml:space="preserve">Servicios Institucionales realizados </w:t>
      </w:r>
    </w:p>
    <w:p w:rsidR="00BA545D" w:rsidP="00BA545D" w:rsidRDefault="00BA545D" w14:paraId="0D8E831F" w14:textId="69C5E845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E74381">
        <w:t>:</w:t>
      </w:r>
    </w:p>
    <w:p w:rsidR="00E74381" w:rsidP="00E74381" w:rsidRDefault="00E74381" w14:paraId="6BDA149C" w14:textId="785DFA39">
      <w:pPr>
        <w:pStyle w:val="Prrafodelista"/>
        <w:numPr>
          <w:ilvl w:val="0"/>
          <w:numId w:val="9"/>
        </w:numPr>
        <w:jc w:val="both"/>
      </w:pPr>
      <w:r>
        <w:t>C</w:t>
      </w:r>
      <w:r>
        <w:t>ORPORACIÓN UNIVERSITARIA UNITEC DOCENTE DEL AÑO 17/05/2024</w:t>
      </w:r>
    </w:p>
    <w:p w:rsidR="00E74381" w:rsidP="00E74381" w:rsidRDefault="00E74381" w14:paraId="686C9E84" w14:textId="2855A314">
      <w:pPr>
        <w:pStyle w:val="Prrafodelista"/>
        <w:numPr>
          <w:ilvl w:val="0"/>
          <w:numId w:val="9"/>
        </w:numPr>
        <w:jc w:val="both"/>
      </w:pPr>
      <w:r>
        <w:t>UNIEMPRESARIAL MENCIÓN DE HONOR 06/06/202</w:t>
      </w:r>
    </w:p>
    <w:p w:rsidRPr="00E74381" w:rsidR="00BA545D" w:rsidP="00BA545D" w:rsidRDefault="00BA545D" w14:paraId="592B5E00" w14:textId="2FC2D988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74381">
        <w:rPr>
          <w:color w:val="FF0000"/>
        </w:rPr>
        <w:t>Actividad de la comunidad relacionadas profesionalmente</w:t>
      </w:r>
    </w:p>
    <w:p w:rsidR="00BA545D" w:rsidP="00BA545D" w:rsidRDefault="00BA545D" w14:paraId="6DFECF8D" w14:textId="77777777">
      <w:pPr>
        <w:jc w:val="both"/>
      </w:pPr>
    </w:p>
    <w:p w:rsidR="00BA545D" w:rsidP="00BA545D" w:rsidRDefault="00BA545D" w14:paraId="769C583B" w14:textId="77777777">
      <w:pPr>
        <w:jc w:val="both"/>
      </w:pPr>
    </w:p>
    <w:p w:rsidR="00BA545D" w:rsidP="00BA545D" w:rsidRDefault="00BA545D" w14:paraId="5C0680D3" w14:textId="77777777">
      <w:pPr>
        <w:jc w:val="both"/>
      </w:pPr>
    </w:p>
    <w:p w:rsidR="00BA545D" w:rsidP="00BA545D" w:rsidRDefault="00BA545D" w14:paraId="36264992" w14:textId="77777777">
      <w:pPr>
        <w:jc w:val="both"/>
      </w:pPr>
    </w:p>
    <w:p w:rsidR="00BA545D" w:rsidP="00BA545D" w:rsidRDefault="00BA545D" w14:paraId="2548E34A" w14:textId="77777777">
      <w:pPr>
        <w:jc w:val="both"/>
      </w:pPr>
    </w:p>
    <w:p w:rsidR="00BA545D" w:rsidP="00BA545D" w:rsidRDefault="00BA545D" w14:paraId="454EDEE3" w14:textId="77777777">
      <w:pPr>
        <w:jc w:val="both"/>
      </w:pPr>
    </w:p>
    <w:sectPr w:rsidR="00BA545D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118F"/>
    <w:multiLevelType w:val="hybridMultilevel"/>
    <w:tmpl w:val="9A124E4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34EEA"/>
    <w:multiLevelType w:val="hybridMultilevel"/>
    <w:tmpl w:val="576E7E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540C67"/>
    <w:multiLevelType w:val="hybridMultilevel"/>
    <w:tmpl w:val="E7A6472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D06CF8"/>
    <w:multiLevelType w:val="hybridMultilevel"/>
    <w:tmpl w:val="47E8F22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83272"/>
    <w:multiLevelType w:val="hybridMultilevel"/>
    <w:tmpl w:val="0E341CA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E74381"/>
    <w:rsid w:val="1A30277D"/>
    <w:rsid w:val="2A7AB140"/>
    <w:rsid w:val="58D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Estadistica Universidad de La Salle</dc:creator>
  <keywords/>
  <dc:description/>
  <lastModifiedBy>Dana Julieth Avila Trujillo</lastModifiedBy>
  <revision>3</revision>
  <dcterms:created xsi:type="dcterms:W3CDTF">2024-11-22T16:24:00.0000000Z</dcterms:created>
  <dcterms:modified xsi:type="dcterms:W3CDTF">2024-11-26T15:35:52.4702743Z</dcterms:modified>
</coreProperties>
</file>